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955" w:rsidRPr="004D0955" w:rsidRDefault="004D0955" w:rsidP="004D0955">
      <w:pPr>
        <w:shd w:val="clear" w:color="auto" w:fill="FFFFFF"/>
        <w:spacing w:after="0" w:line="348" w:lineRule="atLeast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Уважаемые родители</w:t>
      </w:r>
      <w:proofErr w:type="gramStart"/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!</w:t>
      </w:r>
      <w:proofErr w:type="gramEnd"/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Для определения дальнейшего образовательного маршрута Вашего ребенка, Вам с </w:t>
      </w:r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ребенком</w:t>
      </w: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необходимо пройти обследование в  территориальной муниципальной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психолого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–медико-педагогической комиссии.   </w:t>
      </w:r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 </w:t>
      </w:r>
    </w:p>
    <w:p w:rsid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На ТМПМПК Вы с Вашим ребенком записаны </w:t>
      </w:r>
      <w:proofErr w:type="gramStart"/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на</w:t>
      </w:r>
      <w:proofErr w:type="gramEnd"/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___________________________,  в  </w:t>
      </w:r>
      <w:proofErr w:type="spellStart"/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______</w:t>
      </w:r>
      <w:proofErr w:type="gramStart"/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ч</w:t>
      </w:r>
      <w:proofErr w:type="spellEnd"/>
      <w:proofErr w:type="gramEnd"/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. </w:t>
      </w:r>
      <w:proofErr w:type="spellStart"/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______мин</w:t>
      </w:r>
      <w:proofErr w:type="spellEnd"/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.</w:t>
      </w:r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 </w:t>
      </w:r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b/>
          <w:sz w:val="24"/>
          <w:lang w:eastAsia="ru-RU"/>
        </w:rPr>
        <w:t>На комиссию с ребенком приходит только законный представитель ребенка (мама, папа, опекун).</w:t>
      </w:r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b/>
          <w:i/>
          <w:sz w:val="24"/>
          <w:lang w:eastAsia="ru-RU"/>
        </w:rPr>
        <w:t> </w:t>
      </w:r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4D0955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>При</w:t>
      </w:r>
      <w:proofErr w:type="spellEnd"/>
      <w:r w:rsidRPr="004D0955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>себе</w:t>
      </w:r>
      <w:proofErr w:type="spellEnd"/>
      <w:r w:rsidRPr="004D0955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>иметь</w:t>
      </w:r>
      <w:proofErr w:type="spellEnd"/>
      <w:r w:rsidRPr="004D0955">
        <w:rPr>
          <w:rFonts w:ascii="Times New Roman" w:eastAsia="Times New Roman" w:hAnsi="Times New Roman" w:cs="Times New Roman"/>
          <w:b/>
          <w:i/>
          <w:sz w:val="24"/>
          <w:u w:val="single"/>
          <w:lang w:eastAsia="ru-RU"/>
        </w:rPr>
        <w:t>: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>Паспорт родителя, сопровождающего ребенка (если ребенок опекаемый, паспорт опекуна и документ об опеке).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Письменное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согласие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второго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родителя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Свидетельство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о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рождении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ребенка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Выписка из истории развития ребенка с заключением специалистов (психиатр, невропатолог, логопед,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оториноларинголог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, офтальмолог, хирург,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ортодонт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>, педиатр).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Амбулаторная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карта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из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поликлиники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Педагогическое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представление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на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ребенка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>Логопедическое представление на ребенка (при повторном посещении).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Заключение </w:t>
      </w:r>
      <w:proofErr w:type="gram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предыдущей</w:t>
      </w:r>
      <w:proofErr w:type="gram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ПМПК (при повторном посещении).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>Творческие работы ребенка (рисунки, аппликации).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Два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чистых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4D0955">
        <w:rPr>
          <w:rFonts w:ascii="Times New Roman" w:eastAsia="Times New Roman" w:hAnsi="Times New Roman" w:cs="Times New Roman"/>
          <w:sz w:val="24"/>
          <w:lang w:eastAsia="ru-RU"/>
        </w:rPr>
        <w:t>файла</w:t>
      </w:r>
      <w:proofErr w:type="spellEnd"/>
      <w:r w:rsidRPr="004D0955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4D0955" w:rsidRPr="004D0955" w:rsidRDefault="004D0955" w:rsidP="004D0955">
      <w:pPr>
        <w:numPr>
          <w:ilvl w:val="0"/>
          <w:numId w:val="1"/>
        </w:numPr>
        <w:shd w:val="clear" w:color="auto" w:fill="FFFFFF"/>
        <w:tabs>
          <w:tab w:val="left" w:pos="3800"/>
        </w:tabs>
        <w:spacing w:after="0" w:line="348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Сменная обувь для ребенка и родителей. </w:t>
      </w:r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4D0955" w:rsidRPr="004D0955" w:rsidRDefault="004D0955" w:rsidP="004D0955">
      <w:pPr>
        <w:shd w:val="clear" w:color="auto" w:fill="FFFFFF"/>
        <w:tabs>
          <w:tab w:val="left" w:pos="3800"/>
        </w:tabs>
        <w:spacing w:after="0" w:line="348" w:lineRule="atLeast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По всем вопросам обращаться к </w:t>
      </w:r>
      <w:r>
        <w:rPr>
          <w:rFonts w:ascii="Times New Roman" w:eastAsia="Times New Roman" w:hAnsi="Times New Roman" w:cs="Times New Roman"/>
          <w:sz w:val="24"/>
          <w:lang w:eastAsia="ru-RU"/>
        </w:rPr>
        <w:t>учителю-</w:t>
      </w: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логопеду </w:t>
      </w:r>
      <w:r>
        <w:rPr>
          <w:rFonts w:ascii="Times New Roman" w:eastAsia="Times New Roman" w:hAnsi="Times New Roman" w:cs="Times New Roman"/>
          <w:sz w:val="24"/>
          <w:lang w:eastAsia="ru-RU"/>
        </w:rPr>
        <w:t>ДОУ</w:t>
      </w:r>
      <w:r w:rsidRPr="004D095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9846DE" w:rsidRPr="004D0955" w:rsidRDefault="009846DE">
      <w:pPr>
        <w:rPr>
          <w:rFonts w:ascii="Times New Roman" w:hAnsi="Times New Roman" w:cs="Times New Roman"/>
          <w:sz w:val="24"/>
        </w:rPr>
      </w:pPr>
    </w:p>
    <w:sectPr w:rsidR="009846DE" w:rsidRPr="004D0955" w:rsidSect="0098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D5B6B"/>
    <w:multiLevelType w:val="multilevel"/>
    <w:tmpl w:val="92FC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D0955"/>
    <w:rsid w:val="0024222D"/>
    <w:rsid w:val="004D0955"/>
    <w:rsid w:val="00594193"/>
    <w:rsid w:val="009846DE"/>
    <w:rsid w:val="00BC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955"/>
    <w:rPr>
      <w:b/>
      <w:bCs/>
    </w:rPr>
  </w:style>
  <w:style w:type="character" w:styleId="a4">
    <w:name w:val="Emphasis"/>
    <w:basedOn w:val="a0"/>
    <w:uiPriority w:val="20"/>
    <w:qFormat/>
    <w:rsid w:val="004D09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2288">
                      <w:marLeft w:val="0"/>
                      <w:marRight w:val="49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7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2018-05-08T10:05:00Z</dcterms:created>
  <dcterms:modified xsi:type="dcterms:W3CDTF">2018-05-08T10:06:00Z</dcterms:modified>
</cp:coreProperties>
</file>