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9A" w:rsidRPr="00FB1ECB" w:rsidRDefault="0037729A" w:rsidP="00377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 xml:space="preserve">Конспект </w:t>
      </w:r>
      <w:proofErr w:type="gramStart"/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комплексной</w:t>
      </w:r>
      <w:proofErr w:type="gramEnd"/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 xml:space="preserve"> НОД. Знакомство детей подготовительной группы с ОНР с русской народной сказкой «Вершки и корешки»</w:t>
      </w: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br/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Группа подготовительная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знакомство с русской народной сказкой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hyperlink r:id="rId5" w:tooltip="Вершки и корешки" w:history="1">
        <w:r w:rsidRPr="0037729A">
          <w:rPr>
            <w:rFonts w:ascii="Times New Roman" w:eastAsia="Times New Roman" w:hAnsi="Times New Roman" w:cs="Times New Roman"/>
            <w:b/>
            <w:bCs/>
            <w:iCs/>
            <w:sz w:val="27"/>
            <w:szCs w:val="27"/>
            <w:u w:val="single"/>
            <w:bdr w:val="none" w:sz="0" w:space="0" w:color="auto" w:frame="1"/>
            <w:lang w:eastAsia="ru-RU"/>
          </w:rPr>
          <w:t>Вершки и корешки</w:t>
        </w:r>
      </w:hyperlink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обучающие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закрепить знания о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русских народных сказк</w:t>
      </w:r>
      <w:bookmarkStart w:id="0" w:name="_GoBack"/>
      <w:bookmarkEnd w:id="0"/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ах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познакомить со сказкой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2625F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Вершки и корешки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- </w:t>
      </w: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формировать сдержанность, доброжелательное отношение к труду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коррекционные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развитие слухового внимания, контекстной речи, творческих художественных способностей.</w:t>
      </w:r>
      <w:proofErr w:type="gramEnd"/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литературные произведение, иллюстрации (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русский лес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изба, персонажи в разных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народных костюмах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курица, волк, лиса, медведь, мышь колосья, репа, бумага, цветные карандаши.</w:t>
      </w:r>
      <w:proofErr w:type="gramEnd"/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Содержание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Орг. </w:t>
      </w: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момент</w:t>
      </w: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читает стихотворение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«Собрались все дети в круг,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Ты мой друг, и я твой друг,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Дружно за руки возьмемся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друг другу улыбнемся»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Повторение стихотворения вместе с детьми.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«В ней всегда конец хороший,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Добрый молодец пригожий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Бабк</w:t>
      </w: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а-</w:t>
      </w:r>
      <w:proofErr w:type="gramEnd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ежка</w:t>
      </w:r>
      <w:proofErr w:type="spellEnd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 окна.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Догадайтесь, кто она?»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02625F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37729A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Постановка цели.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-Ребята, любите ли вы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 так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как люблю их я?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Сегодня я приглашаю вас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совершить интересное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увлекательное путешествие в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Хотите?-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</w:pP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Актуализация знаний, умений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 родилась давно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прежде чем человек научился читать и писать.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шагали по свету яркие, умные, веселые. Так, не раз перед сном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рассказывали вам сказки ваши мамы и папы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бабушки и дедушки. 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Помните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«Бабушка, расскажи </w:t>
      </w:r>
      <w:r w:rsidRPr="0002625F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А вы, когда подрастете, повзрослеете,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будете рассказывать сказки своим детям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Много ли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сказок вы знаете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Давайте проверим. Я буду загадывать вам загадки, а вы отгадайте о какой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 идет речь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кто главный герой и кто написал эту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(</w:t>
      </w: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</w:t>
      </w:r>
      <w:proofErr w:type="gramEnd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ти вопросы обсуждаются после каждой загадки, после чего на выставку выставляется данная книга)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«В этой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 - именины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Много было там гостей.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на этих именинах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Появился вдруг злодей.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 хотел украсть хозяйку,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Чуть ее не погубил.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 коварному злодею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Кто-то голову срубил.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«Муха-Цокотуха»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.)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букварем шагает в школу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Деревянный мальчуган.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Попадает вместо школы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полотняный балаган.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зовется эта книжка?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зовется сам мальчишка?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«Золотой ключик, или Приключения Буратино»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.)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Подарит новое корыто,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новый дом, и слуг в придачу.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 если уж она сердита,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ней вместе уплывет удача!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Исчезнет все, и в море зыбком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Растает золотая.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(рыбка.)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Возле леса, на опушке,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Трое их живет в избушке,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Там три стула, три подушки,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Три кровати и три кружки.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Угадайте без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герои этой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(3 медведя)</w:t>
      </w: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.»</w:t>
      </w:r>
      <w:proofErr w:type="gramEnd"/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-Ребята, перед вами разные книги. Подумайте, какая книга на ваш взгляд отличается от других и почему?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(Педагог помогает начать ответ ребенку словами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думаю…»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Если дети не могут ответить, 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предлагает наводящий вопрос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Обратите внимание на авторов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.)</w:t>
      </w:r>
      <w:proofErr w:type="gramEnd"/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Повторение что такое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«авторская </w:t>
      </w:r>
      <w:r w:rsidRPr="0002625F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2625F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народная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-Какую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мы называем авторской?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-Какую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 мы называем народной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Повторение того, что у разных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народов есть свои 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</w:t>
      </w:r>
      <w:proofErr w:type="gramStart"/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proofErr w:type="gramEnd"/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каких народов вы знаете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Грузинские,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 народов Севера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сказках разных народов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есть отличительные особенности. В грузинских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сказках много гор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 в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сказках народов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Севера всегда есть снег, очень холодно, героями этих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становятся белые медведи, олени, полярные совы</w:t>
      </w: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.»</w:t>
      </w:r>
      <w:proofErr w:type="gramEnd"/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Детям предлагается подумать о том, какими особенностями будут обладать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русские народные 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вспомнить какие-либо из них.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-А кто становятся основными персонажами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русских народных сказок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-Посмотрите на рисунки, кто из них больше похож на персонажа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русской 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-Какие предметы, растения и животные часто бывают в текстах?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-Какие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русские народные сказки вы знаете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ходе обсуждения, на доске появляются рисунки, с основными особенностями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русских сказок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видами, предметами, героями.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-Почему именно эти персонажи, предметы используются в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русских сказках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proofErr w:type="spellStart"/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Физминутка</w:t>
      </w:r>
      <w:proofErr w:type="spellEnd"/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-Ребята, давайте поднимемся со своих мест и потянемся вверх, вставая на носочки, так словно мы растем как деревья к солнышку. А теперь присядем, словно мы маленькие росточки в земле и начнем медленно подниматься на ноги, вставая на носочки. Хорошо, а теперь мы тихо, словно мышки, пройдем с вами на ковер и сядем на стулья. Помните, мышки у нас ходят тихо-тихо и не шумят.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-Ребята, вы назвали много героев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русских народных сказок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но сегодня я предлагаю вам прочитать новую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(книга спрятана в конверт)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-Книга спрятана. </w:t>
      </w: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</w:t>
      </w:r>
      <w:proofErr w:type="gramEnd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что-же,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ее достать мы сможем?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Постарайтесь-ка ребятки,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Отгадайте-ка загадку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Хозяин лесной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Просыпается весной,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зимой под вьюжный вой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Спит в избушке снеговой.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(Медведь.)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 верно отгадали загадку. Догадались. Кто будет главным героем нашей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?»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Педагог достает книгу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Основной этап</w:t>
      </w: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Рассматривание книги, постановка проблемы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-Посмотрите, кто нарисован на обложке книги? Давайте попробуем предположить, кто, кроме медведя может быть героем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-Прочитайте название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Как вы думаете, о чем пойдет речь в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-Дети проходят в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подготовленную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зону для прослушивания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 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Вершки и корешки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-Послушайте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После чего постарайтесь ответить на вопрос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почему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 называется 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Вершки и корешки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Чтение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 прочтения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 обсуждение с детьми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-Почему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 называется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2625F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Вершки и корешки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Словарная работа.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Что такое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вершки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Вершки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это верхняя часть растений, которая находится на поверхности земли.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Что такое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корешки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Корешки – это корень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он находится под землёй.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(Сопровождается картинками, показ частей растений)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Что едят у репы? У пшеницы? Что делают из пшеницы? А из муки?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Беседа по содержанию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Кто является главными героями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Что мужик с медведем посеяли в первый раз?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Как мужик решил поделить урожай?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Почему медведю не понравились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вершки репы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- Что мужик и медведь посеяли во второй раз?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Как медведь решил поделить урожай?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Почему не понравились медведю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корешки пшеницы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Почему мужик перехитрил медведя?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Если бы я вам не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сказала что это русская народная сказка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как бы вы это поняли?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отвечают на поставленные вопросы педагога.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Закрепление пройденного материала.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-Я предлагаю вам поиграть в игру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«Закончи фразу»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Медведь большой, а мужик …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Медведь глупый, а мужик …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Корешки у репы съедобные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 у пшеницы …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Вершки у репы несъедобные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 у пшеницы …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Поле засевают весной, а урожай собирают …»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Подготовка к пересказу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«- Посмотрите, у меня в руках карточки с изображениями содержания этой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Но, к сожалению, они перепутались. Вы поможете мне собрать эти иллюстрации по порядку?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Тогда давайте послушаем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 еще раз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после чего сможем собрать эти иллюстрации по порядку</w:t>
      </w:r>
      <w:proofErr w:type="gramStart"/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.»</w:t>
      </w:r>
      <w:proofErr w:type="gramEnd"/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Повторное чтение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 педагогом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Выставление иллюстраций детьми по порядку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1 –у, с </w:t>
      </w:r>
      <w:r w:rsidRPr="0002625F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рассказом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содержания иллюстрации)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Рассмотрите иллюстрации. Кто из вас сможет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рассказать всю сказку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опираясь на содержание данных карточек?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Пересказ детьми 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опорой на картинный план.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proofErr w:type="spellStart"/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Физминутка</w:t>
      </w:r>
      <w:proofErr w:type="spellEnd"/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Мишка косолапый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лесу идёт,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Шишки собирает,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Песенки поёт.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Вдруг, упала шишка.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Прямо мишке в лоб.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Мишка рассердился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ногою – топ.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повторяют за воспитателем движения стихотворения.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проходят на свои места.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Закрепление сюжета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при помощи создания иллюстрации.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Ребята, вы я предлагаю вам нарисовать обложку к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которую мы с вами только что прочитали.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-Ребята, посмотрите, а что обязательно есть на каждой обложке?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Рассмотрение обложки, положение на ней основных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компонентов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(название, автор)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Пример на листе А-4 расположения названия и автора, пример написания тех же параметров на доске.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Самостоятельная деятельность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Рисование детьми обложки прочитанной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 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2625F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Вершки и Корешки</w:t>
      </w:r>
      <w:r w:rsidRPr="00FB1EC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729A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</w:t>
      </w:r>
      <w:r w:rsidRPr="00FB1EC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рассказывают о том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кого именно они нарисовали на своей обложке, почему они нарисовали именно такие обложки.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вы считаете, у вас получилось нарисовать свою обложку для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Повторение пройденного материала.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 какого народа мы с вами прочитали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каких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народов вы еще знаете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называлась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являлся главными героями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Вам понравилась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729A" w:rsidRPr="00FB1ECB" w:rsidRDefault="0037729A" w:rsidP="003772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Теперь вы можете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рассказать родителям о том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какие </w:t>
      </w:r>
      <w:r w:rsidRPr="0002625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 есть у разных народов и рассказать о сказке</w:t>
      </w:r>
      <w:r w:rsidRPr="00FB1EC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которую вы сегодня узнали.</w:t>
      </w:r>
    </w:p>
    <w:p w:rsidR="003D38B8" w:rsidRDefault="003D38B8"/>
    <w:sectPr w:rsidR="003D3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9A"/>
    <w:rsid w:val="0037729A"/>
    <w:rsid w:val="003D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ershki-i-koresh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</dc:creator>
  <cp:lastModifiedBy>130</cp:lastModifiedBy>
  <cp:revision>1</cp:revision>
  <dcterms:created xsi:type="dcterms:W3CDTF">2025-09-11T18:19:00Z</dcterms:created>
  <dcterms:modified xsi:type="dcterms:W3CDTF">2025-09-11T18:23:00Z</dcterms:modified>
</cp:coreProperties>
</file>