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E8E" w:rsidRDefault="00471E8E">
      <w:pPr>
        <w:shd w:val="clear" w:color="auto" w:fill="FFFFFF"/>
        <w:spacing w:after="0" w:line="240" w:lineRule="auto"/>
        <w:ind w:firstLine="360"/>
        <w:rPr>
          <w:sz w:val="4"/>
        </w:rPr>
      </w:pPr>
    </w:p>
    <w:p w:rsidR="00471E8E" w:rsidRDefault="007B39D2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Задорина Татьяна Витальевна, воспитатель МАДОУ ЦРР детский сад № 103 «Родники»</w:t>
      </w:r>
    </w:p>
    <w:p w:rsidR="00471E8E" w:rsidRDefault="007B39D2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Капранова Ольга Сергеевна, воспитатель МАДОУ ЦРР детский сад № 103 «Родники»</w:t>
      </w:r>
    </w:p>
    <w:p w:rsidR="00433775" w:rsidRDefault="00433775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Важенникова Светлана Николаевна, воспитатель МАДОУ ЦРР детский сад №103 «Родники»</w:t>
      </w:r>
    </w:p>
    <w:p w:rsidR="00471E8E" w:rsidRDefault="00471E8E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</w:rPr>
      </w:pPr>
    </w:p>
    <w:p w:rsidR="00471E8E" w:rsidRDefault="007B39D2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Тема</w:t>
      </w:r>
      <w:r>
        <w:rPr>
          <w:rFonts w:ascii="Times New Roman" w:hAnsi="Times New Roman" w:cs="Times New Roman"/>
          <w:b/>
          <w:spacing w:val="-7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№ 29.</w:t>
      </w:r>
      <w:r>
        <w:rPr>
          <w:rFonts w:ascii="Times New Roman" w:hAnsi="Times New Roman" w:cs="Times New Roman"/>
          <w:b/>
          <w:spacing w:val="-6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Буква Ы</w:t>
      </w:r>
    </w:p>
    <w:p w:rsidR="00471E8E" w:rsidRDefault="00471E8E">
      <w:pPr>
        <w:shd w:val="clear" w:color="auto" w:fill="FFFFFF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8"/>
        </w:rPr>
      </w:pPr>
    </w:p>
    <w:p w:rsidR="00471E8E" w:rsidRDefault="00471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  <w:shd w:val="clear" w:color="auto" w:fill="FFFFFF"/>
          <w:lang w:eastAsia="ru-RU"/>
        </w:rPr>
      </w:pPr>
    </w:p>
    <w:p w:rsidR="00471E8E" w:rsidRDefault="007B39D2">
      <w:pPr>
        <w:pStyle w:val="afe"/>
        <w:shd w:val="clear" w:color="auto" w:fill="FFFFFF"/>
        <w:spacing w:before="0" w:beforeAutospacing="0" w:after="0" w:afterAutospacing="0"/>
        <w:ind w:left="-142"/>
        <w:jc w:val="both"/>
        <w:rPr>
          <w:bCs/>
        </w:rPr>
      </w:pPr>
      <w:r>
        <w:rPr>
          <w:bCs/>
        </w:rPr>
        <w:t>Материалы и оборудование (т</w:t>
      </w:r>
      <w:r>
        <w:rPr>
          <w:bCs/>
        </w:rPr>
        <w:t>ехнические средства обучения, демонстрационный, раздаточный материал и т.д.): книга «Азбука. Екатеринбург» стр.62-64, цветные карандаши, альбомные листы, картинки, для выкладывания буквы «ы»: конструкторы ТИКО, ЛЕГО; пластилин; наборы геометрических фигур,</w:t>
      </w:r>
      <w:r>
        <w:rPr>
          <w:bCs/>
        </w:rPr>
        <w:t xml:space="preserve"> счетные палочки, бросовый материал, таблица для игры «шифровальщик».</w:t>
      </w:r>
    </w:p>
    <w:p w:rsidR="00471E8E" w:rsidRDefault="00471E8E">
      <w:pPr>
        <w:pStyle w:val="afe"/>
        <w:shd w:val="clear" w:color="auto" w:fill="FFFFFF"/>
        <w:spacing w:before="0" w:beforeAutospacing="0" w:after="0" w:afterAutospacing="0"/>
        <w:ind w:left="-142"/>
        <w:jc w:val="both"/>
        <w:rPr>
          <w:bCs/>
          <w:sz w:val="6"/>
        </w:rPr>
      </w:pPr>
    </w:p>
    <w:tbl>
      <w:tblPr>
        <w:tblStyle w:val="af9"/>
        <w:tblW w:w="10587" w:type="dxa"/>
        <w:tblLook w:val="04A0" w:firstRow="1" w:lastRow="0" w:firstColumn="1" w:lastColumn="0" w:noHBand="0" w:noVBand="1"/>
      </w:tblPr>
      <w:tblGrid>
        <w:gridCol w:w="534"/>
        <w:gridCol w:w="1984"/>
        <w:gridCol w:w="5234"/>
        <w:gridCol w:w="2835"/>
      </w:tblGrid>
      <w:tr w:rsidR="00471E8E">
        <w:tc>
          <w:tcPr>
            <w:tcW w:w="534" w:type="dxa"/>
          </w:tcPr>
          <w:p w:rsidR="00471E8E" w:rsidRDefault="00471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84" w:type="dxa"/>
          </w:tcPr>
          <w:p w:rsidR="00471E8E" w:rsidRDefault="007B39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Действия</w:t>
            </w:r>
          </w:p>
        </w:tc>
        <w:tc>
          <w:tcPr>
            <w:tcW w:w="5234" w:type="dxa"/>
          </w:tcPr>
          <w:p w:rsidR="00471E8E" w:rsidRDefault="007B39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Деятельность педагога</w:t>
            </w:r>
          </w:p>
        </w:tc>
        <w:tc>
          <w:tcPr>
            <w:tcW w:w="2835" w:type="dxa"/>
          </w:tcPr>
          <w:p w:rsidR="00471E8E" w:rsidRDefault="007B39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Деятельность детей</w:t>
            </w:r>
          </w:p>
        </w:tc>
      </w:tr>
      <w:tr w:rsidR="00471E8E">
        <w:tc>
          <w:tcPr>
            <w:tcW w:w="534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984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Рассматривание</w:t>
            </w:r>
            <w:r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букв:</w:t>
            </w:r>
            <w:r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заглавной</w:t>
            </w:r>
            <w:r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строчной.</w:t>
            </w:r>
          </w:p>
        </w:tc>
        <w:tc>
          <w:tcPr>
            <w:tcW w:w="5234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Обратить внимание, что буква состоит из 2-х частей.</w:t>
            </w:r>
          </w:p>
          <w:p w:rsidR="00471E8E" w:rsidRDefault="007B39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Игра «На что похожа буква «Ы».</w:t>
            </w:r>
          </w:p>
          <w:p w:rsidR="00471E8E" w:rsidRDefault="007B39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Раскрась букву необычным способом и укрась различными элементами или узорами.</w:t>
            </w:r>
          </w:p>
          <w:p w:rsidR="00471E8E" w:rsidRDefault="007B39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Игра «преврати букву».</w:t>
            </w:r>
          </w:p>
          <w:p w:rsidR="00471E8E" w:rsidRDefault="007B39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Выложить букву из бросового материала.</w:t>
            </w:r>
          </w:p>
        </w:tc>
        <w:tc>
          <w:tcPr>
            <w:tcW w:w="2835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Рассматривают, рассуждают, исследуют, фантазируют, раскрашивают, выкладывают из различных материалов.</w:t>
            </w:r>
          </w:p>
        </w:tc>
      </w:tr>
      <w:tr w:rsidR="00471E8E">
        <w:tc>
          <w:tcPr>
            <w:tcW w:w="534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984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Рассматрива</w:t>
            </w:r>
            <w:r>
              <w:rPr>
                <w:rFonts w:ascii="Times New Roman" w:hAnsi="Times New Roman" w:cs="Times New Roman"/>
                <w:b/>
              </w:rPr>
              <w:t>ние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ключевого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слова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поиск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нем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изучаемой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буквы.</w:t>
            </w:r>
          </w:p>
        </w:tc>
        <w:tc>
          <w:tcPr>
            <w:tcW w:w="5234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Обратить внимание на слово под буквой «Ы».</w:t>
            </w:r>
          </w:p>
          <w:p w:rsidR="00471E8E" w:rsidRDefault="007B39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Прочитать это слово, определить, где в данном слове находятся буква «Ы».</w:t>
            </w:r>
          </w:p>
          <w:p w:rsidR="00471E8E" w:rsidRDefault="007B39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Скопировать (переписать) слово.</w:t>
            </w:r>
          </w:p>
          <w:p w:rsidR="00471E8E" w:rsidRDefault="007B39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Зашифровать слово (Код цифры).</w:t>
            </w:r>
          </w:p>
          <w:p w:rsidR="00471E8E" w:rsidRDefault="007B39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Разбор слова.</w:t>
            </w:r>
          </w:p>
        </w:tc>
        <w:tc>
          <w:tcPr>
            <w:tcW w:w="2835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Читают, прописывают, анализируют, используют шифровку, делают звукобуквенный анализ слова. </w:t>
            </w:r>
          </w:p>
        </w:tc>
      </w:tr>
      <w:tr w:rsidR="00471E8E">
        <w:tc>
          <w:tcPr>
            <w:tcW w:w="534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984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Рассматривание цветной иллюстрации к ключевому слову.</w:t>
            </w:r>
          </w:p>
        </w:tc>
        <w:tc>
          <w:tcPr>
            <w:tcW w:w="5234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Рассматривание иллюстрации, беседа:</w:t>
            </w:r>
          </w:p>
          <w:p w:rsidR="00471E8E" w:rsidRDefault="007B39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Как Вы думаете, кто это и что они делают?</w:t>
            </w:r>
          </w:p>
          <w:p w:rsidR="00471E8E" w:rsidRDefault="007B39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Где может находиться этот памятник?</w:t>
            </w:r>
          </w:p>
          <w:p w:rsidR="00471E8E" w:rsidRDefault="007B39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Кому он посвящён?</w:t>
            </w:r>
          </w:p>
          <w:p w:rsidR="00471E8E" w:rsidRDefault="00471E8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</w:pPr>
          </w:p>
        </w:tc>
        <w:tc>
          <w:tcPr>
            <w:tcW w:w="2835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Рассматривают иллюстрацию,  отвечают на вопросы.</w:t>
            </w:r>
          </w:p>
        </w:tc>
      </w:tr>
      <w:tr w:rsidR="00471E8E">
        <w:tc>
          <w:tcPr>
            <w:tcW w:w="534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984" w:type="dxa"/>
          </w:tcPr>
          <w:p w:rsidR="00471E8E" w:rsidRDefault="007B39D2">
            <w:pPr>
              <w:pStyle w:val="110"/>
              <w:spacing w:before="0"/>
              <w:ind w:left="0"/>
            </w:pPr>
            <w:r>
              <w:t>Работа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текстом.</w:t>
            </w:r>
          </w:p>
          <w:p w:rsidR="00471E8E" w:rsidRDefault="007B39D2">
            <w:pPr>
              <w:pStyle w:val="110"/>
              <w:spacing w:before="0"/>
              <w:ind w:left="0"/>
            </w:pPr>
            <w:r>
              <w:t>Слушание</w:t>
            </w:r>
            <w:r>
              <w:rPr>
                <w:spacing w:val="-8"/>
              </w:rPr>
              <w:t xml:space="preserve"> </w:t>
            </w:r>
            <w:r>
              <w:t>текста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ответы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вопросы.</w:t>
            </w:r>
          </w:p>
        </w:tc>
        <w:tc>
          <w:tcPr>
            <w:tcW w:w="5234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Чтение текста педагогом.</w:t>
            </w:r>
          </w:p>
          <w:p w:rsidR="00471E8E" w:rsidRDefault="007B39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Чтение текста по цепочке детьми.</w:t>
            </w:r>
          </w:p>
          <w:p w:rsidR="00471E8E" w:rsidRDefault="007B39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Беседа по тексту.</w:t>
            </w:r>
          </w:p>
          <w:p w:rsidR="00471E8E" w:rsidRDefault="00471E8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2835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Слушают, читают, размышляют.</w:t>
            </w:r>
          </w:p>
        </w:tc>
      </w:tr>
      <w:tr w:rsidR="00471E8E">
        <w:tc>
          <w:tcPr>
            <w:tcW w:w="534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984" w:type="dxa"/>
          </w:tcPr>
          <w:p w:rsidR="00471E8E" w:rsidRDefault="007B39D2">
            <w:pPr>
              <w:widowControl w:val="0"/>
              <w:tabs>
                <w:tab w:val="left" w:pos="88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Ответы</w:t>
            </w:r>
            <w:r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на</w:t>
            </w:r>
            <w:r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вопросы</w:t>
            </w:r>
            <w:r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после</w:t>
            </w:r>
            <w:r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прочтения</w:t>
            </w:r>
            <w:r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</w:rPr>
              <w:t>текста.</w:t>
            </w:r>
          </w:p>
        </w:tc>
        <w:tc>
          <w:tcPr>
            <w:tcW w:w="5234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Кто такие пассажиры? Назови правила пользования общественным транспортом. Как называется место, где ждут транспорт? Где находится этот памятник?</w:t>
            </w:r>
          </w:p>
        </w:tc>
        <w:tc>
          <w:tcPr>
            <w:tcW w:w="2835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Отвечают на вопросы.</w:t>
            </w:r>
          </w:p>
        </w:tc>
      </w:tr>
      <w:tr w:rsidR="00471E8E">
        <w:tc>
          <w:tcPr>
            <w:tcW w:w="534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984" w:type="dxa"/>
          </w:tcPr>
          <w:p w:rsidR="00471E8E" w:rsidRDefault="007B39D2">
            <w:pPr>
              <w:widowControl w:val="0"/>
              <w:tabs>
                <w:tab w:val="left" w:pos="88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Рассматривание зашумленных картинок и поиск изучаемой буквы в их названии (начало, середина, конец слова)</w:t>
            </w:r>
          </w:p>
        </w:tc>
        <w:tc>
          <w:tcPr>
            <w:tcW w:w="5234" w:type="dxa"/>
          </w:tcPr>
          <w:p w:rsidR="00471E8E" w:rsidRDefault="007B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Пробуем «расшифровать» изображения и выделить их разными цветами.</w:t>
            </w:r>
          </w:p>
          <w:p w:rsidR="00471E8E" w:rsidRDefault="007B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слова подсказки.</w:t>
            </w:r>
          </w:p>
          <w:p w:rsidR="00471E8E" w:rsidRDefault="007B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Найти букву «Ы» в этих словах.</w:t>
            </w:r>
          </w:p>
          <w:p w:rsidR="00471E8E" w:rsidRDefault="007B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анализ слова.</w:t>
            </w:r>
          </w:p>
          <w:p w:rsidR="00471E8E" w:rsidRDefault="007B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Обвести соответствующим цветом букву «Ы» в словах.</w:t>
            </w:r>
          </w:p>
          <w:p w:rsidR="00471E8E" w:rsidRDefault="00471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Расшифровывают, обводят разным цветом каждую зашумлённую картинку; соединяют слово с картинкой, читают, выделяют букву «Ы»  соответствующим цветом в словах.</w:t>
            </w:r>
          </w:p>
        </w:tc>
      </w:tr>
      <w:tr w:rsidR="00471E8E">
        <w:tc>
          <w:tcPr>
            <w:tcW w:w="534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984" w:type="dxa"/>
          </w:tcPr>
          <w:p w:rsidR="00471E8E" w:rsidRDefault="007B39D2">
            <w:pPr>
              <w:widowControl w:val="0"/>
              <w:tabs>
                <w:tab w:val="left" w:pos="882"/>
              </w:tabs>
              <w:ind w:right="-9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Выполнение заданий с лабиринтами или задания</w:t>
            </w:r>
            <w:r>
              <w:rPr>
                <w:rFonts w:ascii="Times New Roman" w:hAnsi="Times New Roman" w:cs="Times New Roman"/>
                <w:b/>
              </w:rPr>
              <w:t>ми на установление соответствия</w:t>
            </w:r>
          </w:p>
        </w:tc>
        <w:tc>
          <w:tcPr>
            <w:tcW w:w="5234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Рассматривание иллюстраций.</w:t>
            </w:r>
          </w:p>
          <w:p w:rsidR="00471E8E" w:rsidRDefault="007B39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Беседа «Что такое рынок».</w:t>
            </w:r>
          </w:p>
          <w:p w:rsidR="00471E8E" w:rsidRDefault="007B39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Выучить наизусть стихотворение.</w:t>
            </w:r>
          </w:p>
          <w:p w:rsidR="00471E8E" w:rsidRDefault="007B39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Рассмотреть, классифицировать и раскрасить овощи и фрукты.</w:t>
            </w:r>
          </w:p>
        </w:tc>
        <w:tc>
          <w:tcPr>
            <w:tcW w:w="2835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Рассматривают иллюстрации, отвечают  на вопросы, рассуждают, заучивают стихотворения, классифицируют, раскрашивают.</w:t>
            </w:r>
          </w:p>
        </w:tc>
      </w:tr>
      <w:tr w:rsidR="00471E8E">
        <w:trPr>
          <w:trHeight w:val="367"/>
        </w:trPr>
        <w:tc>
          <w:tcPr>
            <w:tcW w:w="534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984" w:type="dxa"/>
          </w:tcPr>
          <w:p w:rsidR="00471E8E" w:rsidRDefault="007B39D2">
            <w:pPr>
              <w:pStyle w:val="110"/>
              <w:spacing w:before="0"/>
              <w:ind w:left="0"/>
            </w:pPr>
            <w:r>
              <w:t>Описание</w:t>
            </w:r>
            <w:r>
              <w:rPr>
                <w:spacing w:val="-12"/>
              </w:rPr>
              <w:t xml:space="preserve"> </w:t>
            </w:r>
            <w:r>
              <w:t>примеров</w:t>
            </w:r>
            <w:r>
              <w:rPr>
                <w:spacing w:val="-12"/>
              </w:rPr>
              <w:t xml:space="preserve"> </w:t>
            </w:r>
            <w:r>
              <w:t>из</w:t>
            </w:r>
            <w:r>
              <w:rPr>
                <w:spacing w:val="-12"/>
              </w:rPr>
              <w:t xml:space="preserve"> </w:t>
            </w:r>
            <w:r>
              <w:t>личного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опыта.</w:t>
            </w:r>
          </w:p>
        </w:tc>
        <w:tc>
          <w:tcPr>
            <w:tcW w:w="5234" w:type="dxa"/>
          </w:tcPr>
          <w:p w:rsidR="00471E8E" w:rsidRDefault="007B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Рассказывание из личного опыта: «Как я ходил на рынок», «Мы покупали яблоки».</w:t>
            </w:r>
          </w:p>
        </w:tc>
        <w:tc>
          <w:tcPr>
            <w:tcW w:w="2835" w:type="dxa"/>
          </w:tcPr>
          <w:p w:rsidR="00471E8E" w:rsidRDefault="007B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Рассказывают, делятся о</w:t>
            </w:r>
            <w:r>
              <w:rPr>
                <w:rFonts w:ascii="Times New Roman" w:hAnsi="Times New Roman" w:cs="Times New Roman"/>
              </w:rPr>
              <w:t>пытом.</w:t>
            </w:r>
          </w:p>
        </w:tc>
      </w:tr>
      <w:tr w:rsidR="00471E8E">
        <w:tc>
          <w:tcPr>
            <w:tcW w:w="534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  <w:p w:rsidR="00471E8E" w:rsidRDefault="00471E8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471E8E" w:rsidRDefault="00471E8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84" w:type="dxa"/>
          </w:tcPr>
          <w:p w:rsidR="00471E8E" w:rsidRDefault="007B39D2">
            <w:pPr>
              <w:widowControl w:val="0"/>
              <w:tabs>
                <w:tab w:val="left" w:pos="88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Рефлексия. </w:t>
            </w:r>
          </w:p>
        </w:tc>
        <w:tc>
          <w:tcPr>
            <w:tcW w:w="5234" w:type="dxa"/>
          </w:tcPr>
          <w:p w:rsidR="00471E8E" w:rsidRDefault="007B39D2">
            <w:pPr>
              <w:pStyle w:val="afa"/>
              <w:ind w:left="0" w:right="110"/>
              <w:jc w:val="both"/>
            </w:pPr>
            <w:r>
              <w:t>Поставить галочку у подходящей мордочки.</w:t>
            </w:r>
          </w:p>
          <w:p w:rsidR="00471E8E" w:rsidRDefault="007B39D2">
            <w:pPr>
              <w:pStyle w:val="afa"/>
              <w:ind w:left="0" w:right="110"/>
              <w:jc w:val="both"/>
            </w:pPr>
            <w:r>
              <w:t>Объяснить почему (Что понравилось? Какие трудности возникли? Что хотелось добавить, а что заменить?)</w:t>
            </w:r>
          </w:p>
        </w:tc>
        <w:tc>
          <w:tcPr>
            <w:tcW w:w="2835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Самостоятельно оценивают свою деятельность.</w:t>
            </w:r>
          </w:p>
        </w:tc>
      </w:tr>
    </w:tbl>
    <w:p w:rsidR="00471E8E" w:rsidRDefault="00471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471E8E" w:rsidRDefault="00471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471E8E" w:rsidRDefault="00471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471E8E" w:rsidRDefault="00471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471E8E" w:rsidRDefault="00471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471E8E" w:rsidRDefault="00471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471E8E" w:rsidRDefault="007B3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Дополнительные методы и приёмы знакомства с буквой:</w:t>
      </w:r>
    </w:p>
    <w:p w:rsidR="00471E8E" w:rsidRDefault="00471E8E">
      <w:pPr>
        <w:pStyle w:val="afe"/>
        <w:shd w:val="clear" w:color="auto" w:fill="FFFFFF"/>
        <w:spacing w:before="0" w:beforeAutospacing="0" w:after="0" w:afterAutospacing="0"/>
        <w:jc w:val="both"/>
        <w:rPr>
          <w:bCs/>
          <w:color w:val="FF0000"/>
          <w:sz w:val="12"/>
        </w:rPr>
      </w:pPr>
    </w:p>
    <w:tbl>
      <w:tblPr>
        <w:tblStyle w:val="af9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5"/>
        <w:gridCol w:w="2311"/>
        <w:gridCol w:w="3685"/>
        <w:gridCol w:w="2018"/>
        <w:gridCol w:w="2093"/>
      </w:tblGrid>
      <w:tr w:rsidR="00471E8E">
        <w:tc>
          <w:tcPr>
            <w:tcW w:w="525" w:type="dxa"/>
          </w:tcPr>
          <w:p w:rsidR="00471E8E" w:rsidRDefault="00471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311" w:type="dxa"/>
          </w:tcPr>
          <w:p w:rsidR="00471E8E" w:rsidRDefault="007B39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Действия</w:t>
            </w:r>
          </w:p>
        </w:tc>
        <w:tc>
          <w:tcPr>
            <w:tcW w:w="3685" w:type="dxa"/>
          </w:tcPr>
          <w:p w:rsidR="00471E8E" w:rsidRDefault="007B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педагога/родителя</w:t>
            </w:r>
          </w:p>
        </w:tc>
        <w:tc>
          <w:tcPr>
            <w:tcW w:w="2018" w:type="dxa"/>
          </w:tcPr>
          <w:p w:rsidR="00471E8E" w:rsidRDefault="007B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2093" w:type="dxa"/>
          </w:tcPr>
          <w:p w:rsidR="00471E8E" w:rsidRDefault="007B39D2">
            <w:pPr>
              <w:pStyle w:val="afe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Материалы и оборудование (Технические средства обучения, демонстрационный, раздаточный материал и т.д.)</w:t>
            </w:r>
          </w:p>
        </w:tc>
      </w:tr>
      <w:tr w:rsidR="00471E8E">
        <w:tc>
          <w:tcPr>
            <w:tcW w:w="525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311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Доклады детей </w:t>
            </w:r>
          </w:p>
        </w:tc>
        <w:tc>
          <w:tcPr>
            <w:tcW w:w="3685" w:type="dxa"/>
          </w:tcPr>
          <w:p w:rsidR="00471E8E" w:rsidRDefault="007B39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Прослушивание докладов детей о достопримечательностях нашего города с заданной буквой.</w:t>
            </w:r>
          </w:p>
        </w:tc>
        <w:tc>
          <w:tcPr>
            <w:tcW w:w="2018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Презентация докладов.</w:t>
            </w:r>
          </w:p>
        </w:tc>
        <w:tc>
          <w:tcPr>
            <w:tcW w:w="2093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Презентации, интерактивная доска</w:t>
            </w:r>
          </w:p>
        </w:tc>
      </w:tr>
      <w:tr w:rsidR="00471E8E">
        <w:tc>
          <w:tcPr>
            <w:tcW w:w="525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311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Разгадывание загадок</w:t>
            </w:r>
          </w:p>
        </w:tc>
        <w:tc>
          <w:tcPr>
            <w:tcW w:w="3685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Предложить придумать загадки со словами, где встречается буква «Ы».</w:t>
            </w:r>
          </w:p>
        </w:tc>
        <w:tc>
          <w:tcPr>
            <w:tcW w:w="2018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Отгадывание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придумывание загадок.  </w:t>
            </w:r>
          </w:p>
        </w:tc>
        <w:tc>
          <w:tcPr>
            <w:tcW w:w="2093" w:type="dxa"/>
          </w:tcPr>
          <w:p w:rsidR="00471E8E" w:rsidRDefault="00471E8E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471E8E">
        <w:tc>
          <w:tcPr>
            <w:tcW w:w="525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311" w:type="dxa"/>
          </w:tcPr>
          <w:p w:rsidR="00471E8E" w:rsidRDefault="007B39D2">
            <w:pPr>
              <w:pStyle w:val="110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Артикуляционная гимнастика </w:t>
            </w:r>
          </w:p>
        </w:tc>
        <w:tc>
          <w:tcPr>
            <w:tcW w:w="3685" w:type="dxa"/>
          </w:tcPr>
          <w:p w:rsidR="00471E8E" w:rsidRPr="00433775" w:rsidRDefault="007B39D2" w:rsidP="004337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  <w:r w:rsidRPr="004337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Упражнения: «Лягушка»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 Зубы сомкнуты. Губы в улыбке, верхние и нижние резцы видны.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Тянуть губы прямо к ушкам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очень нравится лягушкам.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Улыбаются, смеются,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 а глаза у них, как блюдца.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 Как веселые лягушки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тянем губки прямо к ушкам.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 Потянули – перестали.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 нисколько не устали.</w:t>
            </w:r>
          </w:p>
          <w:p w:rsidR="00433775" w:rsidRPr="00433775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337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«Слон»</w:t>
            </w:r>
            <w:r w:rsidR="00433775" w:rsidRPr="004337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433775" w:rsidRPr="00433775" w:rsidRDefault="004337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43377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Описание: </w:t>
            </w:r>
            <w:r w:rsidRPr="004337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сомкнуть зубы, вытянуть губы вперед трубочкой.</w:t>
            </w:r>
          </w:p>
          <w:p w:rsidR="00433775" w:rsidRPr="00433775" w:rsidRDefault="004337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337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Подражаю я слону.</w:t>
            </w:r>
          </w:p>
          <w:p w:rsidR="00433775" w:rsidRPr="00433775" w:rsidRDefault="004337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337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Губы хоботком тяну</w:t>
            </w:r>
          </w:p>
          <w:p w:rsidR="00433775" w:rsidRPr="00433775" w:rsidRDefault="004337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337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 теперь их отпускаю</w:t>
            </w:r>
          </w:p>
          <w:p w:rsidR="00433775" w:rsidRPr="00433775" w:rsidRDefault="004337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337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 на место возвращаю</w:t>
            </w:r>
            <w:r w:rsidR="007B39D2" w:rsidRPr="004337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</w:pPr>
            <w:r w:rsidRPr="004337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«Качели»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Описание: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1) Положить широкий язык на нижнюю губу и подержать под счет «раз». Поднять язык на верхнюю губу и подержать под счет «два». Повторить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еще и еще раз. 2) Положить широкий язык за нижние зубы. Поднять язык за верхние зубы. Нижняя челюсть не должна двигаться, нижняя губа не должна «подсаживать» язык вверх.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Эх, раз! Еще раз!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Мы качаемся сейчас.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Вверх, вниз мы летим,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Тормозить мы не хотим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качелях я качаюсь,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Вверх – вниз, вверх – вниз.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 все выше поднимаюсь,</w:t>
            </w:r>
          </w:p>
          <w:p w:rsidR="00433775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 потом – вниз 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</w:pPr>
            <w:r w:rsidRPr="004337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«Часики»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lastRenderedPageBreak/>
              <w:t>Описание: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 Открыть рот, слегка улыбнуться. Высунуть узкий язык. Тянуть его попеременно то вправо, то влево. Упражнение выполняется сначала в медленном, а зате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м в умеренном темпе, с фиксацией положения языка. Следить, чтобы язык не облизывал губы.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Мой веселый язычок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Словно маятник часов: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Вправо - влево, вправо – влево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Он всегда ходить готов.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Влево – вправо, влево – вправо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Мой язык скользит лукаво: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jc w:val="both"/>
              <w:rPr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Словно маятник часов,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78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«Иголочка»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Описание: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Рот приоткрыть, губы растянуть в улыбке. Высунуть изо рта узкий, напряженный язык. Удерживать 5-10 секунд. Следить, чтобы кончик языка не загибался.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Я иголку острую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 Для шитья готовлю.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 Крепко я ее держу,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Никого не уколю.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Язык в иголку превращаю,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Напрягаю и сужаю.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Острый кончик потяну,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До пяти считать начну.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Раз, два, три, четыре, пять!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 Иголку я могу держать.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Я иголкой острой шью,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 Никого не уколю.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Я иголочку втыкаю,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65" w:lineRule="atLeast"/>
              <w:rPr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Ей руками помогаю.</w:t>
            </w:r>
          </w:p>
          <w:p w:rsidR="00471E8E" w:rsidRDefault="007B39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57" w:lineRule="atLeast"/>
            </w:pPr>
            <w:r w:rsidRPr="0093678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«Киска сердится»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</w:t>
            </w:r>
          </w:p>
          <w:p w:rsidR="00936781" w:rsidRDefault="007B39D2" w:rsidP="009367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57" w:lineRule="atLeast"/>
              <w:rPr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Улыбнуться, приоткрыть рот, зацепить кончиком языка за нижние зубы и, не отрывая его от зубов, выдвигать спинку языка вперед, как кошка выдвигает спинку.</w:t>
            </w:r>
          </w:p>
          <w:p w:rsidR="00471E8E" w:rsidRPr="00936781" w:rsidRDefault="007B39D2" w:rsidP="009367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57" w:lineRule="atLeast"/>
              <w:rPr>
                <w:sz w:val="24"/>
                <w:szCs w:val="20"/>
              </w:rPr>
            </w:pPr>
            <w:bookmarkStart w:id="0" w:name="_GoBack"/>
            <w:bookmarkEnd w:id="0"/>
            <w:r w:rsidRPr="0093678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«Лопаточка» </w:t>
            </w:r>
            <w:r>
              <w:rPr>
                <w:rFonts w:ascii="Times New Roman" w:eastAsia="Times New Roman" w:hAnsi="Times New Roman" w:cs="Times New Roman"/>
                <w:color w:val="20303C"/>
                <w:sz w:val="24"/>
                <w:szCs w:val="24"/>
              </w:rPr>
              <w:t>Улыбнуться, приоткрыть рот, положить широкий язык на нижнюю губу и удерживать позу под сч</w:t>
            </w:r>
            <w:r>
              <w:rPr>
                <w:rFonts w:ascii="Times New Roman" w:eastAsia="Times New Roman" w:hAnsi="Times New Roman" w:cs="Times New Roman"/>
                <w:color w:val="20303C"/>
                <w:sz w:val="24"/>
                <w:szCs w:val="24"/>
              </w:rPr>
              <w:t>ёт от одного до пятидесяти.</w:t>
            </w:r>
          </w:p>
        </w:tc>
        <w:tc>
          <w:tcPr>
            <w:tcW w:w="2018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Выполнение гимнастики под руководством педагога.</w:t>
            </w:r>
          </w:p>
        </w:tc>
        <w:tc>
          <w:tcPr>
            <w:tcW w:w="2093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Карточки с изображением артикуляционных упражнений.</w:t>
            </w:r>
          </w:p>
        </w:tc>
      </w:tr>
      <w:tr w:rsidR="00471E8E">
        <w:tc>
          <w:tcPr>
            <w:tcW w:w="525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5</w:t>
            </w:r>
          </w:p>
        </w:tc>
        <w:tc>
          <w:tcPr>
            <w:tcW w:w="2311" w:type="dxa"/>
          </w:tcPr>
          <w:p w:rsidR="00471E8E" w:rsidRDefault="007B39D2">
            <w:pPr>
              <w:widowControl w:val="0"/>
              <w:tabs>
                <w:tab w:val="left" w:pos="88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эстетическая деятельность</w:t>
            </w:r>
          </w:p>
        </w:tc>
        <w:tc>
          <w:tcPr>
            <w:tcW w:w="3685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Нарисовать картину с предметами, в названии которых есть буква «Ы».</w:t>
            </w:r>
          </w:p>
          <w:p w:rsidR="00471E8E" w:rsidRDefault="007B39D2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Создать макет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достопримечательностями города. Предложить объединиться в команды и вылепить скульптурную композицию «пассажиры». Нарисовать пластилином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картину с предметами, в названии которых присутствует буква «Ы». Вылепить букву «Ы».</w:t>
            </w:r>
          </w:p>
        </w:tc>
        <w:tc>
          <w:tcPr>
            <w:tcW w:w="2018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Рисование, создание макета, лепка.</w:t>
            </w:r>
          </w:p>
        </w:tc>
        <w:tc>
          <w:tcPr>
            <w:tcW w:w="2093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Природный, бросовый материал, краски, карандаши, фломастеры, альбомы, пластилин, дощечки, основа для композиции, картон.</w:t>
            </w:r>
          </w:p>
        </w:tc>
      </w:tr>
      <w:tr w:rsidR="00471E8E">
        <w:tc>
          <w:tcPr>
            <w:tcW w:w="525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6</w:t>
            </w:r>
          </w:p>
        </w:tc>
        <w:tc>
          <w:tcPr>
            <w:tcW w:w="2311" w:type="dxa"/>
          </w:tcPr>
          <w:p w:rsidR="00471E8E" w:rsidRDefault="007B39D2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</w:t>
            </w:r>
          </w:p>
        </w:tc>
        <w:tc>
          <w:tcPr>
            <w:tcW w:w="3685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Найти слово с буквой «Ы».</w:t>
            </w:r>
          </w:p>
          <w:p w:rsidR="00471E8E" w:rsidRDefault="007B39D2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«Кто быстрее» (разделить детей на 2 команды, каждая команда должна назвать как можно больше слов с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уквой «Ы» за определённое время).</w:t>
            </w:r>
          </w:p>
        </w:tc>
        <w:tc>
          <w:tcPr>
            <w:tcW w:w="2018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Находят слова с буквой «Ы»</w:t>
            </w:r>
          </w:p>
        </w:tc>
        <w:tc>
          <w:tcPr>
            <w:tcW w:w="2093" w:type="dxa"/>
          </w:tcPr>
          <w:p w:rsidR="00471E8E" w:rsidRDefault="007B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Песочные часы.</w:t>
            </w:r>
          </w:p>
        </w:tc>
      </w:tr>
      <w:tr w:rsidR="00471E8E">
        <w:tc>
          <w:tcPr>
            <w:tcW w:w="525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2311" w:type="dxa"/>
          </w:tcPr>
          <w:p w:rsidR="00471E8E" w:rsidRDefault="007B39D2">
            <w:pPr>
              <w:widowControl w:val="0"/>
              <w:tabs>
                <w:tab w:val="left" w:pos="88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3685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Сконструировать из лего-конструктора букву «Ы»;</w:t>
            </w:r>
          </w:p>
          <w:p w:rsidR="00471E8E" w:rsidRDefault="007B39D2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из конструктора ТИКО составить слова с буквой «Ы».</w:t>
            </w:r>
          </w:p>
        </w:tc>
        <w:tc>
          <w:tcPr>
            <w:tcW w:w="2018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Создание буквы «Ы» из конструктора, составление слов с буквой «Ы».</w:t>
            </w:r>
          </w:p>
        </w:tc>
        <w:tc>
          <w:tcPr>
            <w:tcW w:w="2093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Конструкторы ЛЕГО  и ТИКО.</w:t>
            </w:r>
          </w:p>
        </w:tc>
      </w:tr>
      <w:tr w:rsidR="00471E8E">
        <w:tc>
          <w:tcPr>
            <w:tcW w:w="525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2311" w:type="dxa"/>
          </w:tcPr>
          <w:p w:rsidR="00471E8E" w:rsidRDefault="007B39D2">
            <w:pPr>
              <w:widowControl w:val="0"/>
              <w:tabs>
                <w:tab w:val="left" w:pos="88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картой города</w:t>
            </w:r>
          </w:p>
        </w:tc>
        <w:tc>
          <w:tcPr>
            <w:tcW w:w="3685" w:type="dxa"/>
          </w:tcPr>
          <w:p w:rsidR="00471E8E" w:rsidRDefault="007B39D2">
            <w:pPr>
              <w:shd w:val="clear" w:color="auto" w:fill="FFFFFF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карты города , поиск на ней слов (достопримечательностей) на заданную букву.</w:t>
            </w:r>
          </w:p>
        </w:tc>
        <w:tc>
          <w:tcPr>
            <w:tcW w:w="2018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Находят и фиксируют маркерами.</w:t>
            </w:r>
          </w:p>
        </w:tc>
        <w:tc>
          <w:tcPr>
            <w:tcW w:w="2093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Карта города,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маркеры.</w:t>
            </w:r>
          </w:p>
        </w:tc>
      </w:tr>
      <w:tr w:rsidR="00471E8E">
        <w:tc>
          <w:tcPr>
            <w:tcW w:w="525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2311" w:type="dxa"/>
          </w:tcPr>
          <w:p w:rsidR="00471E8E" w:rsidRDefault="007B39D2">
            <w:pPr>
              <w:widowControl w:val="0"/>
              <w:tabs>
                <w:tab w:val="left" w:pos="8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родителей с детьми, работа с родителями</w:t>
            </w:r>
          </w:p>
        </w:tc>
        <w:tc>
          <w:tcPr>
            <w:tcW w:w="3685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Предложить найти и посетить достопримечательности с буквой «Ы» в городе.</w:t>
            </w:r>
          </w:p>
          <w:p w:rsidR="00471E8E" w:rsidRDefault="007B39D2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Помочь детям подготовить доклад.</w:t>
            </w:r>
          </w:p>
          <w:p w:rsidR="00471E8E" w:rsidRDefault="007B39D2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Выучить стихи.</w:t>
            </w:r>
          </w:p>
          <w:p w:rsidR="00471E8E" w:rsidRDefault="007B39D2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Создать совместно с детьми макет.</w:t>
            </w:r>
          </w:p>
        </w:tc>
        <w:tc>
          <w:tcPr>
            <w:tcW w:w="2018" w:type="dxa"/>
          </w:tcPr>
          <w:p w:rsidR="00471E8E" w:rsidRDefault="007B39D2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Фотоотчёт, доклад, макет, выученные стихи.</w:t>
            </w:r>
          </w:p>
        </w:tc>
        <w:tc>
          <w:tcPr>
            <w:tcW w:w="2093" w:type="dxa"/>
          </w:tcPr>
          <w:p w:rsidR="00471E8E" w:rsidRDefault="00471E8E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471E8E" w:rsidRPr="00433775" w:rsidRDefault="00471E8E">
      <w:pPr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sectPr w:rsidR="00471E8E" w:rsidRPr="00433775">
      <w:pgSz w:w="11906" w:h="16838"/>
      <w:pgMar w:top="284" w:right="42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9D2" w:rsidRDefault="007B39D2">
      <w:pPr>
        <w:spacing w:after="0" w:line="240" w:lineRule="auto"/>
      </w:pPr>
      <w:r>
        <w:separator/>
      </w:r>
    </w:p>
  </w:endnote>
  <w:endnote w:type="continuationSeparator" w:id="0">
    <w:p w:rsidR="007B39D2" w:rsidRDefault="007B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9D2" w:rsidRDefault="007B39D2">
      <w:pPr>
        <w:spacing w:after="0" w:line="240" w:lineRule="auto"/>
      </w:pPr>
      <w:r>
        <w:separator/>
      </w:r>
    </w:p>
  </w:footnote>
  <w:footnote w:type="continuationSeparator" w:id="0">
    <w:p w:rsidR="007B39D2" w:rsidRDefault="007B3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E01BF"/>
    <w:multiLevelType w:val="hybridMultilevel"/>
    <w:tmpl w:val="72CA4358"/>
    <w:lvl w:ilvl="0" w:tplc="03F88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CE6B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500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100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A5B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109B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1EA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7A1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323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517E9"/>
    <w:multiLevelType w:val="hybridMultilevel"/>
    <w:tmpl w:val="025CC332"/>
    <w:lvl w:ilvl="0" w:tplc="F6224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EC08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BE7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76B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B00D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705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A2D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AC0F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BE7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62264"/>
    <w:multiLevelType w:val="hybridMultilevel"/>
    <w:tmpl w:val="0F48BBE2"/>
    <w:lvl w:ilvl="0" w:tplc="48C4F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F8D6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8E18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FC01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A2EA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067D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D0D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292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3E2A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D2529"/>
    <w:multiLevelType w:val="hybridMultilevel"/>
    <w:tmpl w:val="A85EAE90"/>
    <w:lvl w:ilvl="0" w:tplc="4D5082A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  <w:b/>
      </w:rPr>
    </w:lvl>
    <w:lvl w:ilvl="1" w:tplc="BC6065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9C6A8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DA27A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CECFE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58824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D6843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40D6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A7819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2133A3C"/>
    <w:multiLevelType w:val="hybridMultilevel"/>
    <w:tmpl w:val="812AD048"/>
    <w:lvl w:ilvl="0" w:tplc="EF288E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A4F82E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00F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3631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3A27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B66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920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B826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8E7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B730B"/>
    <w:multiLevelType w:val="hybridMultilevel"/>
    <w:tmpl w:val="941EB30E"/>
    <w:lvl w:ilvl="0" w:tplc="8CD424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C94486C">
      <w:start w:val="1"/>
      <w:numFmt w:val="upperRoman"/>
      <w:lvlText w:val="%2."/>
      <w:lvlJc w:val="left"/>
      <w:pPr>
        <w:ind w:left="1800" w:hanging="720"/>
      </w:pPr>
      <w:rPr>
        <w:rFonts w:ascii="Times New Roman" w:hAnsi="Times New Roman" w:cs="Times New Roman" w:hint="default"/>
        <w:b/>
        <w:sz w:val="20"/>
      </w:rPr>
    </w:lvl>
    <w:lvl w:ilvl="2" w:tplc="B5EE24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12BF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10B2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06466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0EE9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7CE3E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EA035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6661B6"/>
    <w:multiLevelType w:val="hybridMultilevel"/>
    <w:tmpl w:val="A1FE279E"/>
    <w:lvl w:ilvl="0" w:tplc="3B22D94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6EBA51E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DDCCA4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A18730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9F2C04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3745DB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A56C52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9C8CB3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FD05F4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F702A2"/>
    <w:multiLevelType w:val="hybridMultilevel"/>
    <w:tmpl w:val="81DE9450"/>
    <w:lvl w:ilvl="0" w:tplc="6F36C41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C888AE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D262BA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3CA0C1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E8453C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F6009C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2DEA21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E70D38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D6FA8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730B1D"/>
    <w:multiLevelType w:val="hybridMultilevel"/>
    <w:tmpl w:val="2ED85BDE"/>
    <w:lvl w:ilvl="0" w:tplc="AD423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B237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364E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866E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B047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F83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6E3B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6E4C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836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030072"/>
    <w:multiLevelType w:val="hybridMultilevel"/>
    <w:tmpl w:val="6708FFD4"/>
    <w:lvl w:ilvl="0" w:tplc="07941944">
      <w:start w:val="1"/>
      <w:numFmt w:val="bullet"/>
      <w:lvlText w:val=""/>
      <w:lvlJc w:val="left"/>
      <w:pPr>
        <w:ind w:left="1509" w:hanging="360"/>
      </w:pPr>
      <w:rPr>
        <w:rFonts w:ascii="Wingdings" w:hAnsi="Wingdings" w:hint="default"/>
      </w:rPr>
    </w:lvl>
    <w:lvl w:ilvl="1" w:tplc="8FD8BC26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9D8A633A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101A2790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46185F7C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8FB0F438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D430E38E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722C88A0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A86006A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0" w15:restartNumberingAfterBreak="0">
    <w:nsid w:val="689E3658"/>
    <w:multiLevelType w:val="hybridMultilevel"/>
    <w:tmpl w:val="1BC6F9CC"/>
    <w:lvl w:ilvl="0" w:tplc="8C6237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69697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FA3F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9D808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DE8B5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3A1F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686C6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EE69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4CCC2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504CFC"/>
    <w:multiLevelType w:val="hybridMultilevel"/>
    <w:tmpl w:val="6DB66ECE"/>
    <w:lvl w:ilvl="0" w:tplc="75DCEFC8">
      <w:start w:val="1"/>
      <w:numFmt w:val="decimal"/>
      <w:lvlText w:val="%1."/>
      <w:lvlJc w:val="left"/>
      <w:pPr>
        <w:ind w:left="663" w:hanging="3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 w:tplc="96220F92">
      <w:start w:val="1"/>
      <w:numFmt w:val="bullet"/>
      <w:lvlText w:val=""/>
      <w:lvlJc w:val="left"/>
      <w:pPr>
        <w:ind w:left="114" w:hanging="3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2" w:tplc="B0842594">
      <w:start w:val="1"/>
      <w:numFmt w:val="bullet"/>
      <w:lvlText w:val="•"/>
      <w:lvlJc w:val="left"/>
      <w:pPr>
        <w:ind w:left="1682" w:hanging="330"/>
      </w:pPr>
      <w:rPr>
        <w:rFonts w:hint="default"/>
        <w:lang w:val="ru-RU" w:eastAsia="en-US" w:bidi="ar-SA"/>
      </w:rPr>
    </w:lvl>
    <w:lvl w:ilvl="3" w:tplc="19E6CF06">
      <w:start w:val="1"/>
      <w:numFmt w:val="bullet"/>
      <w:lvlText w:val="•"/>
      <w:lvlJc w:val="left"/>
      <w:pPr>
        <w:ind w:left="2705" w:hanging="330"/>
      </w:pPr>
      <w:rPr>
        <w:rFonts w:hint="default"/>
        <w:lang w:val="ru-RU" w:eastAsia="en-US" w:bidi="ar-SA"/>
      </w:rPr>
    </w:lvl>
    <w:lvl w:ilvl="4" w:tplc="8DCC70E6">
      <w:start w:val="1"/>
      <w:numFmt w:val="bullet"/>
      <w:lvlText w:val="•"/>
      <w:lvlJc w:val="left"/>
      <w:pPr>
        <w:ind w:left="3728" w:hanging="330"/>
      </w:pPr>
      <w:rPr>
        <w:rFonts w:hint="default"/>
        <w:lang w:val="ru-RU" w:eastAsia="en-US" w:bidi="ar-SA"/>
      </w:rPr>
    </w:lvl>
    <w:lvl w:ilvl="5" w:tplc="9BDCADB2">
      <w:start w:val="1"/>
      <w:numFmt w:val="bullet"/>
      <w:lvlText w:val="•"/>
      <w:lvlJc w:val="left"/>
      <w:pPr>
        <w:ind w:left="4750" w:hanging="330"/>
      </w:pPr>
      <w:rPr>
        <w:rFonts w:hint="default"/>
        <w:lang w:val="ru-RU" w:eastAsia="en-US" w:bidi="ar-SA"/>
      </w:rPr>
    </w:lvl>
    <w:lvl w:ilvl="6" w:tplc="09E051E4">
      <w:start w:val="1"/>
      <w:numFmt w:val="bullet"/>
      <w:lvlText w:val="•"/>
      <w:lvlJc w:val="left"/>
      <w:pPr>
        <w:ind w:left="5773" w:hanging="330"/>
      </w:pPr>
      <w:rPr>
        <w:rFonts w:hint="default"/>
        <w:lang w:val="ru-RU" w:eastAsia="en-US" w:bidi="ar-SA"/>
      </w:rPr>
    </w:lvl>
    <w:lvl w:ilvl="7" w:tplc="2814FFD6">
      <w:start w:val="1"/>
      <w:numFmt w:val="bullet"/>
      <w:lvlText w:val="•"/>
      <w:lvlJc w:val="left"/>
      <w:pPr>
        <w:ind w:left="6796" w:hanging="330"/>
      </w:pPr>
      <w:rPr>
        <w:rFonts w:hint="default"/>
        <w:lang w:val="ru-RU" w:eastAsia="en-US" w:bidi="ar-SA"/>
      </w:rPr>
    </w:lvl>
    <w:lvl w:ilvl="8" w:tplc="49666190">
      <w:start w:val="1"/>
      <w:numFmt w:val="bullet"/>
      <w:lvlText w:val="•"/>
      <w:lvlJc w:val="left"/>
      <w:pPr>
        <w:ind w:left="7818" w:hanging="330"/>
      </w:pPr>
      <w:rPr>
        <w:rFonts w:hint="default"/>
        <w:lang w:val="ru-RU" w:eastAsia="en-US" w:bidi="ar-SA"/>
      </w:rPr>
    </w:lvl>
  </w:abstractNum>
  <w:abstractNum w:abstractNumId="12" w15:restartNumberingAfterBreak="0">
    <w:nsid w:val="75312EA1"/>
    <w:multiLevelType w:val="hybridMultilevel"/>
    <w:tmpl w:val="3E6AB252"/>
    <w:lvl w:ilvl="0" w:tplc="67E4EB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67E4866">
      <w:start w:val="1"/>
      <w:numFmt w:val="lowerLetter"/>
      <w:lvlText w:val="%2."/>
      <w:lvlJc w:val="left"/>
      <w:pPr>
        <w:ind w:left="1440" w:hanging="360"/>
      </w:pPr>
    </w:lvl>
    <w:lvl w:ilvl="2" w:tplc="C4E049CC">
      <w:start w:val="1"/>
      <w:numFmt w:val="lowerRoman"/>
      <w:lvlText w:val="%3."/>
      <w:lvlJc w:val="right"/>
      <w:pPr>
        <w:ind w:left="2160" w:hanging="180"/>
      </w:pPr>
    </w:lvl>
    <w:lvl w:ilvl="3" w:tplc="9CFA8FCE">
      <w:start w:val="1"/>
      <w:numFmt w:val="decimal"/>
      <w:lvlText w:val="%4."/>
      <w:lvlJc w:val="left"/>
      <w:pPr>
        <w:ind w:left="2880" w:hanging="360"/>
      </w:pPr>
    </w:lvl>
    <w:lvl w:ilvl="4" w:tplc="35485292">
      <w:start w:val="1"/>
      <w:numFmt w:val="lowerLetter"/>
      <w:lvlText w:val="%5."/>
      <w:lvlJc w:val="left"/>
      <w:pPr>
        <w:ind w:left="3600" w:hanging="360"/>
      </w:pPr>
    </w:lvl>
    <w:lvl w:ilvl="5" w:tplc="27D6A9D6">
      <w:start w:val="1"/>
      <w:numFmt w:val="lowerRoman"/>
      <w:lvlText w:val="%6."/>
      <w:lvlJc w:val="right"/>
      <w:pPr>
        <w:ind w:left="4320" w:hanging="180"/>
      </w:pPr>
    </w:lvl>
    <w:lvl w:ilvl="6" w:tplc="F72E684C">
      <w:start w:val="1"/>
      <w:numFmt w:val="decimal"/>
      <w:lvlText w:val="%7."/>
      <w:lvlJc w:val="left"/>
      <w:pPr>
        <w:ind w:left="5040" w:hanging="360"/>
      </w:pPr>
    </w:lvl>
    <w:lvl w:ilvl="7" w:tplc="C90E9766">
      <w:start w:val="1"/>
      <w:numFmt w:val="lowerLetter"/>
      <w:lvlText w:val="%8."/>
      <w:lvlJc w:val="left"/>
      <w:pPr>
        <w:ind w:left="5760" w:hanging="360"/>
      </w:pPr>
    </w:lvl>
    <w:lvl w:ilvl="8" w:tplc="B136EAA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"/>
  </w:num>
  <w:num w:numId="5">
    <w:abstractNumId w:val="9"/>
  </w:num>
  <w:num w:numId="6">
    <w:abstractNumId w:val="7"/>
  </w:num>
  <w:num w:numId="7">
    <w:abstractNumId w:val="6"/>
  </w:num>
  <w:num w:numId="8">
    <w:abstractNumId w:val="3"/>
  </w:num>
  <w:num w:numId="9">
    <w:abstractNumId w:val="11"/>
  </w:num>
  <w:num w:numId="10">
    <w:abstractNumId w:val="2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E8E"/>
    <w:rsid w:val="00433775"/>
    <w:rsid w:val="00471E8E"/>
    <w:rsid w:val="007B39D2"/>
    <w:rsid w:val="00936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50904"/>
  <w15:docId w15:val="{BBBC7F45-2690-4D2A-81B3-345BFA5D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1"/>
    <w:qFormat/>
    <w:pPr>
      <w:ind w:left="720"/>
      <w:contextualSpacing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0">
    <w:name w:val="Заголовок 11"/>
    <w:basedOn w:val="a"/>
    <w:uiPriority w:val="1"/>
    <w:qFormat/>
    <w:pPr>
      <w:widowControl w:val="0"/>
      <w:spacing w:before="1" w:after="0" w:line="240" w:lineRule="auto"/>
      <w:ind w:left="663"/>
      <w:outlineLvl w:val="1"/>
    </w:pPr>
    <w:rPr>
      <w:rFonts w:ascii="Times New Roman" w:eastAsia="Times New Roman" w:hAnsi="Times New Roman" w:cs="Times New Roman"/>
      <w:b/>
      <w:bCs/>
    </w:rPr>
  </w:style>
  <w:style w:type="paragraph" w:styleId="afa">
    <w:name w:val="Body Text"/>
    <w:basedOn w:val="a"/>
    <w:link w:val="afb"/>
    <w:uiPriority w:val="1"/>
    <w:qFormat/>
    <w:pPr>
      <w:widowControl w:val="0"/>
      <w:spacing w:after="0" w:line="240" w:lineRule="auto"/>
      <w:ind w:left="663"/>
    </w:pPr>
    <w:rPr>
      <w:rFonts w:ascii="Times New Roman" w:eastAsia="Times New Roman" w:hAnsi="Times New Roman" w:cs="Times New Roman"/>
    </w:rPr>
  </w:style>
  <w:style w:type="character" w:customStyle="1" w:styleId="afb">
    <w:name w:val="Основной текст Знак"/>
    <w:basedOn w:val="a0"/>
    <w:link w:val="afa"/>
    <w:uiPriority w:val="1"/>
    <w:rPr>
      <w:rFonts w:ascii="Times New Roman" w:eastAsia="Times New Roman" w:hAnsi="Times New Roman" w:cs="Times New Roman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f">
    <w:name w:val="Hyperlink"/>
    <w:basedOn w:val="a0"/>
    <w:uiPriority w:val="99"/>
    <w:unhideWhenUsed/>
    <w:rPr>
      <w:color w:val="0000FF"/>
      <w:u w:val="single"/>
    </w:rPr>
  </w:style>
  <w:style w:type="paragraph" w:customStyle="1" w:styleId="ptext">
    <w:name w:val="p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kidata-claim">
    <w:name w:val="wikidata-claim"/>
    <w:basedOn w:val="a0"/>
  </w:style>
  <w:style w:type="character" w:customStyle="1" w:styleId="wikidata-snak">
    <w:name w:val="wikidata-snak"/>
    <w:basedOn w:val="a0"/>
  </w:style>
  <w:style w:type="character" w:customStyle="1" w:styleId="nowrap">
    <w:name w:val="nowrap"/>
    <w:basedOn w:val="a0"/>
  </w:style>
  <w:style w:type="paragraph" w:customStyle="1" w:styleId="font8">
    <w:name w:val="font_8"/>
    <w:basedOn w:val="a"/>
    <w:rsid w:val="00433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ui-rich-texttext">
    <w:name w:val="wixui-rich-text__text"/>
    <w:basedOn w:val="a0"/>
    <w:rsid w:val="00433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3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DarthVader</dc:creator>
  <cp:lastModifiedBy>Пользователь</cp:lastModifiedBy>
  <cp:revision>4</cp:revision>
  <dcterms:created xsi:type="dcterms:W3CDTF">2025-05-28T19:20:00Z</dcterms:created>
  <dcterms:modified xsi:type="dcterms:W3CDTF">2025-06-09T09:27:00Z</dcterms:modified>
</cp:coreProperties>
</file>