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6B" w:rsidRPr="00F431DD" w:rsidRDefault="00611E6B" w:rsidP="00765EBF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C55891" w:rsidRPr="004549E9" w:rsidRDefault="00611E6B" w:rsidP="004549E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4549E9">
        <w:rPr>
          <w:rFonts w:ascii="Times New Roman" w:hAnsi="Times New Roman" w:cs="Times New Roman"/>
          <w:b/>
          <w:sz w:val="28"/>
        </w:rPr>
        <w:t>Тема</w:t>
      </w:r>
      <w:r w:rsidRPr="004549E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4265B3">
        <w:rPr>
          <w:rFonts w:ascii="Times New Roman" w:hAnsi="Times New Roman" w:cs="Times New Roman"/>
          <w:b/>
          <w:sz w:val="28"/>
        </w:rPr>
        <w:t>№ 21</w:t>
      </w:r>
      <w:r w:rsidRPr="004549E9">
        <w:rPr>
          <w:rFonts w:ascii="Times New Roman" w:hAnsi="Times New Roman" w:cs="Times New Roman"/>
          <w:b/>
          <w:sz w:val="28"/>
        </w:rPr>
        <w:t>.</w:t>
      </w:r>
      <w:r w:rsidRPr="004549E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4265B3">
        <w:rPr>
          <w:rFonts w:ascii="Times New Roman" w:hAnsi="Times New Roman" w:cs="Times New Roman"/>
          <w:b/>
          <w:sz w:val="28"/>
        </w:rPr>
        <w:t>Буква «У</w:t>
      </w:r>
      <w:r w:rsidR="00CD14B2">
        <w:rPr>
          <w:rFonts w:ascii="Times New Roman" w:hAnsi="Times New Roman" w:cs="Times New Roman"/>
          <w:b/>
          <w:sz w:val="28"/>
        </w:rPr>
        <w:t>».</w:t>
      </w:r>
    </w:p>
    <w:p w:rsidR="00076E3D" w:rsidRPr="004549E9" w:rsidRDefault="00076E3D" w:rsidP="00076E3D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4549E9" w:rsidRPr="00B614DB" w:rsidRDefault="007A05BA" w:rsidP="007A05B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B614DB">
        <w:rPr>
          <w:b/>
          <w:bCs/>
          <w:color w:val="000000"/>
        </w:rPr>
        <w:t>Методы и приёмы знакомства с буквой в книге «Азбука. Екатеринбург»</w:t>
      </w:r>
      <w:r w:rsidR="00876E34" w:rsidRPr="00B614DB">
        <w:rPr>
          <w:b/>
          <w:bCs/>
          <w:color w:val="000000"/>
        </w:rPr>
        <w:t>.</w:t>
      </w:r>
    </w:p>
    <w:p w:rsidR="004265B3" w:rsidRPr="00B614DB" w:rsidRDefault="007A05BA" w:rsidP="004265B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4DB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="004265B3" w:rsidRPr="00B614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14DB">
        <w:rPr>
          <w:rFonts w:ascii="Times New Roman" w:hAnsi="Times New Roman" w:cs="Times New Roman"/>
          <w:b/>
          <w:bCs/>
          <w:sz w:val="24"/>
          <w:szCs w:val="24"/>
        </w:rPr>
        <w:t xml:space="preserve"> (Технические средства обучения, демонстрационный, раздаточный материал и т.д.):</w:t>
      </w:r>
      <w:r w:rsidR="00002DF7" w:rsidRPr="00B61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DF7" w:rsidRPr="00B614DB">
        <w:rPr>
          <w:rFonts w:ascii="Times New Roman" w:hAnsi="Times New Roman" w:cs="Times New Roman"/>
          <w:bCs/>
          <w:sz w:val="24"/>
          <w:szCs w:val="24"/>
        </w:rPr>
        <w:t>к</w:t>
      </w:r>
      <w:r w:rsidRPr="00B614DB">
        <w:rPr>
          <w:rFonts w:ascii="Times New Roman" w:hAnsi="Times New Roman" w:cs="Times New Roman"/>
          <w:bCs/>
          <w:sz w:val="24"/>
          <w:szCs w:val="24"/>
        </w:rPr>
        <w:t>нига «</w:t>
      </w:r>
      <w:r w:rsidRPr="00B61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Азбука. Екатеринбург» </w:t>
      </w:r>
      <w:r w:rsidR="004265B3" w:rsidRPr="00B61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страницы 46-47</w:t>
      </w:r>
      <w:r w:rsidRPr="00B61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265B3" w:rsidRPr="00B6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65B3" w:rsidRPr="00B6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 «Колибри» («Куб», интерактивная доска и т.п.) или ноутбук, </w:t>
      </w:r>
      <w:r w:rsidR="004265B3" w:rsidRPr="00B614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USB</w:t>
      </w:r>
      <w:r w:rsidR="004265B3" w:rsidRPr="00B6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-носители, видео-картотека достопримечательностей и видов г. Екатеринбурга; </w:t>
      </w:r>
      <w:r w:rsidR="004265B3" w:rsidRPr="00B614DB">
        <w:rPr>
          <w:rFonts w:ascii="Times New Roman" w:hAnsi="Times New Roman" w:cs="Times New Roman"/>
          <w:sz w:val="24"/>
          <w:szCs w:val="24"/>
        </w:rPr>
        <w:t xml:space="preserve">картинки: утка, улей, уж, улитка, удочка, гусь, жук, дуб, жёлуди, иллюстрации с изображением </w:t>
      </w:r>
      <w:proofErr w:type="spellStart"/>
      <w:r w:rsidR="004265B3" w:rsidRPr="00B614DB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="004265B3" w:rsidRPr="00B61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5B3" w:rsidRPr="00B614DB">
        <w:rPr>
          <w:rFonts w:ascii="Times New Roman" w:hAnsi="Times New Roman" w:cs="Times New Roman"/>
          <w:sz w:val="24"/>
          <w:szCs w:val="24"/>
        </w:rPr>
        <w:t>УрГГУ</w:t>
      </w:r>
      <w:proofErr w:type="spellEnd"/>
      <w:r w:rsidR="004265B3" w:rsidRPr="00B614DB">
        <w:rPr>
          <w:rFonts w:ascii="Times New Roman" w:hAnsi="Times New Roman" w:cs="Times New Roman"/>
          <w:sz w:val="24"/>
          <w:szCs w:val="24"/>
        </w:rPr>
        <w:t>, усадьбы Расторгуевых-Харитоновых (</w:t>
      </w:r>
      <w:r w:rsidR="004265B3" w:rsidRPr="00B614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Дворец творчества «Одаренность и технологии») </w:t>
      </w:r>
      <w:r w:rsidR="004265B3" w:rsidRPr="00B614DB">
        <w:rPr>
          <w:rFonts w:ascii="Times New Roman" w:hAnsi="Times New Roman" w:cs="Times New Roman"/>
          <w:sz w:val="24"/>
          <w:szCs w:val="24"/>
        </w:rPr>
        <w:t xml:space="preserve">и Харитоновского парка; </w:t>
      </w:r>
      <w:r w:rsidR="004265B3" w:rsidRPr="00B61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простой карандаш, цветные карандаши, камушки </w:t>
      </w:r>
      <w:proofErr w:type="spellStart"/>
      <w:r w:rsidR="004265B3" w:rsidRPr="00B61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марблс</w:t>
      </w:r>
      <w:proofErr w:type="spellEnd"/>
      <w:r w:rsidR="004265B3" w:rsidRPr="00B61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разрезные буквы, карточки для </w:t>
      </w:r>
      <w:r w:rsidR="00B614DB" w:rsidRPr="00B61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звукобуквенного</w:t>
      </w:r>
      <w:r w:rsidR="004265B3" w:rsidRPr="00B61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анализа.</w:t>
      </w:r>
    </w:p>
    <w:p w:rsidR="007E339D" w:rsidRPr="00B614DB" w:rsidRDefault="007E339D" w:rsidP="004265B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809"/>
        <w:gridCol w:w="2987"/>
      </w:tblGrid>
      <w:tr w:rsidR="00AF433E" w:rsidRPr="00B614DB" w:rsidTr="005018BF">
        <w:tc>
          <w:tcPr>
            <w:tcW w:w="534" w:type="dxa"/>
          </w:tcPr>
          <w:p w:rsidR="00AF433E" w:rsidRPr="00B614DB" w:rsidRDefault="005018BF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AF433E" w:rsidRPr="00B614DB" w:rsidRDefault="00AF433E" w:rsidP="00501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809" w:type="dxa"/>
          </w:tcPr>
          <w:p w:rsidR="00AF433E" w:rsidRPr="00B614DB" w:rsidRDefault="00AF433E" w:rsidP="00501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  <w:r w:rsidR="00831D81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/родителя</w:t>
            </w:r>
          </w:p>
        </w:tc>
        <w:tc>
          <w:tcPr>
            <w:tcW w:w="2987" w:type="dxa"/>
          </w:tcPr>
          <w:p w:rsidR="00AF433E" w:rsidRPr="00B614DB" w:rsidRDefault="00AF433E" w:rsidP="00501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4626BB" w:rsidRPr="00B614DB" w:rsidTr="005018BF">
        <w:tc>
          <w:tcPr>
            <w:tcW w:w="534" w:type="dxa"/>
          </w:tcPr>
          <w:p w:rsidR="004626BB" w:rsidRPr="00B614DB" w:rsidRDefault="00076E3D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01" w:type="dxa"/>
          </w:tcPr>
          <w:p w:rsidR="004626BB" w:rsidRPr="00B614DB" w:rsidRDefault="004626BB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B614D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букв:</w:t>
            </w:r>
            <w:r w:rsidRPr="00B614D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заглавной</w:t>
            </w:r>
            <w:r w:rsidRPr="00B614D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14D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строчной.</w:t>
            </w:r>
          </w:p>
        </w:tc>
        <w:tc>
          <w:tcPr>
            <w:tcW w:w="4809" w:type="dxa"/>
          </w:tcPr>
          <w:p w:rsidR="004265B3" w:rsidRPr="00B614DB" w:rsidRDefault="00E07592" w:rsidP="005018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</w:t>
            </w:r>
            <w:r w:rsidR="004265B3"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предлагает отгадать загадки, ответы которых начинаются на звук «У»: </w:t>
            </w:r>
          </w:p>
          <w:p w:rsidR="004F1578" w:rsidRPr="00B614DB" w:rsidRDefault="00831D81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="004F1578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и называет</w:t>
            </w:r>
            <w:r w:rsidR="004F1578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5B3" w:rsidRPr="00B614DB">
              <w:rPr>
                <w:rFonts w:ascii="Times New Roman" w:hAnsi="Times New Roman" w:cs="Times New Roman"/>
                <w:sz w:val="24"/>
                <w:szCs w:val="24"/>
              </w:rPr>
              <w:t>букву «У</w:t>
            </w:r>
            <w:r w:rsidR="004F1578" w:rsidRPr="00B614D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5BB3" w:rsidRPr="00B614DB" w:rsidRDefault="00831D81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="004F1578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детям найти в книге «Азбука. Екатеринбург» страницу с этой буквой</w:t>
            </w:r>
            <w:r w:rsidR="004265B3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(стр. 46</w:t>
            </w:r>
            <w:r w:rsidR="005C1990" w:rsidRPr="00B61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690A" w:rsidRPr="00B6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5BB3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C82" w:rsidRPr="00B614DB" w:rsidRDefault="00B6690A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831D8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росит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762F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показать</w:t>
            </w:r>
            <w:r w:rsidR="001C20A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раскрасить</w:t>
            </w:r>
            <w:r w:rsidR="006762F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букву, которая нарисована на странице</w:t>
            </w:r>
            <w:r w:rsidR="004626BB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6762F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626BB" w:rsidRPr="00B614DB" w:rsidRDefault="00502C82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6762F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Почему буквы разные?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1C20A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«Чем заглавная буква отличается от строчной».</w:t>
            </w:r>
          </w:p>
          <w:p w:rsidR="00B6690A" w:rsidRPr="00B614DB" w:rsidRDefault="001C20A1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Предлагает детям найти алфавит вверх</w:t>
            </w:r>
            <w:r w:rsidR="004265B3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 страницы, найти в нем букву «У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», обвести и назвать какая она по счету.</w:t>
            </w:r>
          </w:p>
          <w:p w:rsidR="001B1159" w:rsidRPr="00B614DB" w:rsidRDefault="00A93372" w:rsidP="005018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E07592" w:rsidRPr="00B614DB">
              <w:rPr>
                <w:rFonts w:ascii="Times New Roman" w:hAnsi="Times New Roman" w:cs="Times New Roman"/>
                <w:sz w:val="24"/>
                <w:szCs w:val="24"/>
              </w:rPr>
              <w:t>агог</w:t>
            </w:r>
            <w:r w:rsidR="001B1159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выделить на слух звук «У» из предложенных слов: </w:t>
            </w:r>
            <w:r w:rsidR="001B1159" w:rsidRPr="00B6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улица, усадьба, утка, университет.</w:t>
            </w:r>
          </w:p>
          <w:p w:rsidR="001B1159" w:rsidRPr="00B614DB" w:rsidRDefault="001B1159" w:rsidP="005018BF">
            <w:pPr>
              <w:pStyle w:val="a9"/>
              <w:spacing w:before="0" w:beforeAutospacing="0" w:after="0" w:afterAutospacing="0"/>
              <w:rPr>
                <w:rStyle w:val="ab"/>
                <w:iCs/>
              </w:rPr>
            </w:pPr>
            <w:r w:rsidRPr="00B614DB">
              <w:rPr>
                <w:iCs/>
              </w:rPr>
              <w:t xml:space="preserve">Проводят анализ артикуляции и </w:t>
            </w:r>
            <w:r w:rsidR="00B614DB" w:rsidRPr="00B614DB">
              <w:rPr>
                <w:iCs/>
              </w:rPr>
              <w:t>звукобуквенный</w:t>
            </w:r>
            <w:r w:rsidRPr="00B614DB">
              <w:rPr>
                <w:iCs/>
              </w:rPr>
              <w:t xml:space="preserve"> анализ </w:t>
            </w:r>
            <w:r w:rsidRPr="00B614DB">
              <w:rPr>
                <w:rStyle w:val="ab"/>
                <w:iCs/>
              </w:rPr>
              <w:t>звука У.</w:t>
            </w:r>
          </w:p>
          <w:p w:rsidR="00E07592" w:rsidRPr="00B614DB" w:rsidRDefault="00E07592" w:rsidP="005018BF">
            <w:pPr>
              <w:pStyle w:val="a9"/>
              <w:spacing w:before="0" w:beforeAutospacing="0" w:after="0" w:afterAutospacing="0"/>
              <w:rPr>
                <w:b/>
                <w:bCs/>
                <w:iCs/>
              </w:rPr>
            </w:pPr>
            <w:r w:rsidRPr="00B614DB">
              <w:rPr>
                <w:rStyle w:val="ab"/>
                <w:b w:val="0"/>
                <w:iCs/>
              </w:rPr>
              <w:t>Предлагаем выложить букву из подручных материалов</w:t>
            </w:r>
          </w:p>
        </w:tc>
        <w:tc>
          <w:tcPr>
            <w:tcW w:w="2987" w:type="dxa"/>
          </w:tcPr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Дети отгадывают загадки.</w:t>
            </w: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Открывают тетради, смотрят, находят и показывают букву «У».</w:t>
            </w:r>
            <w:r w:rsidRPr="00B61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762F1" w:rsidRPr="00B614DB" w:rsidRDefault="001B1159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B6690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6762F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ысказывают предположения.</w:t>
            </w:r>
            <w:r w:rsidR="00B6690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C20A1" w:rsidRPr="00B614DB" w:rsidRDefault="001B1159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1C20A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Находят букву, обводят простым карандашом, повторяют порядковый счет.</w:t>
            </w: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Выдел</w:t>
            </w:r>
            <w:r w:rsidR="00B614DB" w:rsidRPr="00B614DB">
              <w:rPr>
                <w:rFonts w:ascii="Times New Roman" w:hAnsi="Times New Roman" w:cs="Times New Roman"/>
                <w:strike/>
                <w:sz w:val="24"/>
                <w:szCs w:val="24"/>
              </w:rPr>
              <w:t>яют</w:t>
            </w:r>
            <w:r w:rsidR="00E01A7F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4DB" w:rsidRPr="00B614DB">
              <w:rPr>
                <w:rFonts w:ascii="Times New Roman" w:hAnsi="Times New Roman" w:cs="Times New Roman"/>
                <w:sz w:val="24"/>
                <w:szCs w:val="24"/>
              </w:rPr>
              <w:t>на слух звук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«У» из заданных слов.</w:t>
            </w:r>
          </w:p>
          <w:p w:rsidR="00E07592" w:rsidRPr="00B614DB" w:rsidRDefault="00E07592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59" w:rsidRPr="00B614DB" w:rsidRDefault="001B1159" w:rsidP="005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Перечисляют характеристику звука</w:t>
            </w:r>
            <w:r w:rsidR="00E07592" w:rsidRPr="00B6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592" w:rsidRPr="00B614DB" w:rsidRDefault="00E07592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Выкладывают букву из различных предметов.</w:t>
            </w:r>
          </w:p>
        </w:tc>
      </w:tr>
      <w:tr w:rsidR="00E07592" w:rsidRPr="00B614DB" w:rsidTr="005018BF">
        <w:tc>
          <w:tcPr>
            <w:tcW w:w="534" w:type="dxa"/>
          </w:tcPr>
          <w:p w:rsidR="00E07592" w:rsidRPr="00B614DB" w:rsidRDefault="00E07592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</w:p>
        </w:tc>
        <w:tc>
          <w:tcPr>
            <w:tcW w:w="1701" w:type="dxa"/>
          </w:tcPr>
          <w:p w:rsidR="00E07592" w:rsidRPr="00B614DB" w:rsidRDefault="00E07592" w:rsidP="005018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</w:p>
          <w:p w:rsidR="00E07592" w:rsidRPr="00B614DB" w:rsidRDefault="00E07592" w:rsidP="00501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ключевого слова и поиск в нём изучаемой буквы</w:t>
            </w:r>
          </w:p>
        </w:tc>
        <w:tc>
          <w:tcPr>
            <w:tcW w:w="4809" w:type="dxa"/>
          </w:tcPr>
          <w:p w:rsidR="00E07592" w:rsidRPr="00B614DB" w:rsidRDefault="00E07592" w:rsidP="005018BF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B614DB">
              <w:rPr>
                <w:iCs/>
              </w:rPr>
              <w:t xml:space="preserve">Педагог предлагает на развороте книги найти и прочитать слово УТКА, определить место изучаемой буквы в лове и предложенных словах: </w:t>
            </w:r>
            <w:r w:rsidRPr="00B614DB">
              <w:rPr>
                <w:i/>
              </w:rPr>
              <w:t>улей, уж, улитка, удочка, гусь, жук, дуб, жёлуди</w:t>
            </w:r>
            <w:r w:rsidRPr="00B614DB">
              <w:rPr>
                <w:iCs/>
              </w:rPr>
              <w:t>.</w:t>
            </w:r>
          </w:p>
          <w:p w:rsidR="00E07592" w:rsidRPr="00B614DB" w:rsidRDefault="00E07592" w:rsidP="005018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7" w:type="dxa"/>
          </w:tcPr>
          <w:p w:rsidR="00E07592" w:rsidRPr="00B614DB" w:rsidRDefault="00E07592" w:rsidP="00501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E07592" w:rsidRPr="00B614DB" w:rsidRDefault="007E339D" w:rsidP="00501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Работают с ключевым словом; ч</w:t>
            </w:r>
            <w:r w:rsidR="00E07592" w:rsidRPr="00B614DB">
              <w:rPr>
                <w:rFonts w:ascii="Times New Roman" w:hAnsi="Times New Roman" w:cs="Times New Roman"/>
                <w:sz w:val="24"/>
                <w:szCs w:val="24"/>
              </w:rPr>
              <w:t>тение слова с буквой «У», выделяя каждый звук в слове, определяют место звука в предложенных словах.</w:t>
            </w:r>
          </w:p>
        </w:tc>
      </w:tr>
      <w:tr w:rsidR="006762F1" w:rsidRPr="00B614DB" w:rsidTr="005018BF">
        <w:tc>
          <w:tcPr>
            <w:tcW w:w="534" w:type="dxa"/>
          </w:tcPr>
          <w:p w:rsidR="006762F1" w:rsidRPr="00B614DB" w:rsidRDefault="00E07592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701" w:type="dxa"/>
          </w:tcPr>
          <w:p w:rsidR="00E07592" w:rsidRPr="00B614DB" w:rsidRDefault="00E07592" w:rsidP="005018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</w:p>
          <w:p w:rsidR="006762F1" w:rsidRPr="00B614DB" w:rsidRDefault="00E07592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цветной иллюстрации к ключевому слову</w:t>
            </w:r>
          </w:p>
        </w:tc>
        <w:tc>
          <w:tcPr>
            <w:tcW w:w="4809" w:type="dxa"/>
          </w:tcPr>
          <w:p w:rsidR="007E339D" w:rsidRPr="00B614DB" w:rsidRDefault="007E339D" w:rsidP="00501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где находится Екатеринбург и сколько улиц в городе, сколько из них начинается на звук «У»; </w:t>
            </w:r>
          </w:p>
          <w:p w:rsidR="006762F1" w:rsidRPr="00B614DB" w:rsidRDefault="00831D81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Предлагает</w:t>
            </w:r>
            <w:r w:rsidR="00F87A77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детям рассмотреть ц</w:t>
            </w:r>
            <w:r w:rsidR="00F678B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ветную картинку на странице</w:t>
            </w:r>
            <w:r w:rsidR="001B115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(стр. 46</w:t>
            </w:r>
            <w:r w:rsidR="005C1990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F678B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F87A77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678B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F87A77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думаете, что это?</w:t>
            </w:r>
            <w:r w:rsidR="00F678B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E339D" w:rsidRPr="00B614DB" w:rsidRDefault="0025435E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07592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бъясняет, что такое университет, почему они бывают </w:t>
            </w:r>
            <w:r w:rsidR="007E339D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разные, </w:t>
            </w:r>
            <w:r w:rsidR="007E339D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чего они предназначены, какими качествами надо обладать, чтобы поступить в университет. </w:t>
            </w:r>
          </w:p>
          <w:p w:rsidR="0025435E" w:rsidRPr="00B614DB" w:rsidRDefault="007E339D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Предлагает найти слова на букву «У», связанные с учебой: </w:t>
            </w:r>
            <w:r w:rsidRPr="00B614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учитель, ученик, учебники, уроки, ученый, ум.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</w:tcPr>
          <w:p w:rsidR="006762F1" w:rsidRPr="00B614DB" w:rsidRDefault="002D65EC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Выдвигают</w:t>
            </w:r>
            <w:r w:rsidR="00F87A77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предположения</w:t>
            </w:r>
            <w:r w:rsidR="00AF01C9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обсуждают.</w:t>
            </w:r>
          </w:p>
          <w:p w:rsidR="00E07592" w:rsidRPr="00B614DB" w:rsidRDefault="00E0759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678B9" w:rsidRPr="00B614DB" w:rsidRDefault="007E339D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предлагают слова на букву «У» по теме.</w:t>
            </w:r>
          </w:p>
          <w:p w:rsidR="00F678B9" w:rsidRPr="00B614DB" w:rsidRDefault="00F678B9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678B9" w:rsidRPr="00B614DB" w:rsidRDefault="00F678B9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762F1" w:rsidRPr="00B614DB" w:rsidTr="005018BF">
        <w:tc>
          <w:tcPr>
            <w:tcW w:w="534" w:type="dxa"/>
          </w:tcPr>
          <w:p w:rsidR="006762F1" w:rsidRPr="00B614DB" w:rsidRDefault="006762F1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:rsidR="006762F1" w:rsidRPr="00B614DB" w:rsidRDefault="006762F1" w:rsidP="005018BF">
            <w:pPr>
              <w:pStyle w:val="11"/>
              <w:spacing w:before="0"/>
              <w:ind w:left="0"/>
              <w:rPr>
                <w:sz w:val="24"/>
                <w:szCs w:val="24"/>
              </w:rPr>
            </w:pPr>
            <w:r w:rsidRPr="00B614DB">
              <w:rPr>
                <w:sz w:val="24"/>
                <w:szCs w:val="24"/>
              </w:rPr>
              <w:t>Работа</w:t>
            </w:r>
            <w:r w:rsidRPr="00B614DB">
              <w:rPr>
                <w:spacing w:val="-5"/>
                <w:sz w:val="24"/>
                <w:szCs w:val="24"/>
              </w:rPr>
              <w:t xml:space="preserve"> </w:t>
            </w:r>
            <w:r w:rsidRPr="00B614DB">
              <w:rPr>
                <w:sz w:val="24"/>
                <w:szCs w:val="24"/>
              </w:rPr>
              <w:t>с</w:t>
            </w:r>
            <w:r w:rsidRPr="00B614DB">
              <w:rPr>
                <w:spacing w:val="-5"/>
                <w:sz w:val="24"/>
                <w:szCs w:val="24"/>
              </w:rPr>
              <w:t xml:space="preserve"> </w:t>
            </w:r>
            <w:r w:rsidRPr="00B614DB">
              <w:rPr>
                <w:spacing w:val="-2"/>
                <w:sz w:val="24"/>
                <w:szCs w:val="24"/>
              </w:rPr>
              <w:t>текстом.</w:t>
            </w:r>
          </w:p>
          <w:p w:rsidR="006762F1" w:rsidRPr="00B614DB" w:rsidRDefault="006762F1" w:rsidP="005018BF">
            <w:pPr>
              <w:pStyle w:val="11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809" w:type="dxa"/>
          </w:tcPr>
          <w:p w:rsidR="006762F1" w:rsidRPr="00B614DB" w:rsidRDefault="00A93372" w:rsidP="005018B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послушать текст и запомнить слова из текста на изучаемый звук.</w:t>
            </w:r>
          </w:p>
        </w:tc>
        <w:tc>
          <w:tcPr>
            <w:tcW w:w="2987" w:type="dxa"/>
          </w:tcPr>
          <w:p w:rsidR="00211436" w:rsidRPr="00B614DB" w:rsidRDefault="00A9337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Дети слушают текст, запоминают какие слова из текста, которые начинаются на звук [У].</w:t>
            </w:r>
          </w:p>
        </w:tc>
      </w:tr>
      <w:tr w:rsidR="006762F1" w:rsidRPr="00B614DB" w:rsidTr="005018BF">
        <w:tc>
          <w:tcPr>
            <w:tcW w:w="534" w:type="dxa"/>
          </w:tcPr>
          <w:p w:rsidR="006762F1" w:rsidRPr="00B614DB" w:rsidRDefault="006762F1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01" w:type="dxa"/>
          </w:tcPr>
          <w:p w:rsidR="006762F1" w:rsidRPr="00B614DB" w:rsidRDefault="003C536D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="006762F1" w:rsidRPr="00B614D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6762F1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r w:rsidR="006762F1" w:rsidRPr="00B614D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6762F1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прочтения</w:t>
            </w:r>
            <w:r w:rsidR="006762F1" w:rsidRPr="00B614D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6762F1" w:rsidRPr="00B614D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809" w:type="dxa"/>
          </w:tcPr>
          <w:p w:rsidR="00B614DB" w:rsidRPr="00B614DB" w:rsidRDefault="00831D81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A93372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едагог п</w:t>
            </w: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осле прочтения</w:t>
            </w:r>
            <w:r w:rsidR="00A93372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задает</w:t>
            </w:r>
            <w:r w:rsidR="00B614DB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вопросы по прочитанному тексту: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Где находится наш город?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- Какие улицы 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из текста 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вы запомнили?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Какие 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объекты, достопримечательности есть в городе на звук [У]?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Что такое университет?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Кто учиться и работает в Университете?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Что такое усадьба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Кто живёт и работает в усадьбе?</w:t>
            </w:r>
          </w:p>
          <w:p w:rsidR="00B614DB" w:rsidRPr="00B614DB" w:rsidRDefault="00B614DB" w:rsidP="00B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 Что есть на территории усадьбы?</w:t>
            </w:r>
          </w:p>
          <w:p w:rsidR="00B614DB" w:rsidRPr="00B614DB" w:rsidRDefault="00B614DB" w:rsidP="00B614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Кого еще можно встретить в парке, около усадьбы?</w:t>
            </w:r>
          </w:p>
          <w:p w:rsidR="00B614DB" w:rsidRPr="00B614DB" w:rsidRDefault="00B614DB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- Как вы думаете, какие качества помогают людям учиться в университете и работать в усадьбе.</w:t>
            </w:r>
          </w:p>
          <w:p w:rsidR="003C536D" w:rsidRPr="00B614DB" w:rsidRDefault="00E01A7F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614DB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Взрослый п</w:t>
            </w:r>
            <w:r w:rsidR="00A93372"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редлагает вспомнить какие слова на звук [У] встречались в тексте. </w:t>
            </w:r>
          </w:p>
        </w:tc>
        <w:tc>
          <w:tcPr>
            <w:tcW w:w="2987" w:type="dxa"/>
          </w:tcPr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536D" w:rsidRPr="00B614DB" w:rsidRDefault="003C536D" w:rsidP="005018B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1452" w:rsidRPr="00B614DB" w:rsidTr="005018BF">
        <w:tc>
          <w:tcPr>
            <w:tcW w:w="534" w:type="dxa"/>
          </w:tcPr>
          <w:p w:rsidR="00CA1452" w:rsidRPr="00B614DB" w:rsidRDefault="005018BF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01" w:type="dxa"/>
          </w:tcPr>
          <w:p w:rsidR="00CA1452" w:rsidRPr="00B614DB" w:rsidRDefault="00CA1452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цветной иллюстрации</w:t>
            </w:r>
          </w:p>
        </w:tc>
        <w:tc>
          <w:tcPr>
            <w:tcW w:w="4809" w:type="dxa"/>
          </w:tcPr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Какое новое слово (УСАДЬБА) вы услышали и что оно обозначает.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Усадьба</w:t>
            </w: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это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с примыкающими надворными постройками и угодьями. представляющий собой отдельное хозяйство.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Педагог в краткой форме рассказывает об усадьбе 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Харитоновых-Расторгуевых.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Предлагает детям рассмотреть цветную картинку на странице (стр. 47): «Как думаете, что это?»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Задает вопросы по тексту рассказа педагога про усадьбу.</w:t>
            </w:r>
          </w:p>
        </w:tc>
        <w:tc>
          <w:tcPr>
            <w:tcW w:w="2987" w:type="dxa"/>
          </w:tcPr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Рассматривают изображение усадьбы в разное время в книгах и на открытках, смотрят видеосюжет про виды усадеб.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Находят на стр. книги изображение УСАДЬБЫ, обводят простым карандашом контур изображения усадьбы.</w:t>
            </w:r>
          </w:p>
          <w:p w:rsidR="00CA1452" w:rsidRPr="00B614DB" w:rsidRDefault="00CA1452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762F1" w:rsidRPr="00B614DB" w:rsidTr="005018BF">
        <w:tc>
          <w:tcPr>
            <w:tcW w:w="534" w:type="dxa"/>
          </w:tcPr>
          <w:p w:rsidR="006762F1" w:rsidRPr="00B614DB" w:rsidRDefault="005018BF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01" w:type="dxa"/>
          </w:tcPr>
          <w:p w:rsidR="006762F1" w:rsidRPr="00B614DB" w:rsidRDefault="006762F1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зашумленных картинок и поиск изучаемой буквы в их названии </w:t>
            </w:r>
          </w:p>
        </w:tc>
        <w:tc>
          <w:tcPr>
            <w:tcW w:w="4809" w:type="dxa"/>
          </w:tcPr>
          <w:p w:rsidR="00BC19C8" w:rsidRPr="00B614DB" w:rsidRDefault="00BC19C8" w:rsidP="005018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предлагает назвать картинку со страницы тетради, показать слово, обозначающее этот предмет. Определить место буквы «У» в этом слове (начало, середина, конец). Определить количество букв в слове.</w:t>
            </w:r>
          </w:p>
          <w:p w:rsidR="006762F1" w:rsidRPr="00B614DB" w:rsidRDefault="00BC19C8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Просит раскрасить спрятавшуюся картинку в своих тетрадях.</w:t>
            </w:r>
            <w:r w:rsidR="004732D7"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</w:tcPr>
          <w:p w:rsidR="006762F1" w:rsidRPr="00B614DB" w:rsidRDefault="00831D81" w:rsidP="00501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Н</w:t>
            </w:r>
            <w:r w:rsidR="00914A93"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ахо</w:t>
            </w:r>
            <w:r w:rsidR="003E4838"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дят слова, находят в них букву</w:t>
            </w:r>
            <w:r w:rsidR="00914A93"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, обводят ее синим карандашом, потому что </w:t>
            </w:r>
            <w:r w:rsidR="003E4838"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она обозначает согласный твердый</w:t>
            </w:r>
            <w:r w:rsidR="00914A93"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 звук.</w:t>
            </w:r>
          </w:p>
          <w:p w:rsidR="002201D4" w:rsidRPr="00B614DB" w:rsidRDefault="002201D4" w:rsidP="005018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1D4" w:rsidRPr="00B614DB" w:rsidRDefault="002201D4" w:rsidP="005018B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Сначала обводят каждую картинку, затем раскрашивают.</w:t>
            </w:r>
            <w:r w:rsidR="003E4838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Карандаши </w:t>
            </w:r>
            <w:r w:rsidR="00CA1452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подбирают на выбор.</w:t>
            </w:r>
          </w:p>
        </w:tc>
      </w:tr>
      <w:tr w:rsidR="002D5186" w:rsidRPr="00B614DB" w:rsidTr="005018BF">
        <w:tc>
          <w:tcPr>
            <w:tcW w:w="534" w:type="dxa"/>
          </w:tcPr>
          <w:p w:rsidR="002D5186" w:rsidRPr="00B614DB" w:rsidRDefault="005018BF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01" w:type="dxa"/>
          </w:tcPr>
          <w:p w:rsidR="002D5186" w:rsidRDefault="002D5186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 с лабиринтами или заданиями на установление соответствия</w:t>
            </w:r>
          </w:p>
          <w:p w:rsidR="00B614DB" w:rsidRPr="00B614DB" w:rsidRDefault="00B614DB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9" w:type="dxa"/>
          </w:tcPr>
          <w:p w:rsidR="002D5186" w:rsidRPr="00B614DB" w:rsidRDefault="002D5186" w:rsidP="005018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 предлагает вспомнить какие цветы были названы в тексте и отгадать, что за цветы изображены в книге на стр. 47.</w:t>
            </w:r>
          </w:p>
          <w:p w:rsidR="005018BF" w:rsidRPr="00B614DB" w:rsidRDefault="005018BF" w:rsidP="005018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Уточняет, как называется место в парке и на улице, где растут различные цветы (</w:t>
            </w:r>
            <w:r w:rsidRPr="00B614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клумба) </w:t>
            </w: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просит этот объект раскрасить.</w:t>
            </w:r>
          </w:p>
          <w:p w:rsidR="002D5186" w:rsidRPr="00B614DB" w:rsidRDefault="002D5186" w:rsidP="005018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7" w:type="dxa"/>
          </w:tcPr>
          <w:p w:rsidR="002D5186" w:rsidRPr="00B614DB" w:rsidRDefault="002D5186" w:rsidP="00501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Находят изображение цветов</w:t>
            </w:r>
            <w:r w:rsidR="005018BF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8BF" w:rsidRPr="00B614DB">
              <w:rPr>
                <w:rFonts w:ascii="Times New Roman" w:hAnsi="Times New Roman" w:cs="Times New Roman"/>
                <w:i/>
                <w:sz w:val="24"/>
                <w:szCs w:val="24"/>
              </w:rPr>
              <w:t>(крокусы, гладиолусы)</w:t>
            </w:r>
            <w:r w:rsidR="005018BF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и раскрашивают их самостоятельно.</w:t>
            </w:r>
          </w:p>
          <w:p w:rsidR="005018BF" w:rsidRPr="00B614DB" w:rsidRDefault="005018BF" w:rsidP="00501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Раскрашивают клумбу.</w:t>
            </w:r>
          </w:p>
        </w:tc>
      </w:tr>
      <w:tr w:rsidR="002201D4" w:rsidRPr="00B614DB" w:rsidTr="005018BF">
        <w:tc>
          <w:tcPr>
            <w:tcW w:w="534" w:type="dxa"/>
          </w:tcPr>
          <w:p w:rsidR="002201D4" w:rsidRPr="00B614DB" w:rsidRDefault="005018BF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</w:tcPr>
          <w:p w:rsidR="002201D4" w:rsidRPr="00B614DB" w:rsidRDefault="002D5186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примеров из личного опыта.</w:t>
            </w:r>
          </w:p>
        </w:tc>
        <w:tc>
          <w:tcPr>
            <w:tcW w:w="4809" w:type="dxa"/>
          </w:tcPr>
          <w:p w:rsidR="002201D4" w:rsidRPr="00B614DB" w:rsidRDefault="002D5186" w:rsidP="005018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предлагает рассказать про свои прогулки по улицам города, о том встречали они достопримечательности, в названии которых есть звук и буква У, какова была</w:t>
            </w:r>
            <w:r w:rsidRPr="00B614DB">
              <w:rPr>
                <w:rFonts w:ascii="Times New Roman" w:hAnsi="Times New Roman" w:cs="Times New Roman"/>
                <w:iCs/>
                <w:spacing w:val="35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  <w:r w:rsidRPr="00B614DB">
              <w:rPr>
                <w:rFonts w:ascii="Times New Roman" w:hAnsi="Times New Roman" w:cs="Times New Roman"/>
                <w:iCs/>
                <w:spacing w:val="36"/>
                <w:sz w:val="24"/>
                <w:szCs w:val="24"/>
              </w:rPr>
              <w:t xml:space="preserve"> </w:t>
            </w:r>
            <w:r w:rsidRPr="00B614DB">
              <w:rPr>
                <w:rFonts w:ascii="Times New Roman" w:hAnsi="Times New Roman" w:cs="Times New Roman"/>
                <w:iCs/>
                <w:sz w:val="24"/>
                <w:szCs w:val="24"/>
              </w:rPr>
              <w:t>прогулки.</w:t>
            </w:r>
          </w:p>
        </w:tc>
        <w:tc>
          <w:tcPr>
            <w:tcW w:w="2987" w:type="dxa"/>
          </w:tcPr>
          <w:p w:rsidR="00EF2567" w:rsidRPr="00B614DB" w:rsidRDefault="002D5186" w:rsidP="00501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Дети рассказывают по желанию.</w:t>
            </w:r>
          </w:p>
        </w:tc>
      </w:tr>
      <w:tr w:rsidR="00EF2567" w:rsidRPr="00B614DB" w:rsidTr="005018BF">
        <w:tc>
          <w:tcPr>
            <w:tcW w:w="534" w:type="dxa"/>
          </w:tcPr>
          <w:p w:rsidR="00EF2567" w:rsidRPr="00B614DB" w:rsidRDefault="005018BF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01" w:type="dxa"/>
          </w:tcPr>
          <w:p w:rsidR="00EF2567" w:rsidRPr="00B614DB" w:rsidRDefault="00EF2567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</w:p>
          <w:p w:rsidR="00F50556" w:rsidRPr="00B614DB" w:rsidRDefault="00F50556" w:rsidP="00305541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F50556" w:rsidRPr="00B614DB" w:rsidRDefault="00F50556" w:rsidP="005018BF">
            <w:pPr>
              <w:pStyle w:val="a9"/>
              <w:spacing w:before="0" w:beforeAutospacing="0" w:after="0" w:afterAutospacing="0"/>
            </w:pPr>
            <w:r w:rsidRPr="00B614DB">
              <w:t>«</w:t>
            </w:r>
            <w:r w:rsidR="005018BF" w:rsidRPr="00B614DB">
              <w:t xml:space="preserve">С каким </w:t>
            </w:r>
            <w:r w:rsidR="005018BF" w:rsidRPr="00B614DB">
              <w:rPr>
                <w:rStyle w:val="ab"/>
              </w:rPr>
              <w:t>звуком</w:t>
            </w:r>
            <w:r w:rsidR="005018BF" w:rsidRPr="00B614DB">
              <w:t xml:space="preserve"> и буквой мы познакомились на занятии? Расскажите, что вы о нем узнали? Сейчас встанет тот, кто вспомнит слово на </w:t>
            </w:r>
            <w:r w:rsidR="005018BF" w:rsidRPr="00B614DB">
              <w:rPr>
                <w:rStyle w:val="ab"/>
              </w:rPr>
              <w:t xml:space="preserve">звук </w:t>
            </w:r>
            <w:r w:rsidR="005018BF" w:rsidRPr="00B614DB">
              <w:rPr>
                <w:iCs/>
              </w:rPr>
              <w:t>[У]</w:t>
            </w:r>
            <w:r w:rsidR="003C6FA1" w:rsidRPr="00B614DB">
              <w:t>»</w:t>
            </w:r>
            <w:r w:rsidR="00EF2567" w:rsidRPr="00B614DB">
              <w:t xml:space="preserve">.  </w:t>
            </w:r>
          </w:p>
          <w:p w:rsidR="00EF2567" w:rsidRPr="00B614DB" w:rsidRDefault="00502C82" w:rsidP="005018BF">
            <w:pPr>
              <w:pStyle w:val="a5"/>
              <w:ind w:left="0" w:right="110"/>
              <w:jc w:val="both"/>
              <w:rPr>
                <w:sz w:val="24"/>
                <w:szCs w:val="24"/>
              </w:rPr>
            </w:pPr>
            <w:r w:rsidRPr="00B614DB">
              <w:rPr>
                <w:sz w:val="24"/>
                <w:szCs w:val="24"/>
              </w:rPr>
              <w:t>«</w:t>
            </w:r>
            <w:r w:rsidR="00EF2567" w:rsidRPr="00B614DB">
              <w:rPr>
                <w:sz w:val="24"/>
                <w:szCs w:val="24"/>
              </w:rPr>
              <w:t>Какое у тебя настроение?</w:t>
            </w:r>
            <w:r w:rsidR="005018BF" w:rsidRPr="00B614DB">
              <w:rPr>
                <w:sz w:val="24"/>
                <w:szCs w:val="24"/>
              </w:rPr>
              <w:t xml:space="preserve"> </w:t>
            </w:r>
            <w:r w:rsidR="00404CF8" w:rsidRPr="00B614DB">
              <w:rPr>
                <w:sz w:val="24"/>
                <w:szCs w:val="24"/>
              </w:rPr>
              <w:t>Выбери и обведи соболя</w:t>
            </w:r>
            <w:r w:rsidR="005018BF" w:rsidRPr="00B614DB">
              <w:rPr>
                <w:sz w:val="24"/>
                <w:szCs w:val="24"/>
              </w:rPr>
              <w:t xml:space="preserve"> на странице книги по своему настроению»</w:t>
            </w:r>
          </w:p>
        </w:tc>
        <w:tc>
          <w:tcPr>
            <w:tcW w:w="2987" w:type="dxa"/>
          </w:tcPr>
          <w:p w:rsidR="00F50556" w:rsidRPr="00B614DB" w:rsidRDefault="005018BF" w:rsidP="005018B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1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называют букву «У</w:t>
            </w:r>
            <w:r w:rsidR="00F50556" w:rsidRPr="00B61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», дают ей характеристику (</w:t>
            </w:r>
            <w:r w:rsidR="00F50556" w:rsidRPr="00B614DB">
              <w:rPr>
                <w:rFonts w:ascii="Times New Roman" w:hAnsi="Times New Roman" w:cs="Times New Roman"/>
                <w:sz w:val="24"/>
                <w:szCs w:val="24"/>
              </w:rPr>
              <w:t>согласная</w:t>
            </w:r>
            <w:r w:rsidR="00876E34" w:rsidRPr="00B614DB">
              <w:rPr>
                <w:rFonts w:ascii="Times New Roman" w:hAnsi="Times New Roman" w:cs="Times New Roman"/>
                <w:sz w:val="24"/>
                <w:szCs w:val="24"/>
              </w:rPr>
              <w:t>, звонкая</w:t>
            </w:r>
            <w:r w:rsidR="00F50556" w:rsidRPr="00B61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2567" w:rsidRPr="00B614DB" w:rsidRDefault="00EF2567" w:rsidP="005018B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Ответы детей (отличное, хорошее, грустное)</w:t>
            </w:r>
          </w:p>
        </w:tc>
      </w:tr>
      <w:tr w:rsidR="00305541" w:rsidRPr="00B614DB" w:rsidTr="005018BF">
        <w:tc>
          <w:tcPr>
            <w:tcW w:w="534" w:type="dxa"/>
          </w:tcPr>
          <w:p w:rsidR="00305541" w:rsidRPr="00B614DB" w:rsidRDefault="00305541" w:rsidP="005018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01" w:type="dxa"/>
          </w:tcPr>
          <w:p w:rsidR="00305541" w:rsidRPr="00B614DB" w:rsidRDefault="00305541" w:rsidP="005018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4809" w:type="dxa"/>
          </w:tcPr>
          <w:p w:rsidR="00882CB6" w:rsidRPr="00B614DB" w:rsidRDefault="00882CB6" w:rsidP="00882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</w:t>
            </w:r>
            <w:r w:rsidRPr="00B61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-конструктора или любого другого конструктора здания Университета и усадьбы.</w:t>
            </w:r>
          </w:p>
          <w:p w:rsidR="00882CB6" w:rsidRPr="00B614DB" w:rsidRDefault="00882CB6" w:rsidP="00882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усадьбы или университета.</w:t>
            </w:r>
          </w:p>
          <w:p w:rsidR="00305541" w:rsidRPr="00B614DB" w:rsidRDefault="00882CB6" w:rsidP="00882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Университет и в усадьбу.</w:t>
            </w:r>
          </w:p>
        </w:tc>
        <w:tc>
          <w:tcPr>
            <w:tcW w:w="2987" w:type="dxa"/>
          </w:tcPr>
          <w:p w:rsidR="00305541" w:rsidRPr="00B614DB" w:rsidRDefault="00882CB6" w:rsidP="005018B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1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совместно создают макет Университета и усадьбы. Материал для конструирования выбирается самостоятельно.</w:t>
            </w:r>
          </w:p>
        </w:tc>
      </w:tr>
    </w:tbl>
    <w:p w:rsidR="005018BF" w:rsidRPr="00B614DB" w:rsidRDefault="005018BF" w:rsidP="00501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2CB6" w:rsidRPr="00B614DB" w:rsidRDefault="00882CB6" w:rsidP="00501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5BA" w:rsidRPr="00B614DB" w:rsidRDefault="007A05BA" w:rsidP="003C5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</w:t>
      </w:r>
      <w:r w:rsidR="00876E34" w:rsidRPr="00B6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 и приёмы знакомства с буквой.</w:t>
      </w:r>
    </w:p>
    <w:tbl>
      <w:tblPr>
        <w:tblStyle w:val="a4"/>
        <w:tblW w:w="101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3"/>
        <w:gridCol w:w="1984"/>
        <w:gridCol w:w="1813"/>
      </w:tblGrid>
      <w:tr w:rsidR="007B33A9" w:rsidRPr="00B614DB" w:rsidTr="00002DF7">
        <w:tc>
          <w:tcPr>
            <w:tcW w:w="534" w:type="dxa"/>
          </w:tcPr>
          <w:p w:rsidR="007B33A9" w:rsidRPr="00B614DB" w:rsidRDefault="003C536D" w:rsidP="00605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3C536D" w:rsidRPr="00B614DB" w:rsidRDefault="003C536D" w:rsidP="00605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59" w:type="dxa"/>
          </w:tcPr>
          <w:p w:rsidR="007B33A9" w:rsidRPr="00B614DB" w:rsidRDefault="007B33A9" w:rsidP="00605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253" w:type="dxa"/>
          </w:tcPr>
          <w:p w:rsidR="007B33A9" w:rsidRPr="00B614DB" w:rsidRDefault="007B33A9" w:rsidP="00605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педагога/родителя</w:t>
            </w:r>
          </w:p>
        </w:tc>
        <w:tc>
          <w:tcPr>
            <w:tcW w:w="1984" w:type="dxa"/>
          </w:tcPr>
          <w:p w:rsidR="007B33A9" w:rsidRPr="00B614DB" w:rsidRDefault="007B33A9" w:rsidP="00605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813" w:type="dxa"/>
          </w:tcPr>
          <w:p w:rsidR="007B33A9" w:rsidRPr="00B614DB" w:rsidRDefault="007B33A9" w:rsidP="006051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614DB">
              <w:rPr>
                <w:b/>
                <w:bCs/>
              </w:rPr>
              <w:t xml:space="preserve">Материалы и оборудование </w:t>
            </w:r>
            <w:r w:rsidRPr="00B614DB">
              <w:rPr>
                <w:bCs/>
              </w:rPr>
              <w:t>(Технические средства обучения, демонстрационный, раздаточный материал и т.д.)</w:t>
            </w:r>
          </w:p>
        </w:tc>
      </w:tr>
      <w:tr w:rsidR="007B33A9" w:rsidRPr="00B614DB" w:rsidTr="00002DF7">
        <w:tc>
          <w:tcPr>
            <w:tcW w:w="534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59" w:type="dxa"/>
          </w:tcPr>
          <w:p w:rsidR="007B33A9" w:rsidRPr="00B614DB" w:rsidRDefault="00183546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</w:t>
            </w:r>
            <w:r w:rsidR="00BC670E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графического описания буквы </w:t>
            </w:r>
            <w:r w:rsidR="00F03083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670E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03083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183546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BC670E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онстрирует детям образец буквы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670E" w:rsidRPr="00B614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и дает подробные указания по правильному выполнению действия. Выделяются элементы буквы, а также используется точечный контур этой буквы с указанием направления движения руки.</w:t>
            </w:r>
          </w:p>
          <w:p w:rsidR="00183546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бъясняет</w:t>
            </w:r>
            <w:r w:rsidR="00BC670E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, какие звуки обозначает буква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670E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614D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C670E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([у]</w:t>
            </w:r>
            <w:r w:rsidR="00183546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и как она используется в словах.</w:t>
            </w:r>
          </w:p>
          <w:p w:rsidR="00183546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оказывает, как правильно писать букву, указывая на начало и направление письма</w:t>
            </w:r>
          </w:p>
          <w:p w:rsidR="007B33A9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ледит за правильностью выполнения задания и дает детям обратную связь.</w:t>
            </w:r>
          </w:p>
        </w:tc>
        <w:tc>
          <w:tcPr>
            <w:tcW w:w="1984" w:type="dxa"/>
          </w:tcPr>
          <w:p w:rsidR="00183546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аблюдают за действиями педагога и копируют пр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едставленный им образец буквы.</w:t>
            </w:r>
          </w:p>
          <w:p w:rsidR="00183546" w:rsidRPr="00B614DB" w:rsidRDefault="007219B4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8BF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пишут букву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8BF" w:rsidRPr="00B614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, используя точечный контур и следуя указаниям педагога.</w:t>
            </w:r>
          </w:p>
          <w:p w:rsidR="007B33A9" w:rsidRPr="00B614DB" w:rsidRDefault="007219B4" w:rsidP="006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3546" w:rsidRPr="00B614DB">
              <w:rPr>
                <w:rFonts w:ascii="Times New Roman" w:hAnsi="Times New Roman" w:cs="Times New Roman"/>
                <w:sz w:val="24"/>
                <w:szCs w:val="24"/>
              </w:rPr>
              <w:t>роверяют друг друга и себя, чтобы убедиться, что задание выполнено правильно</w:t>
            </w:r>
          </w:p>
        </w:tc>
        <w:tc>
          <w:tcPr>
            <w:tcW w:w="1813" w:type="dxa"/>
          </w:tcPr>
          <w:p w:rsidR="00183546" w:rsidRPr="00B614DB" w:rsidRDefault="00BC670E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Образец буквы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3546" w:rsidRPr="00B614DB" w:rsidRDefault="00183546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46" w:rsidRPr="00B614DB" w:rsidRDefault="00BC670E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Точечный контур буквы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3546" w:rsidRPr="00B614DB" w:rsidRDefault="00183546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46" w:rsidRPr="00B614DB" w:rsidRDefault="00183546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  <w:p w:rsidR="00183546" w:rsidRPr="00B614DB" w:rsidRDefault="00183546" w:rsidP="0018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A9" w:rsidRPr="00B614DB" w:rsidRDefault="00183546" w:rsidP="00B614D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>Печатный материал с заданиями</w:t>
            </w:r>
            <w:r w:rsidR="00E01A7F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4DB">
              <w:rPr>
                <w:rFonts w:ascii="Times New Roman" w:hAnsi="Times New Roman" w:cs="Times New Roman"/>
                <w:sz w:val="24"/>
                <w:szCs w:val="24"/>
              </w:rPr>
              <w:t xml:space="preserve">со стр. 46-47 книги </w:t>
            </w:r>
            <w:r w:rsidR="0069135E" w:rsidRPr="00691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«Азбука. Екатеринбург»</w:t>
            </w:r>
            <w:r w:rsidR="00B614DB" w:rsidRPr="0069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3A9" w:rsidRPr="00B614DB" w:rsidTr="00002DF7">
        <w:tc>
          <w:tcPr>
            <w:tcW w:w="534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59" w:type="dxa"/>
          </w:tcPr>
          <w:p w:rsidR="00BC670E" w:rsidRPr="00B614DB" w:rsidRDefault="007219B4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Игра </w:t>
            </w:r>
          </w:p>
          <w:p w:rsidR="00BC670E" w:rsidRPr="00B614DB" w:rsidRDefault="007219B4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«Сыщики» </w:t>
            </w:r>
          </w:p>
          <w:p w:rsidR="007B33A9" w:rsidRPr="00B614DB" w:rsidRDefault="00831D81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Поиск предметов и 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изображений на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букву </w:t>
            </w:r>
            <w:r w:rsidR="00F03083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F03083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4253" w:type="dxa"/>
          </w:tcPr>
          <w:p w:rsidR="007B33A9" w:rsidRPr="00B614DB" w:rsidRDefault="00460F76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Просит в окружающем пространстве найти предметы, изображения, названи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я которых начинаются на букву </w:t>
            </w:r>
            <w:r w:rsidR="0069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69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60F76" w:rsidRPr="00B614DB" w:rsidRDefault="00002DF7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(т</w:t>
            </w:r>
            <w:r w:rsidR="00460F76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же в середине и конце слова).</w:t>
            </w:r>
          </w:p>
        </w:tc>
        <w:tc>
          <w:tcPr>
            <w:tcW w:w="1984" w:type="dxa"/>
          </w:tcPr>
          <w:p w:rsidR="007B33A9" w:rsidRPr="00B614DB" w:rsidRDefault="00460F76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Ищут и называют</w:t>
            </w:r>
            <w:r w:rsidR="007219B4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предметы и изображения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7B33A9" w:rsidRPr="00B614DB" w:rsidRDefault="00605135" w:rsidP="00CE171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Карточки с изображениями, 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названиях которых 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есть буква </w:t>
            </w:r>
            <w:r w:rsid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(в начале, середине или конце слова)</w:t>
            </w:r>
            <w:r w:rsidR="00E01A7F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например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тка, 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садьба, 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ниверситет, 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</w:t>
            </w:r>
            <w:r w:rsid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дочка; крок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сы, гладиол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сы, ж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к, д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б, жел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дь, г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си, пр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д, прог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лка; на берег</w:t>
            </w:r>
            <w:r w:rsidR="00CE1711" w:rsidRP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CE1711" w:rsidRP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CE1711" w:rsidRP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УрФ</w:t>
            </w:r>
            <w:r w:rsidR="00CE171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</w:t>
            </w:r>
            <w:proofErr w:type="spellEnd"/>
          </w:p>
        </w:tc>
      </w:tr>
      <w:tr w:rsidR="007B33A9" w:rsidRPr="00B614DB" w:rsidTr="00002DF7">
        <w:tc>
          <w:tcPr>
            <w:tcW w:w="534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</w:tcPr>
          <w:p w:rsidR="00BC670E" w:rsidRPr="00B614DB" w:rsidRDefault="00460F76" w:rsidP="00605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7B33A9" w:rsidRPr="00B614DB" w:rsidRDefault="00460F76" w:rsidP="00605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«Изобрази букву»</w:t>
            </w:r>
          </w:p>
        </w:tc>
        <w:tc>
          <w:tcPr>
            <w:tcW w:w="4253" w:type="dxa"/>
          </w:tcPr>
          <w:p w:rsidR="007B33A9" w:rsidRPr="00B614DB" w:rsidRDefault="00BC670E" w:rsidP="00882CB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Предлагает изобразить букву </w:t>
            </w:r>
            <w:r w:rsidR="0010001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10001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460F76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помощью пальцев или рук; с помощью тела, лежа на ковре</w:t>
            </w:r>
            <w:r w:rsidR="00882CB6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7B33A9" w:rsidRPr="00B614DB" w:rsidRDefault="00460F76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Подбирают варианты изображения буквы</w:t>
            </w:r>
          </w:p>
        </w:tc>
        <w:tc>
          <w:tcPr>
            <w:tcW w:w="1813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B33A9" w:rsidRPr="00B614DB" w:rsidTr="00002DF7">
        <w:tc>
          <w:tcPr>
            <w:tcW w:w="534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59" w:type="dxa"/>
          </w:tcPr>
          <w:p w:rsidR="007B33A9" w:rsidRPr="00B614DB" w:rsidRDefault="008134C1" w:rsidP="00605135">
            <w:pPr>
              <w:pStyle w:val="11"/>
              <w:spacing w:before="0"/>
              <w:ind w:left="0"/>
              <w:rPr>
                <w:sz w:val="24"/>
                <w:szCs w:val="24"/>
              </w:rPr>
            </w:pPr>
            <w:r w:rsidRPr="00B614DB">
              <w:rPr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4253" w:type="dxa"/>
          </w:tcPr>
          <w:p w:rsidR="008134C1" w:rsidRPr="00B614DB" w:rsidRDefault="008134C1" w:rsidP="008134C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Предлагает детям:</w:t>
            </w:r>
          </w:p>
          <w:p w:rsidR="007B33A9" w:rsidRPr="00B614DB" w:rsidRDefault="00BC670E" w:rsidP="0010001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882CB6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выложить из </w:t>
            </w:r>
            <w:r w:rsidR="0010001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элементов конструктора и бросового материала 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букву У</w:t>
            </w:r>
            <w:r w:rsidR="008134C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сравнить получившиеся буквы по величине (какие можно назвать заглавными, а какие строчными);</w:t>
            </w:r>
          </w:p>
        </w:tc>
        <w:tc>
          <w:tcPr>
            <w:tcW w:w="1984" w:type="dxa"/>
          </w:tcPr>
          <w:p w:rsidR="008134C1" w:rsidRPr="00B614DB" w:rsidRDefault="0010001A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8134C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ыкладывают буквы и сравнивают по величине.</w:t>
            </w:r>
          </w:p>
        </w:tc>
        <w:tc>
          <w:tcPr>
            <w:tcW w:w="1813" w:type="dxa"/>
          </w:tcPr>
          <w:p w:rsidR="007B33A9" w:rsidRPr="00B614DB" w:rsidRDefault="0010001A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8134C1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онструктор, бросовый материал</w:t>
            </w:r>
          </w:p>
        </w:tc>
      </w:tr>
      <w:tr w:rsidR="007B33A9" w:rsidRPr="00B614DB" w:rsidTr="00002DF7">
        <w:tc>
          <w:tcPr>
            <w:tcW w:w="534" w:type="dxa"/>
          </w:tcPr>
          <w:p w:rsidR="007B33A9" w:rsidRPr="00B614DB" w:rsidRDefault="007B33A9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59" w:type="dxa"/>
          </w:tcPr>
          <w:p w:rsidR="007B33A9" w:rsidRPr="00B614DB" w:rsidRDefault="0010001A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</w:t>
            </w:r>
          </w:p>
        </w:tc>
        <w:tc>
          <w:tcPr>
            <w:tcW w:w="4253" w:type="dxa"/>
          </w:tcPr>
          <w:p w:rsidR="007B33A9" w:rsidRDefault="008134C1" w:rsidP="0010001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Предлагает </w:t>
            </w:r>
            <w:r w:rsidR="0010001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детям отгадать </w:t>
            </w:r>
            <w:r w:rsidR="0069135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загадки,</w:t>
            </w:r>
            <w:r w:rsidR="0010001A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которых отгадки содержат в названии букву «У»</w:t>
            </w:r>
            <w:r w:rsidR="00CE1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Две антенны на макушке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А сама сидит в избушке,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На себе ее везет,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Очень медленно ползет.</w:t>
            </w:r>
          </w:p>
          <w:p w:rsidR="00CE1711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(Улитка)</w:t>
            </w:r>
          </w:p>
          <w:p w:rsidR="00CE1711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 xml:space="preserve">Пестрая </w:t>
            </w:r>
            <w:proofErr w:type="spellStart"/>
            <w:r w:rsidRPr="00F9335B">
              <w:rPr>
                <w:i/>
                <w:iCs/>
              </w:rPr>
              <w:t>крякушка</w:t>
            </w:r>
            <w:proofErr w:type="spellEnd"/>
            <w:r w:rsidRPr="00F9335B">
              <w:rPr>
                <w:i/>
                <w:iCs/>
              </w:rPr>
              <w:t>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Ловит лягушек,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 xml:space="preserve">Ходит в </w:t>
            </w:r>
            <w:proofErr w:type="spellStart"/>
            <w:r w:rsidRPr="00F9335B">
              <w:rPr>
                <w:i/>
                <w:iCs/>
              </w:rPr>
              <w:t>развалочку</w:t>
            </w:r>
            <w:proofErr w:type="spellEnd"/>
            <w:r w:rsidRPr="00F9335B">
              <w:rPr>
                <w:i/>
                <w:iCs/>
              </w:rPr>
              <w:t>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proofErr w:type="spellStart"/>
            <w:r w:rsidRPr="00F9335B">
              <w:rPr>
                <w:i/>
                <w:iCs/>
              </w:rPr>
              <w:t>Спотыкалочкой</w:t>
            </w:r>
            <w:proofErr w:type="spellEnd"/>
            <w:r w:rsidRPr="00F9335B">
              <w:rPr>
                <w:i/>
                <w:iCs/>
              </w:rPr>
              <w:t>.</w:t>
            </w:r>
          </w:p>
          <w:p w:rsidR="00CE1711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(Утка)</w:t>
            </w:r>
          </w:p>
          <w:p w:rsidR="00CE1711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Что это у Галочки: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Ниточка на палочке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Палочка в руке,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Ниточка в реке.</w:t>
            </w:r>
          </w:p>
          <w:p w:rsidR="00CE1711" w:rsidRPr="00F9335B" w:rsidRDefault="00CE1711" w:rsidP="00CE1711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F9335B">
              <w:rPr>
                <w:i/>
                <w:iCs/>
              </w:rPr>
              <w:t>(Удочка)</w:t>
            </w:r>
          </w:p>
          <w:p w:rsidR="00E01A7F" w:rsidRDefault="00E01A7F" w:rsidP="0010001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9135E" w:rsidRDefault="002A0A44" w:rsidP="0010001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="0069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источник – Интернет. </w:t>
            </w:r>
          </w:p>
          <w:p w:rsidR="002A0A44" w:rsidRPr="00B614DB" w:rsidRDefault="002A0A44" w:rsidP="0010001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Автор не указан)</w:t>
            </w:r>
          </w:p>
        </w:tc>
        <w:tc>
          <w:tcPr>
            <w:tcW w:w="1984" w:type="dxa"/>
          </w:tcPr>
          <w:p w:rsidR="007B33A9" w:rsidRPr="00B614DB" w:rsidRDefault="00D1269B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Отгадывают загадки, определяют наличие изучаемой буквы в отгадке</w:t>
            </w:r>
          </w:p>
        </w:tc>
        <w:tc>
          <w:tcPr>
            <w:tcW w:w="1813" w:type="dxa"/>
          </w:tcPr>
          <w:p w:rsidR="007B33A9" w:rsidRPr="00B614DB" w:rsidRDefault="00D1269B" w:rsidP="00D1269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Картинки-отгадки с буквой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</w:tr>
      <w:tr w:rsidR="002D65EC" w:rsidRPr="00B614DB" w:rsidTr="00002DF7">
        <w:tc>
          <w:tcPr>
            <w:tcW w:w="534" w:type="dxa"/>
          </w:tcPr>
          <w:p w:rsidR="002D65EC" w:rsidRPr="00B614DB" w:rsidRDefault="00D1269B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59" w:type="dxa"/>
          </w:tcPr>
          <w:p w:rsidR="002D65EC" w:rsidRPr="00B614DB" w:rsidRDefault="00BC670E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Скороговорки </w:t>
            </w:r>
            <w:r w:rsidR="00A25F0F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букву </w:t>
            </w:r>
            <w:r w:rsidR="00D1269B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1269B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253" w:type="dxa"/>
          </w:tcPr>
          <w:p w:rsidR="009D73C4" w:rsidRDefault="00A25F0F" w:rsidP="009D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Читает </w:t>
            </w:r>
            <w:r w:rsidR="009D73C4">
              <w:rPr>
                <w:rFonts w:ascii="Times New Roman" w:hAnsi="Times New Roman" w:cs="Times New Roman"/>
                <w:sz w:val="24"/>
                <w:szCs w:val="24"/>
              </w:rPr>
              <w:t>скороговорку:</w:t>
            </w:r>
          </w:p>
          <w:p w:rsidR="009D73C4" w:rsidRPr="002A0A44" w:rsidRDefault="009D73C4" w:rsidP="009D73C4">
            <w:pPr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</w:pPr>
            <w:r w:rsidRPr="002A0A4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0A44"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  <w:t>Утят учила утка-мать</w:t>
            </w:r>
            <w:r w:rsidRPr="002A0A4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A0A44"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  <w:t>Улиток на лугу искать.</w:t>
            </w:r>
            <w:r w:rsidRPr="002A0A4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A0A44"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  <w:t>Улитки на лугу без шуток</w:t>
            </w:r>
            <w:r w:rsidRPr="002A0A4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A0A44"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  <w:t>Учились прятаться от уток</w:t>
            </w:r>
            <w:r w:rsidRPr="002A0A44">
              <w:rPr>
                <w:rStyle w:val="vkitposttextroot--jrdml"/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2A0A44" w:rsidRDefault="002A0A44" w:rsidP="009D73C4">
            <w:pPr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</w:pPr>
          </w:p>
          <w:p w:rsidR="002D65EC" w:rsidRPr="00B614DB" w:rsidRDefault="009D73C4" w:rsidP="009D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A44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Взрослый </w:t>
            </w:r>
            <w:r w:rsidR="00BC670E" w:rsidRPr="002A0A44">
              <w:rPr>
                <w:rFonts w:ascii="Times New Roman" w:hAnsi="Times New Roman" w:cs="Times New Roman"/>
                <w:sz w:val="24"/>
                <w:szCs w:val="24"/>
              </w:rPr>
              <w:t>просит</w:t>
            </w:r>
            <w:r w:rsidR="00BC670E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назват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слова на букву «У» </w:t>
            </w:r>
            <w:r w:rsidR="002A0A44">
              <w:rPr>
                <w:rFonts w:ascii="Times New Roman" w:hAnsi="Times New Roman" w:cs="Times New Roman"/>
                <w:sz w:val="24"/>
                <w:szCs w:val="24"/>
              </w:rPr>
              <w:t xml:space="preserve">из скороговорки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повторить</w:t>
            </w:r>
            <w:r w:rsidR="00BC670E"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скороговорку</w:t>
            </w:r>
            <w:r w:rsidR="002A0A4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самостоятельно.</w:t>
            </w:r>
          </w:p>
          <w:p w:rsidR="009D73C4" w:rsidRDefault="009D73C4" w:rsidP="009D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C4" w:rsidRPr="009D73C4" w:rsidRDefault="009D73C4" w:rsidP="009D73C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="005F1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источник</w:t>
            </w:r>
            <w:r w:rsidR="002A0A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5F1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5F1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мессенджер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ВК </w:t>
            </w:r>
            <w:r w:rsidR="005F1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9D73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Скороговорные скороговорки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:rsidR="00BC670E" w:rsidRDefault="009D73C4" w:rsidP="009D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076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</w:t>
              </w:r>
              <w:r w:rsidRPr="003076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3076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.com/wall-56757738_1726</w:t>
              </w:r>
            </w:hyperlink>
          </w:p>
          <w:p w:rsidR="00A25F0F" w:rsidRPr="00B614DB" w:rsidRDefault="00A25F0F" w:rsidP="006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65EC" w:rsidRPr="00B614DB" w:rsidRDefault="00A25F0F" w:rsidP="00BC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 xml:space="preserve">Слушают, называют слова, заучивают </w:t>
            </w:r>
            <w:r w:rsidR="002A0A44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скороговорку.</w:t>
            </w:r>
          </w:p>
        </w:tc>
        <w:tc>
          <w:tcPr>
            <w:tcW w:w="1813" w:type="dxa"/>
          </w:tcPr>
          <w:p w:rsidR="002D65EC" w:rsidRPr="00B614DB" w:rsidRDefault="00F03083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ИКТ- устройства для выхода в Интернет</w:t>
            </w:r>
          </w:p>
        </w:tc>
      </w:tr>
      <w:tr w:rsidR="002D65EC" w:rsidRPr="00B614DB" w:rsidTr="00002DF7">
        <w:tc>
          <w:tcPr>
            <w:tcW w:w="534" w:type="dxa"/>
          </w:tcPr>
          <w:p w:rsidR="002D65EC" w:rsidRPr="00B614DB" w:rsidRDefault="00D1269B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</w:tcPr>
          <w:p w:rsidR="002D65EC" w:rsidRPr="00B614DB" w:rsidRDefault="00A25F0F" w:rsidP="00D1269B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Макет</w:t>
            </w:r>
            <w:r w:rsidR="002628C7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269B"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усадьбы/университета</w:t>
            </w:r>
          </w:p>
        </w:tc>
        <w:tc>
          <w:tcPr>
            <w:tcW w:w="4253" w:type="dxa"/>
          </w:tcPr>
          <w:p w:rsidR="002D65EC" w:rsidRPr="00B614DB" w:rsidRDefault="00586154" w:rsidP="00D1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создать макет </w:t>
            </w:r>
            <w:r w:rsidR="00D1269B" w:rsidRPr="00B614DB">
              <w:rPr>
                <w:rFonts w:ascii="Times New Roman" w:hAnsi="Times New Roman" w:cs="Times New Roman"/>
                <w:sz w:val="24"/>
                <w:szCs w:val="24"/>
              </w:rPr>
              <w:t>усадьбы и университет</w:t>
            </w:r>
            <w:r w:rsidR="00F03083" w:rsidRPr="00B614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269B" w:rsidRPr="00B6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65EC" w:rsidRPr="00B614DB" w:rsidRDefault="00D1269B" w:rsidP="00D12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Создают макет</w:t>
            </w:r>
          </w:p>
        </w:tc>
        <w:tc>
          <w:tcPr>
            <w:tcW w:w="1813" w:type="dxa"/>
          </w:tcPr>
          <w:p w:rsidR="002D65EC" w:rsidRPr="00B614DB" w:rsidRDefault="00586154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Различные виды конструктора</w:t>
            </w:r>
          </w:p>
        </w:tc>
      </w:tr>
      <w:tr w:rsidR="007219B4" w:rsidRPr="00B614DB" w:rsidTr="00002DF7">
        <w:tc>
          <w:tcPr>
            <w:tcW w:w="534" w:type="dxa"/>
          </w:tcPr>
          <w:p w:rsidR="007219B4" w:rsidRPr="00B614DB" w:rsidRDefault="00D1269B" w:rsidP="006051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559" w:type="dxa"/>
          </w:tcPr>
          <w:p w:rsidR="007219B4" w:rsidRPr="00B614DB" w:rsidRDefault="007219B4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D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родителей с детьми, работа с родителями</w:t>
            </w:r>
          </w:p>
        </w:tc>
        <w:tc>
          <w:tcPr>
            <w:tcW w:w="4253" w:type="dxa"/>
          </w:tcPr>
          <w:p w:rsidR="00D1269B" w:rsidRPr="00B614DB" w:rsidRDefault="008819D8" w:rsidP="00D1269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1) </w:t>
            </w:r>
            <w:r w:rsidR="00B72B92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7219B4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айти достопримечательность</w:t>
            </w:r>
            <w:r w:rsidR="00D1269B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города, в которой есть буква «У</w:t>
            </w:r>
            <w:r w:rsidR="007219B4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в начале, середине или конце слова, сделать фото возле этой </w:t>
            </w:r>
            <w:r w:rsidR="00BC670E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достопримечательности </w:t>
            </w:r>
          </w:p>
          <w:p w:rsidR="00B72B92" w:rsidRPr="00B614DB" w:rsidRDefault="008819D8" w:rsidP="00D1269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D1269B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Найти улицы города названия которых начинается на букву «У».</w:t>
            </w:r>
          </w:p>
        </w:tc>
        <w:tc>
          <w:tcPr>
            <w:tcW w:w="1984" w:type="dxa"/>
          </w:tcPr>
          <w:p w:rsidR="007219B4" w:rsidRPr="00B614DB" w:rsidRDefault="00B72B92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Приносят фото достопримечательности, рассказывают про нее</w:t>
            </w:r>
            <w:r w:rsidR="00D1269B"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D1269B" w:rsidRPr="00B614DB" w:rsidRDefault="00D1269B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Найти улиц города на букву «У» ,прогуливаясь по городу или на карте города и фото.</w:t>
            </w:r>
          </w:p>
        </w:tc>
        <w:tc>
          <w:tcPr>
            <w:tcW w:w="1813" w:type="dxa"/>
          </w:tcPr>
          <w:p w:rsidR="007219B4" w:rsidRPr="00B614DB" w:rsidRDefault="007219B4" w:rsidP="0060513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27FDA" w:rsidRPr="00B614DB" w:rsidRDefault="00327FDA" w:rsidP="00327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A05BA" w:rsidRPr="00327FDA" w:rsidRDefault="007A05BA" w:rsidP="00327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sectPr w:rsidR="007A05BA" w:rsidRPr="00327FDA" w:rsidSect="00876E34">
      <w:pgSz w:w="11906" w:h="16838"/>
      <w:pgMar w:top="993" w:right="42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0593"/>
    <w:multiLevelType w:val="hybridMultilevel"/>
    <w:tmpl w:val="EBBE6626"/>
    <w:lvl w:ilvl="0" w:tplc="4B904E3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6E0E872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1C852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03F886C8"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8324B30"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F2543C3A"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CE24FA12"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390857E6"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A18886AC"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2" w15:restartNumberingAfterBreak="0">
    <w:nsid w:val="19A80046"/>
    <w:multiLevelType w:val="hybridMultilevel"/>
    <w:tmpl w:val="67A0D9D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03EE"/>
    <w:multiLevelType w:val="singleLevel"/>
    <w:tmpl w:val="EE0CFF9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2B645A35"/>
    <w:multiLevelType w:val="hybridMultilevel"/>
    <w:tmpl w:val="09C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0445E"/>
    <w:multiLevelType w:val="hybridMultilevel"/>
    <w:tmpl w:val="1C88E7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7B7C06"/>
    <w:multiLevelType w:val="hybridMultilevel"/>
    <w:tmpl w:val="274E5D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2363E4"/>
    <w:multiLevelType w:val="hybridMultilevel"/>
    <w:tmpl w:val="8090BD52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BA"/>
    <w:rsid w:val="00002DF7"/>
    <w:rsid w:val="0001203A"/>
    <w:rsid w:val="00012C0E"/>
    <w:rsid w:val="00036F2F"/>
    <w:rsid w:val="00076E3D"/>
    <w:rsid w:val="000A403A"/>
    <w:rsid w:val="000B1773"/>
    <w:rsid w:val="000F0697"/>
    <w:rsid w:val="0010001A"/>
    <w:rsid w:val="00122F55"/>
    <w:rsid w:val="0018143D"/>
    <w:rsid w:val="00183546"/>
    <w:rsid w:val="001B1159"/>
    <w:rsid w:val="001C20A1"/>
    <w:rsid w:val="001F32F1"/>
    <w:rsid w:val="00211436"/>
    <w:rsid w:val="002201D4"/>
    <w:rsid w:val="00230165"/>
    <w:rsid w:val="0025435E"/>
    <w:rsid w:val="002628C7"/>
    <w:rsid w:val="00293CF8"/>
    <w:rsid w:val="002A0A44"/>
    <w:rsid w:val="002A2EE2"/>
    <w:rsid w:val="002D5186"/>
    <w:rsid w:val="002D65EC"/>
    <w:rsid w:val="002F6C24"/>
    <w:rsid w:val="00305541"/>
    <w:rsid w:val="00306405"/>
    <w:rsid w:val="003103A1"/>
    <w:rsid w:val="00327FDA"/>
    <w:rsid w:val="003A28D1"/>
    <w:rsid w:val="003C536D"/>
    <w:rsid w:val="003C6FA1"/>
    <w:rsid w:val="003E4838"/>
    <w:rsid w:val="003F1B22"/>
    <w:rsid w:val="00404CF8"/>
    <w:rsid w:val="004265B3"/>
    <w:rsid w:val="004549E9"/>
    <w:rsid w:val="00460F76"/>
    <w:rsid w:val="004626BB"/>
    <w:rsid w:val="00465C10"/>
    <w:rsid w:val="0046780F"/>
    <w:rsid w:val="004732D7"/>
    <w:rsid w:val="004B7249"/>
    <w:rsid w:val="004C7719"/>
    <w:rsid w:val="004F1578"/>
    <w:rsid w:val="005018BF"/>
    <w:rsid w:val="00502C82"/>
    <w:rsid w:val="00504393"/>
    <w:rsid w:val="00586154"/>
    <w:rsid w:val="00591412"/>
    <w:rsid w:val="005C1990"/>
    <w:rsid w:val="005E6B65"/>
    <w:rsid w:val="005F16EB"/>
    <w:rsid w:val="00605135"/>
    <w:rsid w:val="00611E6B"/>
    <w:rsid w:val="00632611"/>
    <w:rsid w:val="006371E3"/>
    <w:rsid w:val="006762F1"/>
    <w:rsid w:val="0069135E"/>
    <w:rsid w:val="00691734"/>
    <w:rsid w:val="006A536F"/>
    <w:rsid w:val="006B4C5D"/>
    <w:rsid w:val="006F5C38"/>
    <w:rsid w:val="0070261F"/>
    <w:rsid w:val="007219B4"/>
    <w:rsid w:val="00746364"/>
    <w:rsid w:val="00765EBF"/>
    <w:rsid w:val="00775BB3"/>
    <w:rsid w:val="0079044C"/>
    <w:rsid w:val="007A05BA"/>
    <w:rsid w:val="007B33A9"/>
    <w:rsid w:val="007D38A6"/>
    <w:rsid w:val="007E339D"/>
    <w:rsid w:val="007E64CC"/>
    <w:rsid w:val="008134C1"/>
    <w:rsid w:val="00817CE1"/>
    <w:rsid w:val="00831D81"/>
    <w:rsid w:val="00875656"/>
    <w:rsid w:val="00876E34"/>
    <w:rsid w:val="008819D8"/>
    <w:rsid w:val="00882CB6"/>
    <w:rsid w:val="008C4989"/>
    <w:rsid w:val="008C75BA"/>
    <w:rsid w:val="008F4868"/>
    <w:rsid w:val="00914A93"/>
    <w:rsid w:val="00972635"/>
    <w:rsid w:val="0098588F"/>
    <w:rsid w:val="009D73C4"/>
    <w:rsid w:val="009F5BE3"/>
    <w:rsid w:val="00A13030"/>
    <w:rsid w:val="00A25F0F"/>
    <w:rsid w:val="00A43471"/>
    <w:rsid w:val="00A43F60"/>
    <w:rsid w:val="00A7199F"/>
    <w:rsid w:val="00A93372"/>
    <w:rsid w:val="00A95158"/>
    <w:rsid w:val="00AB75C0"/>
    <w:rsid w:val="00AF01C9"/>
    <w:rsid w:val="00AF433E"/>
    <w:rsid w:val="00B614DB"/>
    <w:rsid w:val="00B6690A"/>
    <w:rsid w:val="00B72B92"/>
    <w:rsid w:val="00BC19C8"/>
    <w:rsid w:val="00BC670E"/>
    <w:rsid w:val="00BD63E3"/>
    <w:rsid w:val="00C05E00"/>
    <w:rsid w:val="00C07F27"/>
    <w:rsid w:val="00C23E3F"/>
    <w:rsid w:val="00C36BCC"/>
    <w:rsid w:val="00C44553"/>
    <w:rsid w:val="00C519A9"/>
    <w:rsid w:val="00C55891"/>
    <w:rsid w:val="00C9664F"/>
    <w:rsid w:val="00CA1452"/>
    <w:rsid w:val="00CD13E8"/>
    <w:rsid w:val="00CD14B2"/>
    <w:rsid w:val="00CE1711"/>
    <w:rsid w:val="00D1269B"/>
    <w:rsid w:val="00D25657"/>
    <w:rsid w:val="00D31FAB"/>
    <w:rsid w:val="00D4318E"/>
    <w:rsid w:val="00D5622D"/>
    <w:rsid w:val="00D612E5"/>
    <w:rsid w:val="00D61F62"/>
    <w:rsid w:val="00D77959"/>
    <w:rsid w:val="00DA15DC"/>
    <w:rsid w:val="00DA6019"/>
    <w:rsid w:val="00DC7044"/>
    <w:rsid w:val="00DE00BA"/>
    <w:rsid w:val="00DE05A6"/>
    <w:rsid w:val="00DE5D5F"/>
    <w:rsid w:val="00DF0B49"/>
    <w:rsid w:val="00E01A7F"/>
    <w:rsid w:val="00E07592"/>
    <w:rsid w:val="00E119BC"/>
    <w:rsid w:val="00E657C6"/>
    <w:rsid w:val="00ED4151"/>
    <w:rsid w:val="00EE433E"/>
    <w:rsid w:val="00EF2567"/>
    <w:rsid w:val="00F03083"/>
    <w:rsid w:val="00F418AD"/>
    <w:rsid w:val="00F431DD"/>
    <w:rsid w:val="00F50556"/>
    <w:rsid w:val="00F51267"/>
    <w:rsid w:val="00F66ACC"/>
    <w:rsid w:val="00F678B9"/>
    <w:rsid w:val="00F87A77"/>
    <w:rsid w:val="00FB3C1F"/>
    <w:rsid w:val="00FC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E2C"/>
  <w15:docId w15:val="{D4C078D1-059E-4BA7-A45E-F542600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BA"/>
  </w:style>
  <w:style w:type="paragraph" w:styleId="1">
    <w:name w:val="heading 1"/>
    <w:basedOn w:val="a"/>
    <w:next w:val="a"/>
    <w:link w:val="10"/>
    <w:uiPriority w:val="9"/>
    <w:qFormat/>
    <w:rsid w:val="009D7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5BA"/>
    <w:pPr>
      <w:ind w:left="720"/>
      <w:contextualSpacing/>
    </w:pPr>
  </w:style>
  <w:style w:type="table" w:styleId="a4">
    <w:name w:val="Table Grid"/>
    <w:basedOn w:val="a1"/>
    <w:uiPriority w:val="59"/>
    <w:rsid w:val="000F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626BB"/>
    <w:pPr>
      <w:widowControl w:val="0"/>
      <w:autoSpaceDE w:val="0"/>
      <w:autoSpaceDN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875656"/>
    <w:pPr>
      <w:widowControl w:val="0"/>
      <w:autoSpaceDE w:val="0"/>
      <w:autoSpaceDN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75656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A0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7A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05135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1B1159"/>
    <w:rPr>
      <w:b/>
      <w:bCs/>
    </w:rPr>
  </w:style>
  <w:style w:type="character" w:customStyle="1" w:styleId="docdata">
    <w:name w:val="docdata"/>
    <w:aliases w:val="docy,v5,1630,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E01A7F"/>
  </w:style>
  <w:style w:type="character" w:styleId="ac">
    <w:name w:val="FollowedHyperlink"/>
    <w:basedOn w:val="a0"/>
    <w:uiPriority w:val="99"/>
    <w:semiHidden/>
    <w:unhideWhenUsed/>
    <w:rsid w:val="009D73C4"/>
    <w:rPr>
      <w:color w:val="954F72" w:themeColor="followedHyperlink"/>
      <w:u w:val="single"/>
    </w:rPr>
  </w:style>
  <w:style w:type="character" w:customStyle="1" w:styleId="vkitposttextroot--jrdml">
    <w:name w:val="vkitposttext__root--jrdml"/>
    <w:basedOn w:val="a0"/>
    <w:rsid w:val="009D73C4"/>
  </w:style>
  <w:style w:type="character" w:customStyle="1" w:styleId="10">
    <w:name w:val="Заголовок 1 Знак"/>
    <w:basedOn w:val="a0"/>
    <w:link w:val="1"/>
    <w:uiPriority w:val="9"/>
    <w:rsid w:val="009D73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56757738_1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Анна</cp:lastModifiedBy>
  <cp:revision>2</cp:revision>
  <cp:lastPrinted>2024-01-24T07:29:00Z</cp:lastPrinted>
  <dcterms:created xsi:type="dcterms:W3CDTF">2025-06-23T13:00:00Z</dcterms:created>
  <dcterms:modified xsi:type="dcterms:W3CDTF">2025-06-23T13:00:00Z</dcterms:modified>
</cp:coreProperties>
</file>