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A9" w:rsidRDefault="008712A9">
      <w:pPr>
        <w:shd w:val="clear" w:color="auto" w:fill="FFFFFF"/>
        <w:spacing w:after="0" w:line="240" w:lineRule="auto"/>
        <w:ind w:firstLine="360"/>
        <w:rPr>
          <w:sz w:val="4"/>
        </w:rPr>
      </w:pPr>
    </w:p>
    <w:p w:rsidR="008712A9" w:rsidRDefault="008712A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</w:rPr>
      </w:pPr>
    </w:p>
    <w:p w:rsidR="008712A9" w:rsidRDefault="0045175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20.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Буква «Т» «т»</w:t>
      </w:r>
    </w:p>
    <w:p w:rsidR="008712A9" w:rsidRDefault="008712A9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2A9" w:rsidRDefault="0087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712A9" w:rsidRDefault="00451757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Методы и приёмы знакомства с буквой в книге «Азбука. Екатеринбург»</w:t>
      </w:r>
    </w:p>
    <w:p w:rsidR="008712A9" w:rsidRDefault="00451757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>
        <w:rPr>
          <w:bCs/>
        </w:rPr>
        <w:t>Материалы и оборудование (Технические средства обучения, демонстрационный, раздаточный материал и т.д.): к</w:t>
      </w:r>
      <w:r>
        <w:rPr>
          <w:bCs/>
          <w:color w:val="000000" w:themeColor="text1"/>
        </w:rPr>
        <w:t xml:space="preserve">нига «Азбука. Екатеринбург» стр. 44-45, тетради в </w:t>
      </w:r>
      <w:r>
        <w:rPr>
          <w:bCs/>
          <w:color w:val="000000" w:themeColor="text1"/>
        </w:rPr>
        <w:t>клеточку, цветные карандаши, распечатанные листы с заданиями, альбомные листы, картинки для выкладывания буквы «Т» счетные палочки.</w:t>
      </w:r>
    </w:p>
    <w:p w:rsidR="008712A9" w:rsidRDefault="00451757">
      <w:pPr>
        <w:pStyle w:val="afd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Таблица 1</w:t>
      </w:r>
    </w:p>
    <w:p w:rsidR="008712A9" w:rsidRDefault="008712A9">
      <w:pPr>
        <w:pStyle w:val="afd"/>
        <w:shd w:val="clear" w:color="auto" w:fill="FFFFFF"/>
        <w:spacing w:before="0" w:beforeAutospacing="0" w:after="0" w:afterAutospacing="0"/>
        <w:ind w:firstLine="709"/>
        <w:jc w:val="right"/>
        <w:rPr>
          <w:bCs/>
          <w:sz w:val="28"/>
          <w:szCs w:val="28"/>
        </w:rPr>
      </w:pPr>
    </w:p>
    <w:tbl>
      <w:tblPr>
        <w:tblStyle w:val="af8"/>
        <w:tblW w:w="9918" w:type="dxa"/>
        <w:tblLook w:val="04A0" w:firstRow="1" w:lastRow="0" w:firstColumn="1" w:lastColumn="0" w:noHBand="0" w:noVBand="1"/>
      </w:tblPr>
      <w:tblGrid>
        <w:gridCol w:w="534"/>
        <w:gridCol w:w="1853"/>
        <w:gridCol w:w="5234"/>
        <w:gridCol w:w="2297"/>
      </w:tblGrid>
      <w:tr w:rsidR="008712A9">
        <w:tc>
          <w:tcPr>
            <w:tcW w:w="534" w:type="dxa"/>
          </w:tcPr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853" w:type="dxa"/>
          </w:tcPr>
          <w:p w:rsidR="008712A9" w:rsidRDefault="004517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5234" w:type="dxa"/>
          </w:tcPr>
          <w:p w:rsidR="008712A9" w:rsidRDefault="004517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педагога</w:t>
            </w:r>
          </w:p>
        </w:tc>
        <w:tc>
          <w:tcPr>
            <w:tcW w:w="2297" w:type="dxa"/>
          </w:tcPr>
          <w:p w:rsidR="008712A9" w:rsidRDefault="004517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</w:tr>
      <w:tr w:rsidR="008712A9">
        <w:tc>
          <w:tcPr>
            <w:tcW w:w="5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853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Рассматривание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букв: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заглавной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строчной.</w:t>
            </w:r>
          </w:p>
        </w:tc>
        <w:tc>
          <w:tcPr>
            <w:tcW w:w="5234" w:type="dxa"/>
          </w:tcPr>
          <w:p w:rsidR="008712A9" w:rsidRDefault="00325E7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Ребята, посмотрите на букву «Т». Как вы думаете, какие слова начинаются с этой буквы? </w:t>
            </w:r>
            <w:r w:rsidR="0045175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Из каких элементов состоит буква Т? На что она </w:t>
            </w:r>
            <w:r w:rsidR="00BA6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похожа</w:t>
            </w:r>
            <w:r w:rsidR="0045175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Молоток стучит: «Тук-Тук!»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Букве </w:t>
            </w:r>
            <w:r w:rsidR="00BA6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</w:t>
            </w:r>
            <w:r w:rsidR="00BA6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я старый друг.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Буква </w:t>
            </w:r>
            <w:r w:rsidR="00BA6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</w:t>
            </w:r>
            <w:r w:rsidR="00BA6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стоит на крыше: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Телевизор в доме том.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«Т» на крыше очутилась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 в антенну превратилась [1].    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Покажите\постройте букву «Т» пальчиками. руками. </w:t>
            </w:r>
          </w:p>
        </w:tc>
        <w:tc>
          <w:tcPr>
            <w:tcW w:w="2297" w:type="dxa"/>
          </w:tcPr>
          <w:p w:rsidR="008712A9" w:rsidRDefault="00451757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Рассматривают букву, обводят пальчиком буквы, строят букву из рук.  слушают педагога.</w:t>
            </w:r>
          </w:p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8712A9">
        <w:tc>
          <w:tcPr>
            <w:tcW w:w="5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853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Рассматривание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ключевого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слова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поиск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нем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изучаемой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буквы.</w:t>
            </w:r>
          </w:p>
        </w:tc>
        <w:tc>
          <w:tcPr>
            <w:tcW w:w="52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Читает стихотворение про театр </w:t>
            </w:r>
            <w:r w:rsidR="00325E75"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(стр. 44 </w:t>
            </w:r>
            <w:r w:rsid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="00325E75"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Азбука.</w:t>
            </w:r>
            <w:r w:rsidR="00BA6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325E75"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Екатеринбург</w:t>
            </w:r>
            <w:r w:rsid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Задает вопросы: 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Где находится буква «Т»?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 начале, в середине или в конце слова?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9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отвечают: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в начале</w:t>
            </w:r>
          </w:p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8712A9">
        <w:tc>
          <w:tcPr>
            <w:tcW w:w="5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53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Рассматривание цветной иллюстрации к ключевому слову.</w:t>
            </w:r>
          </w:p>
        </w:tc>
        <w:tc>
          <w:tcPr>
            <w:tcW w:w="52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 знаете, что такое театр?</w:t>
            </w:r>
          </w:p>
          <w:p w:rsidR="008712A9" w:rsidRDefault="00BA6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Р</w:t>
            </w:r>
            <w:r w:rsidR="0045175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ассмотрим иллюстрацию, на которой изображен театр опер</w:t>
            </w:r>
            <w:r w:rsidR="0045175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ы и балета.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Что Вы видите на картинке? </w:t>
            </w:r>
          </w:p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9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рассказывают. Рассматривают театр оперы и балета.</w:t>
            </w:r>
          </w:p>
        </w:tc>
      </w:tr>
      <w:tr w:rsidR="008712A9">
        <w:tc>
          <w:tcPr>
            <w:tcW w:w="5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53" w:type="dxa"/>
          </w:tcPr>
          <w:p w:rsidR="008712A9" w:rsidRDefault="00451757">
            <w:pPr>
              <w:pStyle w:val="110"/>
              <w:spacing w:before="0"/>
              <w:ind w:left="0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текстом.</w:t>
            </w:r>
          </w:p>
          <w:p w:rsidR="008712A9" w:rsidRDefault="00451757">
            <w:pPr>
              <w:pStyle w:val="110"/>
              <w:spacing w:before="0"/>
              <w:ind w:left="0"/>
            </w:pPr>
            <w:r>
              <w:t>Слушание</w:t>
            </w:r>
            <w:r>
              <w:rPr>
                <w:spacing w:val="-8"/>
              </w:rPr>
              <w:t xml:space="preserve"> </w:t>
            </w:r>
            <w:r>
              <w:t>текста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ответы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вопросы.</w:t>
            </w:r>
          </w:p>
        </w:tc>
        <w:tc>
          <w:tcPr>
            <w:tcW w:w="52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Какие театры вы знаете? В каких вы были?</w:t>
            </w:r>
          </w:p>
          <w:p w:rsidR="008712A9" w:rsidRDefault="00BA6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Театр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–</w:t>
            </w:r>
            <w:r w:rsidR="00325E75" w:rsidRPr="00325E75">
              <w:rPr>
                <w:rFonts w:ascii="Times New Roman" w:eastAsia="Times New Roman" w:hAnsi="Times New Roman" w:cs="Times New Roman"/>
                <w:lang w:eastAsia="ru-RU"/>
              </w:rPr>
              <w:t xml:space="preserve"> это искусство, которое сочетает в себе множество элементов: актёрскую игру, музыку, хореографию, сценографию и многое другое.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еатр может быть разных жанров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–</w:t>
            </w:r>
            <w:r w:rsidR="00325E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5E75" w:rsidRPr="00325E75">
              <w:rPr>
                <w:rFonts w:ascii="Times New Roman" w:eastAsia="Times New Roman" w:hAnsi="Times New Roman" w:cs="Times New Roman"/>
                <w:lang w:eastAsia="ru-RU"/>
              </w:rPr>
              <w:t xml:space="preserve">от драматического до комедийного, от музыкального до балетного. </w:t>
            </w:r>
            <w:hyperlink r:id="rId7" w:tooltip="https://rutube.ru/video/02c5901f83347aab34564876765fe55f/?r=wd" w:history="1">
              <w:r w:rsidR="00451757">
                <w:rPr>
                  <w:rStyle w:val="afe"/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показываем видеоролик.</w:t>
              </w:r>
            </w:hyperlink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Строим театр из «Бабашек» или любого конструктора.</w:t>
            </w:r>
          </w:p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9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отвечают на вопросы, показывают знакомые театры, изображенные на картинках.</w:t>
            </w:r>
          </w:p>
        </w:tc>
      </w:tr>
      <w:tr w:rsidR="008712A9">
        <w:tc>
          <w:tcPr>
            <w:tcW w:w="5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53" w:type="dxa"/>
          </w:tcPr>
          <w:p w:rsidR="008712A9" w:rsidRDefault="00451757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Ответы</w:t>
            </w:r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вопросы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после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прочтения</w:t>
            </w:r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текста.</w:t>
            </w:r>
          </w:p>
        </w:tc>
        <w:tc>
          <w:tcPr>
            <w:tcW w:w="52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Что такое театр?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Когда и где возник театр?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 называют театры, где артисты поют?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Какой театр, где артисты не говорят, а показывают всё через танец?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Когда был основан Театр оперы и балета в Екатеринбурге?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Какие театры используют кукол вместо артистов?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Когда появился Кукольный театр в Екатеринбурге?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Можно ли в Екатеринбургском театре кукол увидеть музей? Если да, то какой?</w:t>
            </w:r>
          </w:p>
        </w:tc>
        <w:tc>
          <w:tcPr>
            <w:tcW w:w="2297" w:type="dxa"/>
          </w:tcPr>
          <w:p w:rsidR="008712A9" w:rsidRPr="00325E75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Дети вспоминают, 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текс</w:t>
            </w:r>
            <w:r w:rsidR="00325E75"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Ищут ответы в тексте.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Отвечают на вопросы.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8712A9">
        <w:tc>
          <w:tcPr>
            <w:tcW w:w="5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53" w:type="dxa"/>
          </w:tcPr>
          <w:p w:rsidR="008712A9" w:rsidRDefault="00451757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Рассматривание зашумленных картинок и поиск изучаемой буквы в их названии (начало, </w:t>
            </w:r>
            <w:r>
              <w:rPr>
                <w:rFonts w:ascii="Times New Roman" w:hAnsi="Times New Roman" w:cs="Times New Roman"/>
                <w:b/>
              </w:rPr>
              <w:lastRenderedPageBreak/>
              <w:t>середина, конец слова)</w:t>
            </w:r>
          </w:p>
        </w:tc>
        <w:tc>
          <w:tcPr>
            <w:tcW w:w="5234" w:type="dxa"/>
          </w:tcPr>
          <w:p w:rsidR="008712A9" w:rsidRDefault="00451757">
            <w:pPr>
              <w:pStyle w:val="docdat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Найди</w:t>
            </w:r>
            <w:r>
              <w:rPr>
                <w:sz w:val="22"/>
                <w:szCs w:val="22"/>
              </w:rPr>
              <w:t xml:space="preserve"> и покажи, где на картинке спряталась тыква, стол, стул, букет. </w:t>
            </w:r>
            <w:r>
              <w:rPr>
                <w:color w:val="000000"/>
                <w:sz w:val="22"/>
                <w:szCs w:val="22"/>
              </w:rPr>
              <w:t>где находится буква «Т».</w:t>
            </w:r>
          </w:p>
          <w:p w:rsidR="008712A9" w:rsidRDefault="00BA61C1">
            <w:pPr>
              <w:pStyle w:val="docdat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</w:t>
            </w:r>
            <w:r w:rsidR="00451757">
              <w:rPr>
                <w:color w:val="000000"/>
                <w:sz w:val="22"/>
                <w:szCs w:val="22"/>
              </w:rPr>
              <w:t>начале, в середине или в конце слова).</w:t>
            </w:r>
          </w:p>
          <w:p w:rsidR="008712A9" w:rsidRDefault="0045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Раскрась предмет, который начинается с буквы Т. </w:t>
            </w:r>
          </w:p>
          <w:p w:rsidR="008712A9" w:rsidRDefault="00451757">
            <w:pPr>
              <w:pStyle w:val="afd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Составь предложение, используя как можно больше слов с буквой «Т».</w:t>
            </w:r>
          </w:p>
        </w:tc>
        <w:tc>
          <w:tcPr>
            <w:tcW w:w="2297" w:type="dxa"/>
          </w:tcPr>
          <w:p w:rsidR="008712A9" w:rsidRDefault="00451757">
            <w:pPr>
              <w:pStyle w:val="af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Дети рассматривают запутанную картинку, раскрашивают. 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Отвечают на вопросы</w:t>
            </w:r>
          </w:p>
        </w:tc>
      </w:tr>
      <w:tr w:rsidR="008712A9">
        <w:tc>
          <w:tcPr>
            <w:tcW w:w="5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1853" w:type="dxa"/>
          </w:tcPr>
          <w:p w:rsidR="008712A9" w:rsidRDefault="00451757">
            <w:pPr>
              <w:widowControl w:val="0"/>
              <w:tabs>
                <w:tab w:val="left" w:pos="882"/>
              </w:tabs>
              <w:ind w:right="-9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заданий с лабиринтами или заданиями на установление соответствия</w:t>
            </w:r>
          </w:p>
        </w:tc>
        <w:tc>
          <w:tcPr>
            <w:tcW w:w="52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Педагог читает 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четверостишие </w:t>
            </w:r>
            <w:r w:rsidR="00325E75"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(стр. 45 «Азбука.</w:t>
            </w:r>
            <w:r w:rsidR="00BA6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325E75"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Екатеринбург»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Задает вопросы: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Почему на памятнике написано </w:t>
            </w:r>
            <w:r w:rsid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Слава труду</w:t>
            </w:r>
            <w:r w:rsid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Какие инструменты ты видишь вокруг памятника?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Для чего нужен каждый инструмент?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Какой инструмент кажется тебе самым необычным? Почему?</w:t>
            </w:r>
          </w:p>
          <w:p w:rsidR="008712A9" w:rsidRDefault="00325E75" w:rsidP="00325E7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дите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кратчайшие пути к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картинке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стул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тыква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букет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 заданном лабиринте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(стр. 45 «Азбука.</w:t>
            </w:r>
            <w:r w:rsidR="00BA6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25E7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Екатеринбург»)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9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ети слушают.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Рассматривают иллюс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трацию.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Отвечают на вопросы. Обосновывают свои ответы</w:t>
            </w:r>
          </w:p>
        </w:tc>
      </w:tr>
      <w:tr w:rsidR="008712A9">
        <w:trPr>
          <w:trHeight w:val="367"/>
        </w:trPr>
        <w:tc>
          <w:tcPr>
            <w:tcW w:w="5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53" w:type="dxa"/>
          </w:tcPr>
          <w:p w:rsidR="008712A9" w:rsidRDefault="00451757">
            <w:pPr>
              <w:pStyle w:val="110"/>
              <w:spacing w:before="0"/>
              <w:ind w:left="0"/>
            </w:pPr>
            <w:r>
              <w:t>Описание</w:t>
            </w:r>
            <w:r>
              <w:rPr>
                <w:spacing w:val="-12"/>
              </w:rPr>
              <w:t xml:space="preserve"> </w:t>
            </w:r>
            <w:r>
              <w:t>примеров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2"/>
              </w:rPr>
              <w:t xml:space="preserve"> </w:t>
            </w:r>
            <w:r>
              <w:t>личного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опыта.</w:t>
            </w:r>
          </w:p>
          <w:p w:rsidR="008712A9" w:rsidRDefault="008712A9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4" w:type="dxa"/>
          </w:tcPr>
          <w:p w:rsidR="008712A9" w:rsidRDefault="0045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де вы видели эти инструменты? Кто ими работал?</w:t>
            </w:r>
          </w:p>
        </w:tc>
        <w:tc>
          <w:tcPr>
            <w:tcW w:w="2297" w:type="dxa"/>
          </w:tcPr>
          <w:p w:rsidR="008712A9" w:rsidRDefault="00451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рассказывают примеры из жизни.</w:t>
            </w:r>
          </w:p>
        </w:tc>
      </w:tr>
      <w:tr w:rsidR="008712A9">
        <w:tc>
          <w:tcPr>
            <w:tcW w:w="53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9</w:t>
            </w:r>
          </w:p>
          <w:p w:rsidR="008712A9" w:rsidRDefault="008712A9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  <w:p w:rsidR="008712A9" w:rsidRDefault="008712A9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  <w:p w:rsidR="008712A9" w:rsidRDefault="008712A9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853" w:type="dxa"/>
          </w:tcPr>
          <w:p w:rsidR="008712A9" w:rsidRDefault="00451757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Рефлексия. </w:t>
            </w:r>
          </w:p>
        </w:tc>
        <w:tc>
          <w:tcPr>
            <w:tcW w:w="5234" w:type="dxa"/>
          </w:tcPr>
          <w:p w:rsidR="008712A9" w:rsidRDefault="00451757">
            <w:pPr>
              <w:pStyle w:val="af9"/>
              <w:ind w:left="0" w:right="110"/>
              <w:jc w:val="both"/>
            </w:pPr>
            <w:r>
              <w:t>С какой буквой познакомились? Какие звуки она обозначает?</w:t>
            </w:r>
          </w:p>
          <w:p w:rsidR="008712A9" w:rsidRDefault="00451757">
            <w:pPr>
              <w:pStyle w:val="af9"/>
              <w:ind w:left="26" w:right="110" w:hanging="26"/>
              <w:jc w:val="both"/>
            </w:pPr>
            <w:r>
              <w:t>Что было самым интересным в заданиях?</w:t>
            </w:r>
          </w:p>
          <w:p w:rsidR="008712A9" w:rsidRDefault="00451757">
            <w:pPr>
              <w:pStyle w:val="af9"/>
              <w:ind w:left="26" w:right="110" w:hanging="26"/>
              <w:jc w:val="both"/>
            </w:pPr>
            <w:r>
              <w:t>Было ли что-то сложное? Если да, то что именно?</w:t>
            </w:r>
          </w:p>
          <w:p w:rsidR="008712A9" w:rsidRDefault="00451757">
            <w:pPr>
              <w:pStyle w:val="af9"/>
              <w:ind w:left="26" w:right="110" w:hanging="26"/>
              <w:jc w:val="both"/>
            </w:pPr>
            <w:r>
              <w:t>Как ты думаешь, почему важно учиться различать звуки в словах?</w:t>
            </w:r>
          </w:p>
          <w:p w:rsidR="008712A9" w:rsidRDefault="00451757">
            <w:pPr>
              <w:pStyle w:val="af9"/>
              <w:ind w:left="0" w:right="110"/>
            </w:pPr>
            <w:r>
              <w:t xml:space="preserve">Оцените пожалуйста занятие, свою работу и </w:t>
            </w:r>
            <w:r>
              <w:t>настроение с помощью цветной мордочки соболя.</w:t>
            </w:r>
          </w:p>
        </w:tc>
        <w:tc>
          <w:tcPr>
            <w:tcW w:w="229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Дети отвечают на вопросы. </w:t>
            </w:r>
          </w:p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Обводят соответствующую мордочку соболя.</w:t>
            </w:r>
          </w:p>
        </w:tc>
      </w:tr>
    </w:tbl>
    <w:p w:rsidR="008712A9" w:rsidRDefault="0087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712A9" w:rsidRDefault="00451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методы и приёмы знакомства с буквой:</w:t>
      </w:r>
    </w:p>
    <w:p w:rsidR="008712A9" w:rsidRDefault="008712A9">
      <w:pPr>
        <w:pStyle w:val="afd"/>
        <w:shd w:val="clear" w:color="auto" w:fill="FFFFFF"/>
        <w:spacing w:before="0" w:beforeAutospacing="0" w:after="0" w:afterAutospacing="0"/>
        <w:jc w:val="both"/>
        <w:rPr>
          <w:bCs/>
          <w:color w:val="FF0000"/>
        </w:rPr>
      </w:pPr>
    </w:p>
    <w:tbl>
      <w:tblPr>
        <w:tblStyle w:val="af8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4507"/>
        <w:gridCol w:w="2014"/>
        <w:gridCol w:w="1417"/>
      </w:tblGrid>
      <w:tr w:rsidR="008712A9" w:rsidTr="00BA61C1">
        <w:tc>
          <w:tcPr>
            <w:tcW w:w="421" w:type="dxa"/>
          </w:tcPr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8712A9" w:rsidRDefault="004517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507" w:type="dxa"/>
          </w:tcPr>
          <w:p w:rsidR="008712A9" w:rsidRDefault="004517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педагога/родителя</w:t>
            </w:r>
          </w:p>
        </w:tc>
        <w:tc>
          <w:tcPr>
            <w:tcW w:w="2014" w:type="dxa"/>
          </w:tcPr>
          <w:p w:rsidR="008712A9" w:rsidRDefault="004517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1417" w:type="dxa"/>
          </w:tcPr>
          <w:p w:rsidR="008712A9" w:rsidRDefault="00451757">
            <w:pPr>
              <w:pStyle w:val="afd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Материалы и оборудование (Технические средства обучения, демонстрационный, раздаточный материал и т.д.)</w:t>
            </w:r>
          </w:p>
        </w:tc>
      </w:tr>
      <w:tr w:rsidR="008712A9" w:rsidTr="00BA61C1">
        <w:tc>
          <w:tcPr>
            <w:tcW w:w="421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59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Разгадывание загадок</w:t>
            </w:r>
          </w:p>
        </w:tc>
        <w:tc>
          <w:tcPr>
            <w:tcW w:w="4507" w:type="dxa"/>
          </w:tcPr>
          <w:p w:rsidR="008712A9" w:rsidRDefault="00451757" w:rsidP="00BA61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Дорогие ребята, сегодня мы отправимся в волшебную страну звуков и букв, будем внимательными и старательными, узнаем много нового и интересного, а помогут нам в этом наши гости – это куклы Тик и Так. Они познакомят нас новым звуком.</w:t>
            </w:r>
          </w:p>
          <w:p w:rsidR="008712A9" w:rsidRPr="00BA61C1" w:rsidRDefault="00BA61C1" w:rsidP="00BA6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451757" w:rsidRPr="00BA61C1">
              <w:rPr>
                <w:rFonts w:ascii="Times New Roman" w:eastAsia="Times New Roman" w:hAnsi="Times New Roman" w:cs="Times New Roman"/>
                <w:lang w:eastAsia="ru-RU"/>
              </w:rPr>
              <w:t>Так и Тик принесли с соб</w:t>
            </w:r>
            <w:r w:rsidR="00451757" w:rsidRPr="00BA61C1">
              <w:rPr>
                <w:rFonts w:ascii="Times New Roman" w:eastAsia="Times New Roman" w:hAnsi="Times New Roman" w:cs="Times New Roman"/>
                <w:lang w:eastAsia="ru-RU"/>
              </w:rPr>
              <w:t>ой загадки и просят вас помочь их отгадать. Поможем нашим гостям?</w:t>
            </w:r>
          </w:p>
          <w:p w:rsidR="008712A9" w:rsidRPr="00BA61C1" w:rsidRDefault="00BA61C1" w:rsidP="00BA6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 xml:space="preserve">- </w:t>
            </w:r>
            <w:r w:rsidR="00451757" w:rsidRPr="00BA61C1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Дети: да, поможем!</w:t>
            </w:r>
            <w:r w:rsidR="00451757" w:rsidRPr="00BA61C1">
              <w:rPr>
                <w:rFonts w:ascii="Times New Roman" w:eastAsia="Times New Roman" w:hAnsi="Times New Roman" w:cs="Times New Roman"/>
                <w:lang w:eastAsia="ru-RU"/>
              </w:rPr>
              <w:br/>
              <w:t>Есть у нас в квартире</w:t>
            </w:r>
          </w:p>
          <w:p w:rsidR="008712A9" w:rsidRPr="00BA61C1" w:rsidRDefault="00BA61C1" w:rsidP="00BA6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451757" w:rsidRPr="00BA61C1">
              <w:rPr>
                <w:rFonts w:ascii="Times New Roman" w:eastAsia="Times New Roman" w:hAnsi="Times New Roman" w:cs="Times New Roman"/>
                <w:lang w:eastAsia="ru-RU"/>
              </w:rPr>
              <w:t>Волшебное окно,</w:t>
            </w:r>
          </w:p>
          <w:p w:rsidR="008712A9" w:rsidRPr="00BA61C1" w:rsidRDefault="00BA61C1" w:rsidP="00BA6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451757" w:rsidRPr="00BA61C1">
              <w:rPr>
                <w:rFonts w:ascii="Times New Roman" w:eastAsia="Times New Roman" w:hAnsi="Times New Roman" w:cs="Times New Roman"/>
                <w:lang w:eastAsia="ru-RU"/>
              </w:rPr>
              <w:t>Что происходит в мире,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окажет нам оно. (Телевизор)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Дети: это телевизор.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Через поле и лесок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Подаётся голосок.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 бежит по проводам -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Скажешь здесь,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 слышно там. (Телефон)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Дети: телефон.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Продолжаем.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Ты за ней, а она от тебя.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 от неё, а она за тобой. (Тень)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Дети: тень.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Молодцы, и последняя загадка: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Я горячее храню,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 холодное храню.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 и печь, и холодильник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Вам в походе заменю. (Термос)</w:t>
            </w:r>
          </w:p>
          <w:p w:rsidR="008712A9" w:rsidRDefault="00451757" w:rsidP="00BA61C1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 xml:space="preserve">Дети: термос. </w:t>
            </w:r>
            <w:r>
              <w:rPr>
                <w:rFonts w:ascii="Times New Roman" w:eastAsia="Times New Roman" w:hAnsi="Times New Roman" w:cs="Times New Roman"/>
                <w:i/>
                <w:iCs/>
                <w:u w:val="single"/>
                <w:lang w:val="en-US" w:eastAsia="ru-RU"/>
              </w:rPr>
              <w:t>[2].</w:t>
            </w:r>
          </w:p>
        </w:tc>
        <w:tc>
          <w:tcPr>
            <w:tcW w:w="201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Дети разгадывают загадки. </w:t>
            </w:r>
          </w:p>
        </w:tc>
        <w:tc>
          <w:tcPr>
            <w:tcW w:w="1417" w:type="dxa"/>
          </w:tcPr>
          <w:p w:rsidR="008712A9" w:rsidRDefault="008712A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8712A9" w:rsidTr="00BA61C1">
        <w:tc>
          <w:tcPr>
            <w:tcW w:w="421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Дидактическая игра 1</w:t>
            </w:r>
          </w:p>
        </w:tc>
        <w:tc>
          <w:tcPr>
            <w:tcW w:w="450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Игра «Раз, два! Повернись и в звук «Т» превратись!»</w:t>
            </w:r>
          </w:p>
          <w:p w:rsidR="00325E75" w:rsidRPr="00BA61C1" w:rsidRDefault="00325E75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 w:rsidRPr="00BA61C1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Ход игры:</w:t>
            </w:r>
          </w:p>
          <w:p w:rsidR="00325E75" w:rsidRPr="00325E75" w:rsidRDefault="00325E75" w:rsidP="00325E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- </w:t>
            </w:r>
            <w:r w:rsidRPr="00325E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Соберите детей в круг или на открытом пространстве, где им будет удобно двигаться.</w:t>
            </w:r>
          </w:p>
          <w:p w:rsidR="00325E75" w:rsidRPr="00325E75" w:rsidRDefault="00325E75" w:rsidP="00325E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- </w:t>
            </w:r>
            <w:r w:rsidRPr="00325E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Объясните детям, что они будут делать шаги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(топать), </w:t>
            </w:r>
            <w:r w:rsidR="00BA61C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но,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когда вы скажете «</w:t>
            </w:r>
            <w:r w:rsidRPr="00325E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повернись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»</w:t>
            </w:r>
            <w:r w:rsidRPr="00325E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они должны остановиться и изобразить звук «Т», представляя его через движение или позу.</w:t>
            </w:r>
          </w:p>
          <w:p w:rsidR="008712A9" w:rsidRDefault="00325E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- </w:t>
            </w:r>
            <w:r w:rsidRPr="00325E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Начните с того, что каждые несколько секун</w:t>
            </w:r>
            <w:r w:rsidR="00BA61C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 будете говорить «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раз, два!</w:t>
            </w:r>
            <w:r w:rsidR="00BA61C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 затем произносить «повернись»</w:t>
            </w:r>
            <w:r w:rsidRPr="00325E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. Дети должны следовать вашему приказу и топать в ритме.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- </w:t>
            </w:r>
            <w:r w:rsidRPr="00325E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Когда вы произнесете </w:t>
            </w:r>
            <w:r w:rsidR="00BA61C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</w:t>
            </w:r>
            <w:r w:rsidRPr="00325E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повернись</w:t>
            </w:r>
            <w:r w:rsidR="00BA61C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»</w:t>
            </w:r>
            <w:r w:rsidRPr="00325E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они должны сделать звук «Т» (например, изобразить букву «Т» из рук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ами или просто повторить звук).</w:t>
            </w:r>
          </w:p>
        </w:tc>
        <w:tc>
          <w:tcPr>
            <w:tcW w:w="201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(Дети произносят звук «Т» индивидуально, парами, наблюдая за артикуляцией друг друга)</w:t>
            </w:r>
          </w:p>
          <w:p w:rsidR="008712A9" w:rsidRDefault="008712A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отвечают</w:t>
            </w:r>
          </w:p>
        </w:tc>
        <w:tc>
          <w:tcPr>
            <w:tcW w:w="1417" w:type="dxa"/>
          </w:tcPr>
          <w:p w:rsidR="008712A9" w:rsidRDefault="008712A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8712A9" w:rsidTr="00BA61C1">
        <w:tc>
          <w:tcPr>
            <w:tcW w:w="421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559" w:type="dxa"/>
          </w:tcPr>
          <w:p w:rsidR="008712A9" w:rsidRDefault="0045175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Дидактическая игра 2</w:t>
            </w:r>
          </w:p>
        </w:tc>
        <w:tc>
          <w:tcPr>
            <w:tcW w:w="450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Выделение звуков на слух: Игра «Сигнальщики»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Воспитатель произносит слова – телевизор, т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ень, телефон, тонкий, ткань, трюк, танк, тир, тюль и т.д.</w:t>
            </w:r>
          </w:p>
        </w:tc>
        <w:tc>
          <w:tcPr>
            <w:tcW w:w="201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поднимают цветные семафоры: если звук мягкий – зелёный; если звук твёрдый – синий.</w:t>
            </w:r>
          </w:p>
        </w:tc>
        <w:tc>
          <w:tcPr>
            <w:tcW w:w="1417" w:type="dxa"/>
          </w:tcPr>
          <w:p w:rsidR="008712A9" w:rsidRDefault="00451757" w:rsidP="00325E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Зеленые и синие круги на палочках. </w:t>
            </w:r>
          </w:p>
        </w:tc>
      </w:tr>
      <w:tr w:rsidR="008712A9" w:rsidTr="00BA61C1">
        <w:tc>
          <w:tcPr>
            <w:tcW w:w="421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559" w:type="dxa"/>
          </w:tcPr>
          <w:p w:rsidR="008712A9" w:rsidRDefault="00451757">
            <w:pPr>
              <w:pStyle w:val="110"/>
              <w:spacing w:before="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Дидактическая игра 3 </w:t>
            </w:r>
          </w:p>
        </w:tc>
        <w:tc>
          <w:tcPr>
            <w:tcW w:w="450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Игра «Место звука в слове»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Выделение звука «Т» в словах.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Так и Тик приготовили еще одну игру «Место звука в слове». </w:t>
            </w:r>
          </w:p>
          <w:p w:rsidR="008712A9" w:rsidRDefault="00BA61C1" w:rsidP="00325E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Педагог показывает картинку.</w:t>
            </w:r>
            <w:bookmarkStart w:id="0" w:name="_GoBack"/>
            <w:bookmarkEnd w:id="0"/>
          </w:p>
        </w:tc>
        <w:tc>
          <w:tcPr>
            <w:tcW w:w="201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ети произносят слово, определяют место звука в слове. По одному, в парах. </w:t>
            </w:r>
          </w:p>
        </w:tc>
        <w:tc>
          <w:tcPr>
            <w:tcW w:w="141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Карточки картинки с предметами в которых есть зву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 Т (Театр, трон, тюль, бант, акробат, примета и т.д.)</w:t>
            </w:r>
          </w:p>
        </w:tc>
      </w:tr>
      <w:tr w:rsidR="008712A9" w:rsidTr="00BA61C1">
        <w:tc>
          <w:tcPr>
            <w:tcW w:w="421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59" w:type="dxa"/>
          </w:tcPr>
          <w:p w:rsidR="008712A9" w:rsidRDefault="00451757">
            <w:pPr>
              <w:widowControl w:val="0"/>
              <w:tabs>
                <w:tab w:val="left" w:pos="882"/>
              </w:tabs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Игровое упражнение «Дополни предложение»</w:t>
            </w:r>
          </w:p>
        </w:tc>
        <w:tc>
          <w:tcPr>
            <w:tcW w:w="450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Воспитатель читает предложения</w:t>
            </w:r>
            <w:r w:rsidR="00BA61C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: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 огороде выросла оранжевая … (тыква)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Мама испекла вкусный … (торт)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Полина сняла … (тапки, толстовку).</w:t>
            </w:r>
          </w:p>
        </w:tc>
        <w:tc>
          <w:tcPr>
            <w:tcW w:w="201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дополняют последнее слово, чтобы оно начиналось на звук [т] или[т‘].</w:t>
            </w:r>
          </w:p>
        </w:tc>
        <w:tc>
          <w:tcPr>
            <w:tcW w:w="1417" w:type="dxa"/>
          </w:tcPr>
          <w:p w:rsidR="008712A9" w:rsidRDefault="008712A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8712A9" w:rsidTr="00BA61C1">
        <w:tc>
          <w:tcPr>
            <w:tcW w:w="421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559" w:type="dxa"/>
          </w:tcPr>
          <w:p w:rsidR="008712A9" w:rsidRDefault="004517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Физминутка</w:t>
            </w:r>
          </w:p>
        </w:tc>
        <w:tc>
          <w:tcPr>
            <w:tcW w:w="450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Кто там ходит влево-вправо?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Это маятник в часах.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Он работает исправно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 xml:space="preserve">И твердит: «Тик-так, тик-так». 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А над ним сидит кукушка.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Это вовсе не игрушка.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Птица дверцу отворяет,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 xml:space="preserve">Время точное сообщает. 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А часы идут, идут,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Не спешат, не отстают.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Мы без них не будем знать,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Что уже пора вставать</w:t>
            </w: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val="en-US" w:eastAsia="ru-RU"/>
              </w:rPr>
              <w:t xml:space="preserve"> [4].</w:t>
            </w:r>
          </w:p>
        </w:tc>
        <w:tc>
          <w:tcPr>
            <w:tcW w:w="201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(Руки на поясе, наклоны вправо и влево.)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 xml:space="preserve"> (Руки согнут ы перед грудью, резкими рывками руки распрямляются в сторо</w:t>
            </w: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ны.) (Ходьба на месте.)</w:t>
            </w:r>
          </w:p>
        </w:tc>
        <w:tc>
          <w:tcPr>
            <w:tcW w:w="1417" w:type="dxa"/>
          </w:tcPr>
          <w:p w:rsidR="008712A9" w:rsidRDefault="008712A9">
            <w:pPr>
              <w:rPr>
                <w:rFonts w:ascii="Times New Roman" w:hAnsi="Times New Roman" w:cs="Times New Roman"/>
              </w:rPr>
            </w:pPr>
          </w:p>
        </w:tc>
      </w:tr>
      <w:tr w:rsidR="008712A9" w:rsidTr="00BA61C1">
        <w:tc>
          <w:tcPr>
            <w:tcW w:w="421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559" w:type="dxa"/>
          </w:tcPr>
          <w:p w:rsidR="008712A9" w:rsidRDefault="00451757">
            <w:pPr>
              <w:widowControl w:val="0"/>
              <w:tabs>
                <w:tab w:val="left" w:pos="882"/>
              </w:tabs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Пальчиковая гимнастика</w:t>
            </w:r>
          </w:p>
        </w:tc>
        <w:tc>
          <w:tcPr>
            <w:tcW w:w="4507" w:type="dxa"/>
          </w:tcPr>
          <w:p w:rsidR="008712A9" w:rsidRDefault="00BA61C1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 xml:space="preserve">Доброе утро! </w:t>
            </w:r>
            <w:r w:rsidRPr="00BA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Птицы запели.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Добрые люди встали с постели.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lastRenderedPageBreak/>
              <w:t>Прячется вся темнота по углам.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Солнце взошло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И идёт по делам [3].</w:t>
            </w:r>
          </w:p>
        </w:tc>
        <w:tc>
          <w:tcPr>
            <w:tcW w:w="2014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lastRenderedPageBreak/>
              <w:t>Руки в стороны.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Шевелим пальчиками.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lastRenderedPageBreak/>
              <w:t>Руки вверх, встать на носки, потянулись.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Наклоны в стороны, прикрываем глаза поочерёдно правой и левой рукой.</w:t>
            </w:r>
          </w:p>
          <w:p w:rsidR="008712A9" w:rsidRDefault="00BA61C1">
            <w:pP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Снизу-вверх</w:t>
            </w:r>
            <w:r w:rsidR="00451757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 xml:space="preserve"> поднимаем «круглые» руки</w:t>
            </w:r>
          </w:p>
          <w:p w:rsidR="008712A9" w:rsidRDefault="00451757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Ходьба на месте.</w:t>
            </w:r>
          </w:p>
        </w:tc>
        <w:tc>
          <w:tcPr>
            <w:tcW w:w="1417" w:type="dxa"/>
          </w:tcPr>
          <w:p w:rsidR="008712A9" w:rsidRDefault="008712A9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</w:p>
        </w:tc>
      </w:tr>
      <w:tr w:rsidR="008712A9" w:rsidTr="00BA61C1">
        <w:tc>
          <w:tcPr>
            <w:tcW w:w="421" w:type="dxa"/>
          </w:tcPr>
          <w:p w:rsidR="008712A9" w:rsidRDefault="008712A9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8712A9" w:rsidRDefault="00451757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родителей с детьми, работа с родителями</w:t>
            </w:r>
          </w:p>
        </w:tc>
        <w:tc>
          <w:tcPr>
            <w:tcW w:w="4507" w:type="dxa"/>
          </w:tcPr>
          <w:p w:rsidR="008712A9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-Предложить родителям дома вместе с ребенком поиграть в игру «Найди предмет, в названии которого есть буква «Т».</w:t>
            </w:r>
          </w:p>
          <w:p w:rsidR="008712A9" w:rsidRPr="00BA61C1" w:rsidRDefault="004517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-Предложить родителям в выходной день побывать в различных театр города и рассказать об этом другим детям., заучить стихотворение из рабочей тетради про театр. </w:t>
            </w:r>
          </w:p>
        </w:tc>
        <w:tc>
          <w:tcPr>
            <w:tcW w:w="2014" w:type="dxa"/>
          </w:tcPr>
          <w:p w:rsidR="008712A9" w:rsidRDefault="008712A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8712A9" w:rsidRDefault="008712A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</w:tbl>
    <w:p w:rsidR="008712A9" w:rsidRDefault="0087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8712A9" w:rsidRDefault="0087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8712A9" w:rsidRDefault="0087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8712A9" w:rsidRDefault="0045175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BA61C1" w:rsidRPr="00BA61C1" w:rsidRDefault="00BA61C1" w:rsidP="00BA6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C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Гранович М. Молоток студит «Тук-тук» [Электронный ресурс]. – Режим доступа: defectologiya.pro/раздел-веселые-стихи-буква-т/ (дата обращения: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02.04.2025). – Загл. с экрана.</w:t>
      </w:r>
    </w:p>
    <w:p w:rsidR="00BA61C1" w:rsidRPr="00BA61C1" w:rsidRDefault="00BA61C1" w:rsidP="00BA6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C1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Загадки [Электронный ресурс]. – Режим доступа: https://www.bolshoyvopros.ru/questions/450828-cherez-pole-i-lesok-podaetsya-golosok-on-bezhit-po-provodam-sm-nizhe-chto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-eto.html (дата обращения: 03.04</w:t>
      </w:r>
      <w:r w:rsidRPr="00BA61C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.2025). – Загл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экрана.</w:t>
      </w:r>
    </w:p>
    <w:p w:rsidR="00BA61C1" w:rsidRPr="00BA61C1" w:rsidRDefault="00BA61C1" w:rsidP="00BA6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C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Кондратьев А. Доброе утро [Электронный ресурс]. – Режим доступа: https://www.pdou.ru/categories/1/articles/1221 (дата обращения: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03.04.2025). – Загл. с экрана.</w:t>
      </w:r>
    </w:p>
    <w:p w:rsidR="008712A9" w:rsidRDefault="00BA61C1" w:rsidP="00BA6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61C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Кривошеина О.И. Название стихотворения [Электронный ресурс]. – Режим доступа: https://multiurok.ru/files/metodicheskaia-kopilka-fizmin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utok.html (дата обращения: 02.04</w:t>
      </w:r>
      <w:r w:rsidRPr="00BA61C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.2025). – Загл. с экрана.</w:t>
      </w:r>
    </w:p>
    <w:sectPr w:rsidR="008712A9">
      <w:pgSz w:w="11906" w:h="16838"/>
      <w:pgMar w:top="284" w:right="42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57" w:rsidRDefault="00451757">
      <w:pPr>
        <w:spacing w:after="0" w:line="240" w:lineRule="auto"/>
      </w:pPr>
      <w:r>
        <w:separator/>
      </w:r>
    </w:p>
  </w:endnote>
  <w:endnote w:type="continuationSeparator" w:id="0">
    <w:p w:rsidR="00451757" w:rsidRDefault="0045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57" w:rsidRDefault="00451757">
      <w:pPr>
        <w:spacing w:after="0" w:line="240" w:lineRule="auto"/>
      </w:pPr>
      <w:r>
        <w:separator/>
      </w:r>
    </w:p>
  </w:footnote>
  <w:footnote w:type="continuationSeparator" w:id="0">
    <w:p w:rsidR="00451757" w:rsidRDefault="00451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577"/>
    <w:multiLevelType w:val="hybridMultilevel"/>
    <w:tmpl w:val="9E7A30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523F6"/>
    <w:multiLevelType w:val="hybridMultilevel"/>
    <w:tmpl w:val="BD669700"/>
    <w:lvl w:ilvl="0" w:tplc="44A8498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744316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8B6C3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968E5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7564BE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FD094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C6A9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02288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A0B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26ED0"/>
    <w:multiLevelType w:val="hybridMultilevel"/>
    <w:tmpl w:val="D5BE8B98"/>
    <w:lvl w:ilvl="0" w:tplc="C706A4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5FE1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945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C2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E4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CA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68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01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07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94E9C"/>
    <w:multiLevelType w:val="hybridMultilevel"/>
    <w:tmpl w:val="EF648D5E"/>
    <w:lvl w:ilvl="0" w:tplc="E7648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C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9CF6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69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002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D0A1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3CE2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6F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4A1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961D7"/>
    <w:multiLevelType w:val="hybridMultilevel"/>
    <w:tmpl w:val="A5704B5C"/>
    <w:lvl w:ilvl="0" w:tplc="62688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4F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7A4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0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43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00E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E8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5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A7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56385"/>
    <w:multiLevelType w:val="hybridMultilevel"/>
    <w:tmpl w:val="4434D096"/>
    <w:lvl w:ilvl="0" w:tplc="874A8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E8D40A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</w:rPr>
    </w:lvl>
    <w:lvl w:ilvl="2" w:tplc="1CAC5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7A55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0E8F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1402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98B5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8CB9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0E99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0123F"/>
    <w:multiLevelType w:val="hybridMultilevel"/>
    <w:tmpl w:val="6172C678"/>
    <w:lvl w:ilvl="0" w:tplc="68225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16E8CE">
      <w:start w:val="1"/>
      <w:numFmt w:val="lowerLetter"/>
      <w:lvlText w:val="%2."/>
      <w:lvlJc w:val="left"/>
      <w:pPr>
        <w:ind w:left="1440" w:hanging="360"/>
      </w:pPr>
    </w:lvl>
    <w:lvl w:ilvl="2" w:tplc="C8621250">
      <w:start w:val="1"/>
      <w:numFmt w:val="lowerRoman"/>
      <w:lvlText w:val="%3."/>
      <w:lvlJc w:val="right"/>
      <w:pPr>
        <w:ind w:left="2160" w:hanging="180"/>
      </w:pPr>
    </w:lvl>
    <w:lvl w:ilvl="3" w:tplc="C8087690">
      <w:start w:val="1"/>
      <w:numFmt w:val="decimal"/>
      <w:lvlText w:val="%4."/>
      <w:lvlJc w:val="left"/>
      <w:pPr>
        <w:ind w:left="2880" w:hanging="360"/>
      </w:pPr>
    </w:lvl>
    <w:lvl w:ilvl="4" w:tplc="FC526CB8">
      <w:start w:val="1"/>
      <w:numFmt w:val="lowerLetter"/>
      <w:lvlText w:val="%5."/>
      <w:lvlJc w:val="left"/>
      <w:pPr>
        <w:ind w:left="3600" w:hanging="360"/>
      </w:pPr>
    </w:lvl>
    <w:lvl w:ilvl="5" w:tplc="348099B8">
      <w:start w:val="1"/>
      <w:numFmt w:val="lowerRoman"/>
      <w:lvlText w:val="%6."/>
      <w:lvlJc w:val="right"/>
      <w:pPr>
        <w:ind w:left="4320" w:hanging="180"/>
      </w:pPr>
    </w:lvl>
    <w:lvl w:ilvl="6" w:tplc="9028D8EE">
      <w:start w:val="1"/>
      <w:numFmt w:val="decimal"/>
      <w:lvlText w:val="%7."/>
      <w:lvlJc w:val="left"/>
      <w:pPr>
        <w:ind w:left="5040" w:hanging="360"/>
      </w:pPr>
    </w:lvl>
    <w:lvl w:ilvl="7" w:tplc="CB389FF4">
      <w:start w:val="1"/>
      <w:numFmt w:val="lowerLetter"/>
      <w:lvlText w:val="%8."/>
      <w:lvlJc w:val="left"/>
      <w:pPr>
        <w:ind w:left="5760" w:hanging="360"/>
      </w:pPr>
    </w:lvl>
    <w:lvl w:ilvl="8" w:tplc="C8A02B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E1ABD"/>
    <w:multiLevelType w:val="hybridMultilevel"/>
    <w:tmpl w:val="071ADC54"/>
    <w:lvl w:ilvl="0" w:tplc="407AD5CE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/>
      </w:rPr>
    </w:lvl>
    <w:lvl w:ilvl="1" w:tplc="CE72A5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FED9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5C7F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B811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0A0A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B049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B6B6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382A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D517D72"/>
    <w:multiLevelType w:val="hybridMultilevel"/>
    <w:tmpl w:val="CA105B26"/>
    <w:lvl w:ilvl="0" w:tplc="31562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01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C2BF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4AC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C7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C9C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52B1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F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086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F26947"/>
    <w:multiLevelType w:val="hybridMultilevel"/>
    <w:tmpl w:val="1D4C4CBE"/>
    <w:lvl w:ilvl="0" w:tplc="A7FE54A2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5ED22938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9BE40F1E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44967CFA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EA96157E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801E8E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A912C986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CAA23E32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52BC625E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 w15:restartNumberingAfterBreak="0">
    <w:nsid w:val="4A43251B"/>
    <w:multiLevelType w:val="hybridMultilevel"/>
    <w:tmpl w:val="7CA447AE"/>
    <w:lvl w:ilvl="0" w:tplc="4FA6F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0C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AC2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45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ADD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AE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06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8D6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6D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C56A4"/>
    <w:multiLevelType w:val="hybridMultilevel"/>
    <w:tmpl w:val="2D961D1E"/>
    <w:lvl w:ilvl="0" w:tplc="5D1669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709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76A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8E3C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D879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3E17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76C6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52FC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D85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C67B5"/>
    <w:multiLevelType w:val="hybridMultilevel"/>
    <w:tmpl w:val="8EC8358E"/>
    <w:lvl w:ilvl="0" w:tplc="CF627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268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A7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03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0BD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21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2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88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EF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65BA3"/>
    <w:multiLevelType w:val="hybridMultilevel"/>
    <w:tmpl w:val="9A1C8D4E"/>
    <w:lvl w:ilvl="0" w:tplc="89A29064">
      <w:start w:val="1"/>
      <w:numFmt w:val="decimal"/>
      <w:lvlText w:val="%1."/>
      <w:lvlJc w:val="left"/>
      <w:pPr>
        <w:ind w:left="720" w:hanging="360"/>
      </w:pPr>
    </w:lvl>
    <w:lvl w:ilvl="1" w:tplc="D09808F2">
      <w:start w:val="1"/>
      <w:numFmt w:val="lowerLetter"/>
      <w:lvlText w:val="%2."/>
      <w:lvlJc w:val="left"/>
      <w:pPr>
        <w:ind w:left="1440" w:hanging="360"/>
      </w:pPr>
    </w:lvl>
    <w:lvl w:ilvl="2" w:tplc="91DC1F0C">
      <w:start w:val="1"/>
      <w:numFmt w:val="lowerRoman"/>
      <w:lvlText w:val="%3."/>
      <w:lvlJc w:val="right"/>
      <w:pPr>
        <w:ind w:left="2160" w:hanging="180"/>
      </w:pPr>
    </w:lvl>
    <w:lvl w:ilvl="3" w:tplc="55BEF06C">
      <w:start w:val="1"/>
      <w:numFmt w:val="decimal"/>
      <w:lvlText w:val="%4."/>
      <w:lvlJc w:val="left"/>
      <w:pPr>
        <w:ind w:left="2880" w:hanging="360"/>
      </w:pPr>
    </w:lvl>
    <w:lvl w:ilvl="4" w:tplc="FCB0A21E">
      <w:start w:val="1"/>
      <w:numFmt w:val="lowerLetter"/>
      <w:lvlText w:val="%5."/>
      <w:lvlJc w:val="left"/>
      <w:pPr>
        <w:ind w:left="3600" w:hanging="360"/>
      </w:pPr>
    </w:lvl>
    <w:lvl w:ilvl="5" w:tplc="E86284CA">
      <w:start w:val="1"/>
      <w:numFmt w:val="lowerRoman"/>
      <w:lvlText w:val="%6."/>
      <w:lvlJc w:val="right"/>
      <w:pPr>
        <w:ind w:left="4320" w:hanging="180"/>
      </w:pPr>
    </w:lvl>
    <w:lvl w:ilvl="6" w:tplc="99049538">
      <w:start w:val="1"/>
      <w:numFmt w:val="decimal"/>
      <w:lvlText w:val="%7."/>
      <w:lvlJc w:val="left"/>
      <w:pPr>
        <w:ind w:left="5040" w:hanging="360"/>
      </w:pPr>
    </w:lvl>
    <w:lvl w:ilvl="7" w:tplc="EB8AB104">
      <w:start w:val="1"/>
      <w:numFmt w:val="lowerLetter"/>
      <w:lvlText w:val="%8."/>
      <w:lvlJc w:val="left"/>
      <w:pPr>
        <w:ind w:left="5760" w:hanging="360"/>
      </w:pPr>
    </w:lvl>
    <w:lvl w:ilvl="8" w:tplc="76029D6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D3A07"/>
    <w:multiLevelType w:val="hybridMultilevel"/>
    <w:tmpl w:val="AB3ED4C6"/>
    <w:lvl w:ilvl="0" w:tplc="517EC7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1800B0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36452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5E567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9287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B6B7B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E86F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C81B9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AC232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0A35AE"/>
    <w:multiLevelType w:val="hybridMultilevel"/>
    <w:tmpl w:val="026E962C"/>
    <w:lvl w:ilvl="0" w:tplc="981C0CAA">
      <w:start w:val="1"/>
      <w:numFmt w:val="decimal"/>
      <w:lvlText w:val="%1."/>
      <w:lvlJc w:val="left"/>
      <w:pPr>
        <w:ind w:left="66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238E777C">
      <w:start w:val="1"/>
      <w:numFmt w:val="bullet"/>
      <w:lvlText w:val=""/>
      <w:lvlJc w:val="left"/>
      <w:pPr>
        <w:ind w:left="114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 w:tplc="560A1E5E">
      <w:start w:val="1"/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457AE978">
      <w:start w:val="1"/>
      <w:numFmt w:val="bullet"/>
      <w:lvlText w:val="•"/>
      <w:lvlJc w:val="left"/>
      <w:pPr>
        <w:ind w:left="2705" w:hanging="330"/>
      </w:pPr>
      <w:rPr>
        <w:rFonts w:hint="default"/>
        <w:lang w:val="ru-RU" w:eastAsia="en-US" w:bidi="ar-SA"/>
      </w:rPr>
    </w:lvl>
    <w:lvl w:ilvl="4" w:tplc="397A8566">
      <w:start w:val="1"/>
      <w:numFmt w:val="bullet"/>
      <w:lvlText w:val="•"/>
      <w:lvlJc w:val="left"/>
      <w:pPr>
        <w:ind w:left="3728" w:hanging="330"/>
      </w:pPr>
      <w:rPr>
        <w:rFonts w:hint="default"/>
        <w:lang w:val="ru-RU" w:eastAsia="en-US" w:bidi="ar-SA"/>
      </w:rPr>
    </w:lvl>
    <w:lvl w:ilvl="5" w:tplc="3C4A30E2">
      <w:start w:val="1"/>
      <w:numFmt w:val="bullet"/>
      <w:lvlText w:val="•"/>
      <w:lvlJc w:val="left"/>
      <w:pPr>
        <w:ind w:left="4750" w:hanging="330"/>
      </w:pPr>
      <w:rPr>
        <w:rFonts w:hint="default"/>
        <w:lang w:val="ru-RU" w:eastAsia="en-US" w:bidi="ar-SA"/>
      </w:rPr>
    </w:lvl>
    <w:lvl w:ilvl="6" w:tplc="9378F4BA">
      <w:start w:val="1"/>
      <w:numFmt w:val="bullet"/>
      <w:lvlText w:val="•"/>
      <w:lvlJc w:val="left"/>
      <w:pPr>
        <w:ind w:left="5773" w:hanging="330"/>
      </w:pPr>
      <w:rPr>
        <w:rFonts w:hint="default"/>
        <w:lang w:val="ru-RU" w:eastAsia="en-US" w:bidi="ar-SA"/>
      </w:rPr>
    </w:lvl>
    <w:lvl w:ilvl="7" w:tplc="1F240CA0">
      <w:start w:val="1"/>
      <w:numFmt w:val="bullet"/>
      <w:lvlText w:val="•"/>
      <w:lvlJc w:val="left"/>
      <w:pPr>
        <w:ind w:left="6796" w:hanging="330"/>
      </w:pPr>
      <w:rPr>
        <w:rFonts w:hint="default"/>
        <w:lang w:val="ru-RU" w:eastAsia="en-US" w:bidi="ar-SA"/>
      </w:rPr>
    </w:lvl>
    <w:lvl w:ilvl="8" w:tplc="B002AD92">
      <w:start w:val="1"/>
      <w:numFmt w:val="bullet"/>
      <w:lvlText w:val="•"/>
      <w:lvlJc w:val="left"/>
      <w:pPr>
        <w:ind w:left="7818" w:hanging="33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14"/>
  </w:num>
  <w:num w:numId="8">
    <w:abstractNumId w:val="7"/>
  </w:num>
  <w:num w:numId="9">
    <w:abstractNumId w:val="15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A9"/>
    <w:rsid w:val="00325E75"/>
    <w:rsid w:val="00451757"/>
    <w:rsid w:val="008712A9"/>
    <w:rsid w:val="00BA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5B2B"/>
  <w15:docId w15:val="{A1897B06-4E8B-4DC7-86BE-C4F24E3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Заголовок 11"/>
    <w:basedOn w:val="a"/>
    <w:uiPriority w:val="1"/>
    <w:qFormat/>
    <w:pPr>
      <w:widowControl w:val="0"/>
      <w:spacing w:before="1"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</w:rPr>
  </w:style>
  <w:style w:type="paragraph" w:styleId="af9">
    <w:name w:val="Body Text"/>
    <w:basedOn w:val="a"/>
    <w:link w:val="afa"/>
    <w:uiPriority w:val="1"/>
    <w:qFormat/>
    <w:pPr>
      <w:widowControl w:val="0"/>
      <w:spacing w:after="0" w:line="240" w:lineRule="auto"/>
      <w:ind w:left="663"/>
    </w:pPr>
    <w:rPr>
      <w:rFonts w:ascii="Times New Roman" w:eastAsia="Times New Roman" w:hAnsi="Times New Roman" w:cs="Times New Roman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e">
    <w:name w:val="Hyperlink"/>
    <w:basedOn w:val="a0"/>
    <w:uiPriority w:val="99"/>
    <w:unhideWhenUsed/>
    <w:rPr>
      <w:color w:val="0000FF"/>
      <w:u w:val="single"/>
    </w:rPr>
  </w:style>
  <w:style w:type="paragraph" w:customStyle="1" w:styleId="ptext">
    <w:name w:val="p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</w:style>
  <w:style w:type="character" w:customStyle="1" w:styleId="wikidata-snak">
    <w:name w:val="wikidata-snak"/>
    <w:basedOn w:val="a0"/>
  </w:style>
  <w:style w:type="character" w:customStyle="1" w:styleId="nowrap">
    <w:name w:val="nowrap"/>
    <w:basedOn w:val="a0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ube.ru/video/02c5901f83347aab34564876765fe55f/?r=w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Зоя Романовна</cp:lastModifiedBy>
  <cp:revision>6</cp:revision>
  <dcterms:created xsi:type="dcterms:W3CDTF">2025-03-28T14:36:00Z</dcterms:created>
  <dcterms:modified xsi:type="dcterms:W3CDTF">2025-06-02T11:05:00Z</dcterms:modified>
</cp:coreProperties>
</file>