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B" w:rsidRPr="00F431DD" w:rsidRDefault="00611E6B" w:rsidP="00EF7698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4549E9" w:rsidRDefault="004549E9" w:rsidP="00EF769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C55891" w:rsidRPr="00C62E81" w:rsidRDefault="00611E6B" w:rsidP="00EF769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C62E81">
        <w:rPr>
          <w:rFonts w:ascii="Times New Roman" w:hAnsi="Times New Roman" w:cs="Times New Roman"/>
          <w:b/>
          <w:sz w:val="28"/>
        </w:rPr>
        <w:t>Тема</w:t>
      </w:r>
      <w:r w:rsidRPr="00C62E8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62E81">
        <w:rPr>
          <w:rFonts w:ascii="Times New Roman" w:hAnsi="Times New Roman" w:cs="Times New Roman"/>
          <w:b/>
          <w:sz w:val="28"/>
        </w:rPr>
        <w:t xml:space="preserve">№ </w:t>
      </w:r>
      <w:r w:rsidR="00C62E81" w:rsidRPr="00C62E81">
        <w:rPr>
          <w:rFonts w:ascii="Times New Roman" w:hAnsi="Times New Roman" w:cs="Times New Roman"/>
          <w:b/>
          <w:sz w:val="28"/>
        </w:rPr>
        <w:t>13</w:t>
      </w:r>
      <w:r w:rsidRPr="00C62E81">
        <w:rPr>
          <w:rFonts w:ascii="Times New Roman" w:hAnsi="Times New Roman" w:cs="Times New Roman"/>
          <w:b/>
          <w:sz w:val="28"/>
        </w:rPr>
        <w:t>.</w:t>
      </w:r>
      <w:r w:rsidRPr="00C62E8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631B81" w:rsidRPr="00C62E81">
        <w:rPr>
          <w:rFonts w:ascii="Times New Roman" w:hAnsi="Times New Roman" w:cs="Times New Roman"/>
          <w:b/>
          <w:sz w:val="28"/>
        </w:rPr>
        <w:t xml:space="preserve">Буква </w:t>
      </w:r>
      <w:proofErr w:type="spellStart"/>
      <w:r w:rsidR="00C62E81" w:rsidRPr="00C62E81">
        <w:rPr>
          <w:rFonts w:ascii="Times New Roman" w:hAnsi="Times New Roman" w:cs="Times New Roman"/>
          <w:b/>
          <w:sz w:val="28"/>
        </w:rPr>
        <w:t>Лл</w:t>
      </w:r>
      <w:proofErr w:type="spellEnd"/>
    </w:p>
    <w:p w:rsidR="00076E3D" w:rsidRPr="004549E9" w:rsidRDefault="00076E3D" w:rsidP="00EF7698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AF433E" w:rsidRPr="00F431DD" w:rsidRDefault="00AF433E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shd w:val="clear" w:color="auto" w:fill="FFFFFF"/>
          <w:lang w:eastAsia="ru-RU"/>
        </w:rPr>
      </w:pPr>
    </w:p>
    <w:p w:rsidR="001235D3" w:rsidRDefault="001235D3" w:rsidP="00EF7698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 w:rsidRPr="00051FD2">
        <w:rPr>
          <w:b/>
          <w:bCs/>
          <w:color w:val="000000"/>
        </w:rPr>
        <w:t>ето</w:t>
      </w:r>
      <w:r>
        <w:rPr>
          <w:b/>
          <w:bCs/>
          <w:color w:val="000000"/>
        </w:rPr>
        <w:t>ды и приёмы знакомства с буквой в книге «Азбука</w:t>
      </w:r>
      <w:r w:rsidR="0010312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Екатеринбург»</w:t>
      </w:r>
    </w:p>
    <w:p w:rsidR="00103123" w:rsidRPr="00EF7698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</w:rPr>
      </w:pPr>
      <w:r w:rsidRPr="00EF7698">
        <w:rPr>
          <w:bCs/>
        </w:rPr>
        <w:t>Материалы и оборудование (Технические средства обучения, демонстрационный, раздаточный материал и т.д.)</w:t>
      </w:r>
      <w:r w:rsidR="00EF7698" w:rsidRPr="00EF7698">
        <w:rPr>
          <w:bCs/>
        </w:rPr>
        <w:t>:</w:t>
      </w:r>
    </w:p>
    <w:p w:rsidR="00103123" w:rsidRPr="00C62E81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</w:rPr>
      </w:pPr>
      <w:r w:rsidRPr="00C62E81">
        <w:rPr>
          <w:bCs/>
        </w:rPr>
        <w:t xml:space="preserve">Книга «Азбука. Екатеринбург» </w:t>
      </w:r>
      <w:proofErr w:type="spellStart"/>
      <w:proofErr w:type="gramStart"/>
      <w:r w:rsidRPr="00C62E81">
        <w:rPr>
          <w:bCs/>
        </w:rPr>
        <w:t>стр</w:t>
      </w:r>
      <w:proofErr w:type="spellEnd"/>
      <w:proofErr w:type="gramEnd"/>
      <w:r w:rsidR="00C62E81" w:rsidRPr="00C62E81">
        <w:rPr>
          <w:bCs/>
        </w:rPr>
        <w:t xml:space="preserve"> 30-31</w:t>
      </w:r>
      <w:r w:rsidRPr="00C62E81">
        <w:rPr>
          <w:bCs/>
        </w:rPr>
        <w:t xml:space="preserve">, тетради в клеточку,  </w:t>
      </w:r>
      <w:r w:rsidR="00EF7698" w:rsidRPr="00C62E81">
        <w:rPr>
          <w:bCs/>
        </w:rPr>
        <w:t xml:space="preserve">цветные </w:t>
      </w:r>
      <w:r w:rsidRPr="00C62E81">
        <w:rPr>
          <w:bCs/>
        </w:rPr>
        <w:t>карандаши, распечатанные листы с заданиями</w:t>
      </w:r>
      <w:r w:rsidR="006814A1">
        <w:rPr>
          <w:bCs/>
        </w:rPr>
        <w:t xml:space="preserve"> (ребусы, прописи буквы, картинки «4 лишний»(лимон, мяч, лента, лиственница))</w:t>
      </w:r>
      <w:r w:rsidRPr="00C62E81">
        <w:rPr>
          <w:bCs/>
        </w:rPr>
        <w:t>, альбомные листы, кар</w:t>
      </w:r>
      <w:r w:rsidR="00C62E81" w:rsidRPr="00C62E81">
        <w:rPr>
          <w:bCs/>
        </w:rPr>
        <w:t>тинки, для выкладывания буквы «Л</w:t>
      </w:r>
      <w:r w:rsidRPr="00C62E81">
        <w:rPr>
          <w:bCs/>
        </w:rPr>
        <w:t>»: наборы геометрических фигур, счетные палочки, камешки, пробки, нитки и т.д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1853"/>
        <w:gridCol w:w="5234"/>
        <w:gridCol w:w="2552"/>
      </w:tblGrid>
      <w:tr w:rsidR="00AF433E" w:rsidRPr="00C57A6E" w:rsidTr="00F81BF4">
        <w:tc>
          <w:tcPr>
            <w:tcW w:w="534" w:type="dxa"/>
          </w:tcPr>
          <w:p w:rsidR="00AF433E" w:rsidRPr="00C57A6E" w:rsidRDefault="00AF433E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AF433E" w:rsidRPr="00C57A6E" w:rsidRDefault="00AF433E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234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4626BB" w:rsidRPr="00C57A6E" w:rsidTr="00F81BF4">
        <w:tc>
          <w:tcPr>
            <w:tcW w:w="534" w:type="dxa"/>
          </w:tcPr>
          <w:p w:rsidR="004626BB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53" w:type="dxa"/>
          </w:tcPr>
          <w:p w:rsidR="004626BB" w:rsidRPr="00C57A6E" w:rsidRDefault="004626BB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букв: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заглавной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234" w:type="dxa"/>
          </w:tcPr>
          <w:p w:rsidR="00C62E81" w:rsidRDefault="00C62E81" w:rsidP="00C62E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обраща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внимание детей на страницу 30</w:t>
            </w: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тетради </w:t>
            </w: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>«Азбука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Екатеринбург».</w:t>
            </w:r>
            <w:r w:rsidRPr="003E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A1DDF" w:rsidRDefault="00BA1DDF" w:rsidP="00C62E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Читает стихотворение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«Л» - на лестницу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похожа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Вверх подняться «Л» поможет,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 и вниз спуститься всем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Тоже можно без проблем.</w:t>
            </w:r>
          </w:p>
          <w:p w:rsidR="00C62E81" w:rsidRDefault="00C62E81" w:rsidP="00C62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>-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мотрите и покажите, где буква «Л</w:t>
            </w: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Покажите заглавную букву. Покажите строчную букву. Чем отличаются?</w:t>
            </w:r>
          </w:p>
          <w:p w:rsidR="00C62E81" w:rsidRPr="003E7EAF" w:rsidRDefault="00C62E81" w:rsidP="00C62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«Л»</w:t>
            </w:r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</w:t>
            </w:r>
            <w:proofErr w:type="gramStart"/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>какая</w:t>
            </w:r>
            <w:proofErr w:type="gramEnd"/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буква? (согласная). Звук «Л» бывает твёрдый и мягкий.</w:t>
            </w:r>
          </w:p>
          <w:p w:rsidR="00C62E81" w:rsidRPr="003E7EAF" w:rsidRDefault="00C62E81" w:rsidP="00C62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>нарисуйте в воздухе двумя руками букву «Л</w:t>
            </w:r>
            <w:proofErr w:type="gramStart"/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-- </w:t>
            </w:r>
            <w:proofErr w:type="gramEnd"/>
            <w:r w:rsidR="00BA1DDF">
              <w:rPr>
                <w:rFonts w:ascii="Times New Roman" w:eastAsia="Calibri" w:hAnsi="Times New Roman" w:cs="Times New Roman"/>
                <w:sz w:val="24"/>
                <w:szCs w:val="24"/>
              </w:rPr>
              <w:t>На что похожа буква «Л</w:t>
            </w:r>
            <w:r w:rsidRPr="003E7E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BA1DDF" w:rsidRPr="003C03DF" w:rsidRDefault="00BA1DDF" w:rsidP="00C62E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Раскрасьте  букву «Л</w:t>
            </w:r>
            <w:r w:rsidR="00C6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Заглавную букву раскрасьте синим карандашом, а прописную зелёным карандашом.</w:t>
            </w:r>
          </w:p>
        </w:tc>
        <w:tc>
          <w:tcPr>
            <w:tcW w:w="2552" w:type="dxa"/>
          </w:tcPr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Открывают стр. 30-31, слушают стихотворение.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Рассматривают букву «Л».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Показывают буквы и отвечают на вопросы.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задание и отвечают на вопрос.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вопросы.</w:t>
            </w:r>
          </w:p>
          <w:p w:rsidR="00BA1D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тетрадях.</w:t>
            </w:r>
          </w:p>
          <w:p w:rsidR="00BA1DDF" w:rsidRDefault="006814A1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Рисуют букву «Л</w:t>
            </w:r>
            <w:r w:rsidR="00BA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в воздухе.</w:t>
            </w:r>
          </w:p>
          <w:p w:rsidR="004626BB" w:rsidRPr="00C57A6E" w:rsidRDefault="004626BB" w:rsidP="00BA1D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ключевого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слова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поиск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нем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изучаемой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234" w:type="dxa"/>
          </w:tcPr>
          <w:p w:rsidR="003C03DF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9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3C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Ключевое слово «лиственница».</w:t>
            </w:r>
          </w:p>
          <w:p w:rsidR="003C03DF" w:rsidRDefault="003C03DF" w:rsidP="00BA1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Найдите букву «Л» в слове «лиственница».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какой звук «Л» - мягкий или твёрдый? Подчеркните нужным карандашом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/зелёный)</w:t>
            </w:r>
          </w:p>
          <w:p w:rsidR="004B7249" w:rsidRPr="00C57A6E" w:rsidRDefault="00BA1DDF" w:rsidP="00BA1D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3C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Определите место буквы «Л»  слове «лиственница»</w:t>
            </w:r>
            <w:proofErr w:type="gramStart"/>
            <w:r w:rsidR="003C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.(</w:t>
            </w:r>
            <w:proofErr w:type="gramEnd"/>
            <w:r w:rsidR="003C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начало/середина/конец)</w:t>
            </w:r>
          </w:p>
        </w:tc>
        <w:tc>
          <w:tcPr>
            <w:tcW w:w="2552" w:type="dxa"/>
          </w:tcPr>
          <w:p w:rsidR="003C03DF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Находят, отвечают, подчёркивают.</w:t>
            </w:r>
          </w:p>
          <w:p w:rsidR="004B7249" w:rsidRPr="00C57A6E" w:rsidRDefault="004B7249" w:rsidP="003C03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234" w:type="dxa"/>
          </w:tcPr>
          <w:p w:rsidR="003C03DF" w:rsidRPr="00ED45E5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D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Рассмотрите иллюстрацию. Кто узнал, что изображено здесь?</w:t>
            </w:r>
          </w:p>
          <w:p w:rsidR="003C03DF" w:rsidRPr="00ED45E5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Правильно. Это</w:t>
            </w:r>
            <w:r w:rsidRPr="00ED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дерево-лиственница</w:t>
            </w:r>
            <w:r w:rsidRPr="00ED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B7249" w:rsidRPr="003C03DF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Читает 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 книги «Азбука. Екатеринбург».</w:t>
            </w:r>
          </w:p>
        </w:tc>
        <w:tc>
          <w:tcPr>
            <w:tcW w:w="2552" w:type="dxa"/>
          </w:tcPr>
          <w:p w:rsidR="003C03DF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Рассматривают иллюстрацию и делятся своими впечатлениями.</w:t>
            </w:r>
          </w:p>
          <w:p w:rsidR="003C03DF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B7249" w:rsidRPr="00C57A6E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стихотворение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53" w:type="dxa"/>
          </w:tcPr>
          <w:p w:rsidR="00775BB3" w:rsidRPr="00C57A6E" w:rsidRDefault="00775BB3" w:rsidP="00EF7698">
            <w:pPr>
              <w:pStyle w:val="11"/>
              <w:spacing w:before="0"/>
              <w:ind w:left="0"/>
            </w:pPr>
            <w:r w:rsidRPr="00C57A6E">
              <w:t>Работа</w:t>
            </w:r>
            <w:r w:rsidRPr="00C57A6E">
              <w:rPr>
                <w:spacing w:val="-5"/>
              </w:rPr>
              <w:t xml:space="preserve"> </w:t>
            </w:r>
            <w:r w:rsidRPr="00C57A6E">
              <w:t>с</w:t>
            </w:r>
            <w:r w:rsidRPr="00C57A6E">
              <w:rPr>
                <w:spacing w:val="-5"/>
              </w:rPr>
              <w:t xml:space="preserve"> </w:t>
            </w:r>
            <w:r w:rsidRPr="00C57A6E">
              <w:rPr>
                <w:spacing w:val="-2"/>
              </w:rPr>
              <w:t>текстом.</w:t>
            </w:r>
          </w:p>
          <w:p w:rsidR="004B7249" w:rsidRPr="00C57A6E" w:rsidRDefault="004B7249" w:rsidP="00EF7698">
            <w:pPr>
              <w:pStyle w:val="11"/>
              <w:spacing w:before="0"/>
              <w:ind w:left="0"/>
            </w:pPr>
            <w:r w:rsidRPr="00C57A6E">
              <w:t>Слушание</w:t>
            </w:r>
            <w:r w:rsidRPr="00C57A6E">
              <w:rPr>
                <w:spacing w:val="-8"/>
              </w:rPr>
              <w:t xml:space="preserve"> </w:t>
            </w:r>
            <w:r w:rsidRPr="00C57A6E">
              <w:t>текста</w:t>
            </w:r>
            <w:r w:rsidRPr="00C57A6E">
              <w:rPr>
                <w:spacing w:val="-7"/>
              </w:rPr>
              <w:t xml:space="preserve"> </w:t>
            </w:r>
            <w:r w:rsidRPr="00C57A6E">
              <w:t>и</w:t>
            </w:r>
            <w:r w:rsidRPr="00C57A6E">
              <w:rPr>
                <w:spacing w:val="-8"/>
              </w:rPr>
              <w:t xml:space="preserve"> </w:t>
            </w:r>
            <w:r w:rsidRPr="00C57A6E">
              <w:t>ответы</w:t>
            </w:r>
            <w:r w:rsidRPr="00C57A6E">
              <w:rPr>
                <w:spacing w:val="-8"/>
              </w:rPr>
              <w:t xml:space="preserve"> </w:t>
            </w:r>
            <w:r w:rsidRPr="00C57A6E">
              <w:t>на</w:t>
            </w:r>
            <w:r w:rsidRPr="00C57A6E">
              <w:rPr>
                <w:spacing w:val="-6"/>
              </w:rPr>
              <w:t xml:space="preserve"> </w:t>
            </w:r>
            <w:r w:rsidRPr="00C57A6E">
              <w:rPr>
                <w:spacing w:val="-2"/>
              </w:rPr>
              <w:t>вопросы.</w:t>
            </w:r>
          </w:p>
        </w:tc>
        <w:tc>
          <w:tcPr>
            <w:tcW w:w="5234" w:type="dxa"/>
          </w:tcPr>
          <w:p w:rsidR="000B1773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B43">
              <w:rPr>
                <w:rFonts w:ascii="Times New Roman" w:eastAsia="Calibri" w:hAnsi="Times New Roman" w:cs="Times New Roman"/>
                <w:sz w:val="24"/>
                <w:szCs w:val="24"/>
              </w:rPr>
              <w:t>Педагог читает текст.</w:t>
            </w:r>
          </w:p>
          <w:p w:rsidR="003C03DF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 какому виду деревьев относиться лиственница?</w:t>
            </w:r>
          </w:p>
          <w:p w:rsidR="003C03DF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хвойные деревья?</w:t>
            </w:r>
          </w:p>
          <w:p w:rsidR="003C03DF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Чем лиственница отличается от ели?</w:t>
            </w:r>
          </w:p>
          <w:p w:rsidR="003C03DF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лет нашей лиственнице?</w:t>
            </w:r>
          </w:p>
          <w:p w:rsidR="003C03DF" w:rsidRDefault="003C03DF" w:rsidP="003C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жители Екатеринбурга называют это дерево?</w:t>
            </w:r>
          </w:p>
          <w:p w:rsidR="003C03DF" w:rsidRPr="00C57A6E" w:rsidRDefault="003C03DF" w:rsidP="003C03D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Кто запомнил легенду о лиственнице?</w:t>
            </w:r>
          </w:p>
        </w:tc>
        <w:tc>
          <w:tcPr>
            <w:tcW w:w="2552" w:type="dxa"/>
          </w:tcPr>
          <w:p w:rsidR="004B7249" w:rsidRPr="00C57A6E" w:rsidRDefault="003C03DF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слушают текст, отвечают на вопросы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Ответы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на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вопросы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после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прочтения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234" w:type="dxa"/>
          </w:tcPr>
          <w:p w:rsidR="008F611D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 хвойным видам</w:t>
            </w:r>
          </w:p>
          <w:p w:rsidR="008F611D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Хвойные деревья – это деревья, у которых вместо листьев иголочки.</w:t>
            </w:r>
          </w:p>
          <w:p w:rsidR="008F611D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Лиственница скидывает хвою осенью</w:t>
            </w:r>
          </w:p>
          <w:p w:rsidR="008F611D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Нашей лиственнице 200 лет</w:t>
            </w:r>
          </w:p>
          <w:p w:rsidR="008F611D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Её называют «Лиственница мудрости» </w:t>
            </w:r>
          </w:p>
          <w:p w:rsidR="008F611D" w:rsidRPr="00C57A6E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Если прикоснуться к древу ладонями, оно передаст человеку часть своей мудрости.</w:t>
            </w:r>
          </w:p>
        </w:tc>
        <w:tc>
          <w:tcPr>
            <w:tcW w:w="2552" w:type="dxa"/>
          </w:tcPr>
          <w:p w:rsidR="004B7249" w:rsidRPr="00C57A6E" w:rsidRDefault="008F611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</w:t>
            </w:r>
            <w:r w:rsidR="006814A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отвечают.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зашумленных </w:t>
            </w:r>
            <w:r w:rsidRPr="00C57A6E">
              <w:rPr>
                <w:rFonts w:ascii="Times New Roman" w:hAnsi="Times New Roman" w:cs="Times New Roman"/>
                <w:b/>
              </w:rPr>
              <w:t>картинок и поиск изучаемой буквы в их названии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 (начало, середина, конец слова)</w:t>
            </w:r>
          </w:p>
        </w:tc>
        <w:tc>
          <w:tcPr>
            <w:tcW w:w="5234" w:type="dxa"/>
          </w:tcPr>
          <w:p w:rsidR="00D1699B" w:rsidRDefault="008F611D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давайте с вами рассмотрим зашумлённые картинки. Найдём и соединим слова с картинками, разукрасим картинки.</w:t>
            </w:r>
          </w:p>
          <w:p w:rsidR="008F611D" w:rsidRDefault="008F611D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каждом слове найдём местоположение буквы «Л».</w:t>
            </w:r>
          </w:p>
          <w:p w:rsidR="00411BDC" w:rsidRPr="00C90E24" w:rsidRDefault="00411BDC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 придумаем слова с буквой «Л» и нарисуем картинки к этим словам.</w:t>
            </w:r>
          </w:p>
        </w:tc>
        <w:tc>
          <w:tcPr>
            <w:tcW w:w="2552" w:type="dxa"/>
          </w:tcPr>
          <w:p w:rsidR="00411BDC" w:rsidRDefault="00411BDC" w:rsidP="00411B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рассматривают картинки</w:t>
            </w:r>
          </w:p>
          <w:p w:rsidR="004B7249" w:rsidRDefault="00411BDC" w:rsidP="00411B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Определяют место буквы в словах.</w:t>
            </w:r>
          </w:p>
          <w:p w:rsidR="00411BDC" w:rsidRPr="00411BDC" w:rsidRDefault="00411BDC" w:rsidP="00411B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Придумывают слова, рисуют картинки.</w:t>
            </w:r>
          </w:p>
          <w:p w:rsidR="00411BDC" w:rsidRPr="00C57A6E" w:rsidRDefault="00411BDC" w:rsidP="00411B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53" w:type="dxa"/>
          </w:tcPr>
          <w:p w:rsidR="004B7249" w:rsidRPr="00C57A6E" w:rsidRDefault="001F32F1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97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Выполнение </w:t>
            </w:r>
            <w:r w:rsidR="00A13030" w:rsidRPr="00C57A6E">
              <w:rPr>
                <w:rFonts w:ascii="Times New Roman" w:hAnsi="Times New Roman" w:cs="Times New Roman"/>
                <w:b/>
              </w:rPr>
              <w:t>заданий с лабиринтами или заданиями на установление соответствия</w:t>
            </w:r>
          </w:p>
        </w:tc>
        <w:tc>
          <w:tcPr>
            <w:tcW w:w="5234" w:type="dxa"/>
          </w:tcPr>
          <w:p w:rsidR="00411BDC" w:rsidRDefault="00411BDC" w:rsidP="00411BD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 рассказывает про жанровую скульптуру      «Памятник любопытства», который находится на улице Студенческая 3.</w:t>
            </w:r>
          </w:p>
          <w:p w:rsidR="00411BDC" w:rsidRDefault="00411BDC" w:rsidP="00411BD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Предлагаю рассмотреть картинки (глазок, телескоп, калейдоскоп.)</w:t>
            </w:r>
          </w:p>
          <w:p w:rsidR="000B1773" w:rsidRPr="00C57A6E" w:rsidRDefault="00411BDC" w:rsidP="00AD05E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="00AD05E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Для чего нужны данные предметы?</w:t>
            </w:r>
          </w:p>
        </w:tc>
        <w:tc>
          <w:tcPr>
            <w:tcW w:w="2552" w:type="dxa"/>
          </w:tcPr>
          <w:p w:rsidR="00AD05E2" w:rsidRDefault="00AD05E2" w:rsidP="00AD05E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слушают рассказ педагога.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Высказывают свои предположения.</w:t>
            </w:r>
          </w:p>
          <w:p w:rsidR="004B7249" w:rsidRPr="00C57A6E" w:rsidRDefault="00AD05E2" w:rsidP="00AD05E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Выполняют задание.</w:t>
            </w:r>
          </w:p>
        </w:tc>
      </w:tr>
      <w:tr w:rsidR="00122F55" w:rsidRPr="00C57A6E" w:rsidTr="00F81BF4">
        <w:trPr>
          <w:trHeight w:val="367"/>
        </w:trPr>
        <w:tc>
          <w:tcPr>
            <w:tcW w:w="534" w:type="dxa"/>
          </w:tcPr>
          <w:p w:rsidR="00122F55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53" w:type="dxa"/>
          </w:tcPr>
          <w:p w:rsidR="00122F55" w:rsidRPr="00C57A6E" w:rsidRDefault="00122F55" w:rsidP="00EF7698">
            <w:pPr>
              <w:pStyle w:val="11"/>
              <w:spacing w:before="0"/>
              <w:ind w:left="0"/>
            </w:pPr>
            <w:r w:rsidRPr="00C57A6E">
              <w:t>Описание</w:t>
            </w:r>
            <w:r w:rsidRPr="00C57A6E">
              <w:rPr>
                <w:spacing w:val="-12"/>
              </w:rPr>
              <w:t xml:space="preserve"> </w:t>
            </w:r>
            <w:r w:rsidRPr="00C57A6E">
              <w:t>примеров</w:t>
            </w:r>
            <w:r w:rsidRPr="00C57A6E">
              <w:rPr>
                <w:spacing w:val="-12"/>
              </w:rPr>
              <w:t xml:space="preserve"> </w:t>
            </w:r>
            <w:r w:rsidRPr="00C57A6E">
              <w:t>из</w:t>
            </w:r>
            <w:r w:rsidRPr="00C57A6E">
              <w:rPr>
                <w:spacing w:val="-12"/>
              </w:rPr>
              <w:t xml:space="preserve"> </w:t>
            </w:r>
            <w:r w:rsidRPr="00C57A6E">
              <w:t>личного</w:t>
            </w:r>
            <w:r w:rsidRPr="00C57A6E">
              <w:rPr>
                <w:spacing w:val="-11"/>
              </w:rPr>
              <w:t xml:space="preserve"> </w:t>
            </w:r>
            <w:r w:rsidRPr="00C57A6E">
              <w:rPr>
                <w:spacing w:val="-2"/>
              </w:rPr>
              <w:t>опыта.</w:t>
            </w:r>
          </w:p>
          <w:p w:rsidR="00122F55" w:rsidRPr="00C57A6E" w:rsidRDefault="00122F55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4" w:type="dxa"/>
          </w:tcPr>
          <w:p w:rsidR="00A26A63" w:rsidRPr="00C57A6E" w:rsidRDefault="00AD05E2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даёт задание детям и родителям посетить памятники на заданную букву, принести фотографии и рассказать о том, где они побывали.</w:t>
            </w:r>
          </w:p>
        </w:tc>
        <w:tc>
          <w:tcPr>
            <w:tcW w:w="2552" w:type="dxa"/>
          </w:tcPr>
          <w:p w:rsidR="00122F55" w:rsidRPr="00C57A6E" w:rsidRDefault="00AD05E2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задания.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Рефлексия.</w:t>
            </w:r>
            <w:r w:rsidR="00A13030" w:rsidRPr="00C57A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34" w:type="dxa"/>
          </w:tcPr>
          <w:p w:rsidR="00AD05E2" w:rsidRDefault="00AD05E2" w:rsidP="00AD05E2">
            <w:pPr>
              <w:pStyle w:val="a5"/>
              <w:ind w:left="0" w:right="110"/>
              <w:jc w:val="both"/>
            </w:pPr>
            <w:r>
              <w:t>Педагог предлагает обвести мордочку соболя и объяснить свой выбор.</w:t>
            </w:r>
          </w:p>
          <w:p w:rsidR="004B7249" w:rsidRPr="00C57A6E" w:rsidRDefault="00AD05E2" w:rsidP="00AD05E2">
            <w:pPr>
              <w:pStyle w:val="a5"/>
              <w:ind w:left="0" w:right="110"/>
              <w:jc w:val="both"/>
            </w:pPr>
            <w:r>
              <w:t>Педагог на доске приклеивает букву «Л», дети в свободное время изучают и прописывают эту букву.</w:t>
            </w:r>
          </w:p>
        </w:tc>
        <w:tc>
          <w:tcPr>
            <w:tcW w:w="2552" w:type="dxa"/>
          </w:tcPr>
          <w:p w:rsidR="004B7249" w:rsidRPr="00C57A6E" w:rsidRDefault="00AD05E2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выполняют задание.</w:t>
            </w:r>
          </w:p>
        </w:tc>
      </w:tr>
    </w:tbl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01D6" w:rsidRDefault="00051FD2" w:rsidP="00EF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p w:rsidR="00103123" w:rsidRPr="00103123" w:rsidRDefault="00103123" w:rsidP="00EF769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FF0000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25"/>
        <w:gridCol w:w="1455"/>
        <w:gridCol w:w="4791"/>
        <w:gridCol w:w="1730"/>
        <w:gridCol w:w="1813"/>
      </w:tblGrid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103123" w:rsidRPr="00C57A6E" w:rsidRDefault="00103123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791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  <w:r>
              <w:rPr>
                <w:rFonts w:ascii="Times New Roman" w:hAnsi="Times New Roman" w:cs="Times New Roman"/>
                <w:b/>
                <w:sz w:val="24"/>
              </w:rPr>
              <w:t>/родителя</w:t>
            </w:r>
          </w:p>
        </w:tc>
        <w:tc>
          <w:tcPr>
            <w:tcW w:w="1730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1813" w:type="dxa"/>
          </w:tcPr>
          <w:p w:rsidR="00103123" w:rsidRPr="009B7AB3" w:rsidRDefault="00103123" w:rsidP="00EF7698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16"/>
              </w:rPr>
            </w:pPr>
            <w:r w:rsidRPr="009B7AB3">
              <w:rPr>
                <w:b/>
                <w:bCs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55" w:type="dxa"/>
          </w:tcPr>
          <w:p w:rsidR="00103123" w:rsidRPr="00AD05E2" w:rsidRDefault="00AD05E2" w:rsidP="00EF76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b/>
                <w:szCs w:val="18"/>
                <w:shd w:val="clear" w:color="auto" w:fill="FFFFFF"/>
                <w:lang w:eastAsia="ru-RU"/>
              </w:rPr>
              <w:t>Игра «Найдите «Л» вокруг нас»</w:t>
            </w:r>
          </w:p>
        </w:tc>
        <w:tc>
          <w:tcPr>
            <w:tcW w:w="4791" w:type="dxa"/>
          </w:tcPr>
          <w:p w:rsidR="00103123" w:rsidRPr="00C57A6E" w:rsidRDefault="00AD05E2" w:rsidP="00403B89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Педагог предлагает</w:t>
            </w:r>
            <w:r w:rsidRPr="00AD05E2">
              <w:rPr>
                <w:rFonts w:ascii="Times New Roman" w:eastAsia="Times New Roman" w:hAnsi="Times New Roman" w:cs="Times New Roman"/>
              </w:rPr>
              <w:t xml:space="preserve"> детям поискать предметы в группе, на улице (во время прогулки), в названиях которых есть буква </w:t>
            </w:r>
            <w:r w:rsidR="00403B89">
              <w:rPr>
                <w:rFonts w:ascii="Times New Roman" w:eastAsia="Times New Roman" w:hAnsi="Times New Roman" w:cs="Times New Roman"/>
              </w:rPr>
              <w:t>«</w:t>
            </w:r>
            <w:r w:rsidRPr="00AD05E2">
              <w:rPr>
                <w:rFonts w:ascii="Times New Roman" w:eastAsia="Times New Roman" w:hAnsi="Times New Roman" w:cs="Times New Roman"/>
              </w:rPr>
              <w:t>Л</w:t>
            </w:r>
            <w:r w:rsidR="00403B89">
              <w:rPr>
                <w:rFonts w:ascii="Times New Roman" w:eastAsia="Times New Roman" w:hAnsi="Times New Roman" w:cs="Times New Roman"/>
              </w:rPr>
              <w:t>»</w:t>
            </w:r>
            <w:r w:rsidRPr="00AD05E2">
              <w:rPr>
                <w:rFonts w:ascii="Times New Roman" w:eastAsia="Times New Roman" w:hAnsi="Times New Roman" w:cs="Times New Roman"/>
              </w:rPr>
              <w:t>: лампа, лист, лопатка, лук (на картинке), лесенка, лейка.</w:t>
            </w:r>
            <w:proofErr w:type="gramEnd"/>
          </w:p>
        </w:tc>
        <w:tc>
          <w:tcPr>
            <w:tcW w:w="1730" w:type="dxa"/>
          </w:tcPr>
          <w:p w:rsidR="00103123" w:rsidRPr="009B7AB3" w:rsidRDefault="00403B89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Слушают педагога, играют</w:t>
            </w:r>
            <w:r w:rsidR="009B7AB3" w:rsidRPr="009B7A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103123" w:rsidRPr="00C57A6E" w:rsidRDefault="009B7AB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Предметы групповой комнаты/улицы.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55" w:type="dxa"/>
          </w:tcPr>
          <w:p w:rsidR="00103123" w:rsidRPr="00AD05E2" w:rsidRDefault="00AD05E2" w:rsidP="00EF76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b/>
                <w:szCs w:val="18"/>
                <w:shd w:val="clear" w:color="auto" w:fill="FFFFFF"/>
                <w:lang w:eastAsia="ru-RU"/>
              </w:rPr>
              <w:t>Игры на развитие фонематического слуха и мелкой моторики.</w:t>
            </w:r>
          </w:p>
        </w:tc>
        <w:tc>
          <w:tcPr>
            <w:tcW w:w="4791" w:type="dxa"/>
          </w:tcPr>
          <w:p w:rsidR="00103123" w:rsidRPr="00C57A6E" w:rsidRDefault="00AD05E2" w:rsidP="00403B8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«Поймай звук «Л»»</w:t>
            </w:r>
            <w:r w:rsidRPr="00AD05E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: Воспитатель называет слова, а дети хлопают в ладоши, если слышат в слове звук </w:t>
            </w:r>
            <w:r w:rsid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</w:t>
            </w:r>
            <w:r w:rsidRPr="00AD05E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</w:t>
            </w:r>
            <w:r w:rsid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r w:rsidRPr="00AD05E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 Важно, чтобы были слова с </w:t>
            </w:r>
            <w:r w:rsid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</w:t>
            </w:r>
            <w:r w:rsidRPr="00AD05E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</w:t>
            </w:r>
            <w:r w:rsid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r w:rsidRPr="00AD05E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 начале, середине и конце слова.</w:t>
            </w:r>
          </w:p>
        </w:tc>
        <w:tc>
          <w:tcPr>
            <w:tcW w:w="1730" w:type="dxa"/>
          </w:tcPr>
          <w:p w:rsidR="00103123" w:rsidRPr="009B7AB3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Слушают педагога, выполняют задания.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55" w:type="dxa"/>
          </w:tcPr>
          <w:p w:rsidR="00103123" w:rsidRPr="00AD05E2" w:rsidRDefault="00103123" w:rsidP="00EF7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AB3">
              <w:rPr>
                <w:rFonts w:ascii="Times New Roman" w:hAnsi="Times New Roman" w:cs="Times New Roman"/>
                <w:b/>
                <w:szCs w:val="18"/>
              </w:rPr>
              <w:t>Заучивание скороговорки</w:t>
            </w:r>
          </w:p>
        </w:tc>
        <w:tc>
          <w:tcPr>
            <w:tcW w:w="4791" w:type="dxa"/>
          </w:tcPr>
          <w:p w:rsidR="00103123" w:rsidRPr="00C57A6E" w:rsidRDefault="00403B8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предлагает выучить скороговорки «Сделал дело – гуляй смело», «У ёлки иголки колки», «Поля в поле лук полола, палец больно уколола» и т.д.</w:t>
            </w:r>
          </w:p>
        </w:tc>
        <w:tc>
          <w:tcPr>
            <w:tcW w:w="1730" w:type="dxa"/>
          </w:tcPr>
          <w:p w:rsidR="00103123" w:rsidRPr="009B7AB3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Слушают педагога, учат скороговорки, закрепляют дома.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55" w:type="dxa"/>
          </w:tcPr>
          <w:p w:rsidR="00103123" w:rsidRPr="00AD05E2" w:rsidRDefault="00103123" w:rsidP="00EF7698">
            <w:pPr>
              <w:pStyle w:val="11"/>
              <w:spacing w:before="0"/>
              <w:ind w:left="0"/>
              <w:rPr>
                <w:sz w:val="18"/>
                <w:szCs w:val="18"/>
              </w:rPr>
            </w:pPr>
            <w:r w:rsidRPr="009B7AB3">
              <w:rPr>
                <w:szCs w:val="18"/>
              </w:rPr>
              <w:t>Пальчиковая гимнастика</w:t>
            </w:r>
          </w:p>
        </w:tc>
        <w:tc>
          <w:tcPr>
            <w:tcW w:w="4791" w:type="dxa"/>
          </w:tcPr>
          <w:p w:rsidR="00403B89" w:rsidRDefault="00403B8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 «Лесенка»</w:t>
            </w:r>
          </w:p>
          <w:p w:rsidR="00403B89" w:rsidRDefault="00403B8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03B89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Цель: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Развитие координации дви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жений, переключение внимания. </w:t>
            </w:r>
          </w:p>
          <w:p w:rsidR="00403B89" w:rsidRDefault="00403B8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03B89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Руки перед собой, лад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они вертикально друг к другу. Пальцы одной руки «перешагивают»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 пальцам другой руки, как по лесенк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е, сначала вверх, потом вниз. </w:t>
            </w:r>
          </w:p>
          <w:p w:rsidR="00403B89" w:rsidRDefault="00403B89" w:rsidP="00403B8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Повто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рять несколько раз, меняя руки.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2.«Листики» </w:t>
            </w:r>
          </w:p>
          <w:p w:rsidR="00403B89" w:rsidRDefault="00403B89" w:rsidP="00403B8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03B89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Цель: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Развитие мелкой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моторики, образного мышления. </w:t>
            </w:r>
          </w:p>
          <w:p w:rsidR="00103123" w:rsidRPr="00403B89" w:rsidRDefault="00403B89" w:rsidP="00403B8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03B89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Описание: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Руки подняты вверх, пальцы рас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топырены, как веточки дерева. 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Плавно покачиваем руками, имитир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уя движение листьев на ветру. 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Медленно опускаем руки вниз, изображая опадающие листья</w:t>
            </w:r>
          </w:p>
        </w:tc>
        <w:tc>
          <w:tcPr>
            <w:tcW w:w="1730" w:type="dxa"/>
          </w:tcPr>
          <w:p w:rsidR="00103123" w:rsidRPr="009B7AB3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Выполняют движения под слова педагога.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1455" w:type="dxa"/>
          </w:tcPr>
          <w:p w:rsidR="00103123" w:rsidRPr="00AD05E2" w:rsidRDefault="00103123" w:rsidP="00403B89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AB3">
              <w:rPr>
                <w:rFonts w:ascii="Times New Roman" w:hAnsi="Times New Roman" w:cs="Times New Roman"/>
                <w:b/>
                <w:szCs w:val="18"/>
              </w:rPr>
              <w:t>Аппликац</w:t>
            </w:r>
            <w:r w:rsidR="009B7AB3">
              <w:rPr>
                <w:rFonts w:ascii="Times New Roman" w:hAnsi="Times New Roman" w:cs="Times New Roman"/>
                <w:b/>
                <w:szCs w:val="18"/>
              </w:rPr>
              <w:t>ия, пластилино</w:t>
            </w:r>
            <w:r w:rsidR="00403B89" w:rsidRPr="009B7AB3">
              <w:rPr>
                <w:rFonts w:ascii="Times New Roman" w:hAnsi="Times New Roman" w:cs="Times New Roman"/>
                <w:b/>
                <w:szCs w:val="18"/>
              </w:rPr>
              <w:t>рафия или лепка.</w:t>
            </w:r>
          </w:p>
        </w:tc>
        <w:tc>
          <w:tcPr>
            <w:tcW w:w="4791" w:type="dxa"/>
          </w:tcPr>
          <w:p w:rsidR="00103123" w:rsidRPr="00C57A6E" w:rsidRDefault="00403B89" w:rsidP="00403B8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«Аппликация «Л»»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Используем</w:t>
            </w:r>
            <w:r w:rsidRPr="00403B8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различные материалы (бумагу, ткань, листья, крупу) д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ля создания аппликации буквы «Л»</w:t>
            </w:r>
            <w:proofErr w:type="gramEnd"/>
          </w:p>
        </w:tc>
        <w:tc>
          <w:tcPr>
            <w:tcW w:w="1730" w:type="dxa"/>
          </w:tcPr>
          <w:p w:rsidR="00103123" w:rsidRPr="009B7AB3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B7A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Выполняют работу.</w:t>
            </w:r>
          </w:p>
        </w:tc>
        <w:tc>
          <w:tcPr>
            <w:tcW w:w="1813" w:type="dxa"/>
          </w:tcPr>
          <w:p w:rsidR="00103123" w:rsidRPr="00C57A6E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Раздаточный материа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ножницы, клей, ц/в бумага, ткани, крупы, пластилин.)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103123" w:rsidRPr="00C57A6E" w:rsidRDefault="00103123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Работа родителе</w:t>
            </w:r>
            <w:r w:rsidR="00447430">
              <w:rPr>
                <w:rFonts w:ascii="Times New Roman" w:hAnsi="Times New Roman" w:cs="Times New Roman"/>
                <w:b/>
              </w:rPr>
              <w:t>й с детьми, работа с родителями</w:t>
            </w:r>
          </w:p>
        </w:tc>
        <w:tc>
          <w:tcPr>
            <w:tcW w:w="4791" w:type="dxa"/>
          </w:tcPr>
          <w:p w:rsidR="00103123" w:rsidRPr="00C57A6E" w:rsidRDefault="00403B8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Родители вместе с детьми путешествуют по городу, ищут достопримечательности с заданной буквой, фотографируются, выполняют поделки</w:t>
            </w:r>
            <w:r w:rsidR="006814A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 заданную букв</w:t>
            </w:r>
            <w:proofErr w:type="gramStart"/>
            <w:r w:rsidR="006814A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у(</w:t>
            </w:r>
            <w:proofErr w:type="gramEnd"/>
            <w:r w:rsidR="006814A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буква «Л» из пластилина, лиственница из природного материала</w:t>
            </w:r>
            <w:bookmarkStart w:id="0" w:name="_GoBack"/>
            <w:bookmarkEnd w:id="0"/>
            <w:r w:rsidR="006814A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30" w:type="dxa"/>
          </w:tcPr>
          <w:p w:rsidR="00103123" w:rsidRPr="00C57A6E" w:rsidRDefault="009B7A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Вместе с родителями выполняют задание.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:rsidR="00447430" w:rsidRDefault="00447430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27050" w:rsidRDefault="00427050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98" w:rsidRPr="00427050" w:rsidRDefault="00EF7698" w:rsidP="00F72F62">
      <w:pPr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EF7698" w:rsidRPr="00427050" w:rsidSect="00A7199F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593"/>
    <w:multiLevelType w:val="hybridMultilevel"/>
    <w:tmpl w:val="EBBE6626"/>
    <w:lvl w:ilvl="0" w:tplc="4B904E3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6E0E872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1C852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03F886C8"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8324B30"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F2543C3A"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CE24FA12"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390857E6"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A18886AC"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2">
    <w:nsid w:val="19371394"/>
    <w:multiLevelType w:val="multilevel"/>
    <w:tmpl w:val="83AC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963"/>
    <w:multiLevelType w:val="multilevel"/>
    <w:tmpl w:val="080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C03EE"/>
    <w:multiLevelType w:val="singleLevel"/>
    <w:tmpl w:val="EE0CFF9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</w:abstractNum>
  <w:abstractNum w:abstractNumId="6">
    <w:nsid w:val="2B645A35"/>
    <w:multiLevelType w:val="hybridMultilevel"/>
    <w:tmpl w:val="09C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20445E"/>
    <w:multiLevelType w:val="hybridMultilevel"/>
    <w:tmpl w:val="1C88E7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7B7C06"/>
    <w:multiLevelType w:val="hybridMultilevel"/>
    <w:tmpl w:val="274E5D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363E4"/>
    <w:multiLevelType w:val="hybridMultilevel"/>
    <w:tmpl w:val="8090BD52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>
    <w:nsid w:val="654977A5"/>
    <w:multiLevelType w:val="hybridMultilevel"/>
    <w:tmpl w:val="2AE607EA"/>
    <w:lvl w:ilvl="0" w:tplc="15FEF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62BBE"/>
    <w:multiLevelType w:val="multilevel"/>
    <w:tmpl w:val="F2C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5BA"/>
    <w:rsid w:val="00012C0E"/>
    <w:rsid w:val="00014B0D"/>
    <w:rsid w:val="00036F2F"/>
    <w:rsid w:val="00051FD2"/>
    <w:rsid w:val="000639B6"/>
    <w:rsid w:val="00076E3D"/>
    <w:rsid w:val="000A403A"/>
    <w:rsid w:val="000B1773"/>
    <w:rsid w:val="000B6AED"/>
    <w:rsid w:val="000F0697"/>
    <w:rsid w:val="00103123"/>
    <w:rsid w:val="00104F3C"/>
    <w:rsid w:val="0011024A"/>
    <w:rsid w:val="00122F55"/>
    <w:rsid w:val="001235D3"/>
    <w:rsid w:val="0014357A"/>
    <w:rsid w:val="00173F7B"/>
    <w:rsid w:val="0018143D"/>
    <w:rsid w:val="001964EC"/>
    <w:rsid w:val="001D4910"/>
    <w:rsid w:val="001E4713"/>
    <w:rsid w:val="001F32F1"/>
    <w:rsid w:val="001F6A5F"/>
    <w:rsid w:val="002051F7"/>
    <w:rsid w:val="00221F38"/>
    <w:rsid w:val="00230165"/>
    <w:rsid w:val="002704CE"/>
    <w:rsid w:val="00293CF8"/>
    <w:rsid w:val="002A1E34"/>
    <w:rsid w:val="002A2EE2"/>
    <w:rsid w:val="002B5666"/>
    <w:rsid w:val="002E09E1"/>
    <w:rsid w:val="00306405"/>
    <w:rsid w:val="003103A1"/>
    <w:rsid w:val="003155AB"/>
    <w:rsid w:val="00386A25"/>
    <w:rsid w:val="003A491B"/>
    <w:rsid w:val="003C03DF"/>
    <w:rsid w:val="003C19EB"/>
    <w:rsid w:val="003D0D8B"/>
    <w:rsid w:val="003D20A7"/>
    <w:rsid w:val="00403B89"/>
    <w:rsid w:val="00411BDC"/>
    <w:rsid w:val="00427050"/>
    <w:rsid w:val="00435340"/>
    <w:rsid w:val="004377A8"/>
    <w:rsid w:val="00447430"/>
    <w:rsid w:val="004549E9"/>
    <w:rsid w:val="004626BB"/>
    <w:rsid w:val="00465C10"/>
    <w:rsid w:val="004B7249"/>
    <w:rsid w:val="004C199C"/>
    <w:rsid w:val="004C6B1E"/>
    <w:rsid w:val="004C7719"/>
    <w:rsid w:val="004D420E"/>
    <w:rsid w:val="004E5556"/>
    <w:rsid w:val="004F7431"/>
    <w:rsid w:val="00580750"/>
    <w:rsid w:val="005815D5"/>
    <w:rsid w:val="00587601"/>
    <w:rsid w:val="00591412"/>
    <w:rsid w:val="005C2AE1"/>
    <w:rsid w:val="0060282C"/>
    <w:rsid w:val="00611E6B"/>
    <w:rsid w:val="00631B81"/>
    <w:rsid w:val="00632611"/>
    <w:rsid w:val="006371E3"/>
    <w:rsid w:val="00643ADB"/>
    <w:rsid w:val="00657CA0"/>
    <w:rsid w:val="00676CF6"/>
    <w:rsid w:val="006814A1"/>
    <w:rsid w:val="00691734"/>
    <w:rsid w:val="006939AA"/>
    <w:rsid w:val="006A536F"/>
    <w:rsid w:val="006B4C5D"/>
    <w:rsid w:val="006C46EA"/>
    <w:rsid w:val="006D5EAD"/>
    <w:rsid w:val="006D6B4F"/>
    <w:rsid w:val="006E2AB3"/>
    <w:rsid w:val="006F5C38"/>
    <w:rsid w:val="0070005F"/>
    <w:rsid w:val="0070261F"/>
    <w:rsid w:val="007034D1"/>
    <w:rsid w:val="007178BF"/>
    <w:rsid w:val="00746364"/>
    <w:rsid w:val="00765EBF"/>
    <w:rsid w:val="00775BB3"/>
    <w:rsid w:val="0079044C"/>
    <w:rsid w:val="0079110E"/>
    <w:rsid w:val="00791B20"/>
    <w:rsid w:val="007D38A6"/>
    <w:rsid w:val="007E11AF"/>
    <w:rsid w:val="007F01D6"/>
    <w:rsid w:val="007F5262"/>
    <w:rsid w:val="00817CE1"/>
    <w:rsid w:val="00832EF5"/>
    <w:rsid w:val="00834CB6"/>
    <w:rsid w:val="0084029F"/>
    <w:rsid w:val="00875656"/>
    <w:rsid w:val="0088015D"/>
    <w:rsid w:val="00881791"/>
    <w:rsid w:val="0088359D"/>
    <w:rsid w:val="00890D47"/>
    <w:rsid w:val="008B686F"/>
    <w:rsid w:val="008C75BA"/>
    <w:rsid w:val="008C7AE8"/>
    <w:rsid w:val="008F4868"/>
    <w:rsid w:val="008F611D"/>
    <w:rsid w:val="00902DC7"/>
    <w:rsid w:val="00910741"/>
    <w:rsid w:val="00952943"/>
    <w:rsid w:val="00995F5E"/>
    <w:rsid w:val="009B7AB3"/>
    <w:rsid w:val="009F5BE3"/>
    <w:rsid w:val="00A13030"/>
    <w:rsid w:val="00A26A63"/>
    <w:rsid w:val="00A26E2A"/>
    <w:rsid w:val="00A42AA4"/>
    <w:rsid w:val="00A7199F"/>
    <w:rsid w:val="00AB75C0"/>
    <w:rsid w:val="00AD05E2"/>
    <w:rsid w:val="00AD6E2E"/>
    <w:rsid w:val="00AF10B6"/>
    <w:rsid w:val="00AF433E"/>
    <w:rsid w:val="00B10F76"/>
    <w:rsid w:val="00B9723E"/>
    <w:rsid w:val="00BA1DDF"/>
    <w:rsid w:val="00BD4619"/>
    <w:rsid w:val="00BD5317"/>
    <w:rsid w:val="00C07F27"/>
    <w:rsid w:val="00C23E3F"/>
    <w:rsid w:val="00C44553"/>
    <w:rsid w:val="00C55891"/>
    <w:rsid w:val="00C57A6E"/>
    <w:rsid w:val="00C62E81"/>
    <w:rsid w:val="00C90E24"/>
    <w:rsid w:val="00C9664F"/>
    <w:rsid w:val="00CB6BE5"/>
    <w:rsid w:val="00CD13E8"/>
    <w:rsid w:val="00D1699B"/>
    <w:rsid w:val="00D2429A"/>
    <w:rsid w:val="00D4318E"/>
    <w:rsid w:val="00D5622D"/>
    <w:rsid w:val="00D77959"/>
    <w:rsid w:val="00DA15DC"/>
    <w:rsid w:val="00DA6019"/>
    <w:rsid w:val="00DD772D"/>
    <w:rsid w:val="00DE05A6"/>
    <w:rsid w:val="00DE4D4B"/>
    <w:rsid w:val="00E00663"/>
    <w:rsid w:val="00E119BC"/>
    <w:rsid w:val="00E657C6"/>
    <w:rsid w:val="00E81471"/>
    <w:rsid w:val="00EA7CF1"/>
    <w:rsid w:val="00ED4151"/>
    <w:rsid w:val="00EF7698"/>
    <w:rsid w:val="00F3239D"/>
    <w:rsid w:val="00F418AD"/>
    <w:rsid w:val="00F431DD"/>
    <w:rsid w:val="00F51267"/>
    <w:rsid w:val="00F72F62"/>
    <w:rsid w:val="00F81BF4"/>
    <w:rsid w:val="00FA2629"/>
    <w:rsid w:val="00FA2CB3"/>
    <w:rsid w:val="00FB3C1F"/>
    <w:rsid w:val="00FC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BA"/>
  </w:style>
  <w:style w:type="paragraph" w:styleId="2">
    <w:name w:val="heading 2"/>
    <w:basedOn w:val="a"/>
    <w:link w:val="20"/>
    <w:uiPriority w:val="9"/>
    <w:qFormat/>
    <w:rsid w:val="000B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5BA"/>
    <w:pPr>
      <w:ind w:left="720"/>
      <w:contextualSpacing/>
    </w:pPr>
  </w:style>
  <w:style w:type="table" w:styleId="a4">
    <w:name w:val="Table Grid"/>
    <w:basedOn w:val="a1"/>
    <w:uiPriority w:val="59"/>
    <w:rsid w:val="000F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4626BB"/>
    <w:pPr>
      <w:widowControl w:val="0"/>
      <w:autoSpaceDE w:val="0"/>
      <w:autoSpaceDN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875656"/>
    <w:pPr>
      <w:widowControl w:val="0"/>
      <w:autoSpaceDE w:val="0"/>
      <w:autoSpaceDN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75656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E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A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0B6AED"/>
    <w:rPr>
      <w:color w:val="0000FF"/>
      <w:u w:val="single"/>
    </w:rPr>
  </w:style>
  <w:style w:type="paragraph" w:customStyle="1" w:styleId="ptext">
    <w:name w:val="ptext"/>
    <w:basedOn w:val="a"/>
    <w:rsid w:val="00F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0639B6"/>
  </w:style>
  <w:style w:type="character" w:customStyle="1" w:styleId="wikidata-snak">
    <w:name w:val="wikidata-snak"/>
    <w:basedOn w:val="a0"/>
    <w:rsid w:val="000639B6"/>
  </w:style>
  <w:style w:type="character" w:customStyle="1" w:styleId="nowrap">
    <w:name w:val="nowrap"/>
    <w:basedOn w:val="a0"/>
    <w:rsid w:val="00063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Даниил Даниил</cp:lastModifiedBy>
  <cp:revision>11</cp:revision>
  <cp:lastPrinted>2024-01-24T07:29:00Z</cp:lastPrinted>
  <dcterms:created xsi:type="dcterms:W3CDTF">2025-03-17T04:42:00Z</dcterms:created>
  <dcterms:modified xsi:type="dcterms:W3CDTF">2025-06-03T12:21:00Z</dcterms:modified>
</cp:coreProperties>
</file>