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A211" w14:textId="6004EA03" w:rsidR="00F1067A" w:rsidRPr="0089740F" w:rsidRDefault="00F1067A" w:rsidP="00F1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0BBA4B" wp14:editId="5990545D">
            <wp:simplePos x="0" y="0"/>
            <wp:positionH relativeFrom="column">
              <wp:posOffset>-22860</wp:posOffset>
            </wp:positionH>
            <wp:positionV relativeFrom="paragraph">
              <wp:posOffset>107315</wp:posOffset>
            </wp:positionV>
            <wp:extent cx="1190625" cy="1892935"/>
            <wp:effectExtent l="0" t="0" r="9525" b="0"/>
            <wp:wrapTight wrapText="bothSides">
              <wp:wrapPolygon edited="0">
                <wp:start x="0" y="0"/>
                <wp:lineTo x="0" y="21303"/>
                <wp:lineTo x="21427" y="21303"/>
                <wp:lineTo x="214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4" t="20810" r="75628" b="41562"/>
                    <a:stretch/>
                  </pic:blipFill>
                  <pic:spPr bwMode="auto">
                    <a:xfrm>
                      <a:off x="0" y="0"/>
                      <a:ext cx="1190625" cy="189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</w:t>
      </w:r>
      <w:r w:rsidRPr="0089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общеобразовательное</w:t>
      </w:r>
      <w:proofErr w:type="gramEnd"/>
      <w:r w:rsidRPr="0089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</w:t>
      </w:r>
    </w:p>
    <w:p w14:paraId="63BC524C" w14:textId="597A5D3D" w:rsidR="00F1067A" w:rsidRPr="0089740F" w:rsidRDefault="00F1067A" w:rsidP="00F106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40F">
        <w:rPr>
          <w:rFonts w:ascii="Times New Roman" w:eastAsia="Times New Roman" w:hAnsi="Times New Roman" w:cs="Times New Roman"/>
          <w:sz w:val="24"/>
          <w:szCs w:val="24"/>
          <w:lang w:eastAsia="ru-RU"/>
        </w:rPr>
        <w:t>«Екатеринбургская школа - интернат № 6,</w:t>
      </w:r>
    </w:p>
    <w:p w14:paraId="4AAE0B92" w14:textId="2F23EE72" w:rsidR="00F1067A" w:rsidRPr="0089740F" w:rsidRDefault="00F1067A" w:rsidP="00F106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реализующая адаптированные </w:t>
      </w:r>
      <w:proofErr w:type="gramStart"/>
      <w:r w:rsidRPr="0089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4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</w:t>
      </w:r>
      <w:proofErr w:type="gramEnd"/>
      <w:r w:rsidRPr="00897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программы»</w:t>
      </w:r>
    </w:p>
    <w:p w14:paraId="11FEB157" w14:textId="4AA56097" w:rsidR="00F1067A" w:rsidRDefault="00F1067A" w:rsidP="00F10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2E60D27" w14:textId="77777777" w:rsidR="00F1067A" w:rsidRPr="00F216FE" w:rsidRDefault="00F1067A" w:rsidP="00F106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16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Информационное письмо</w:t>
      </w:r>
    </w:p>
    <w:p w14:paraId="7E9373FF" w14:textId="77777777" w:rsidR="00F1067A" w:rsidRPr="00F216FE" w:rsidRDefault="00F1067A" w:rsidP="00F10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E55B7AE" w14:textId="502F5FCC" w:rsidR="00F1067A" w:rsidRDefault="00F1067A" w:rsidP="00F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C0B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ежегодного Всероссийского</w:t>
      </w:r>
    </w:p>
    <w:p w14:paraId="0FD742C5" w14:textId="0CE6DA50" w:rsidR="00F1067A" w:rsidRDefault="00F1067A" w:rsidP="00F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(с международным участием</w:t>
      </w:r>
      <w:r w:rsidR="00C8609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конкурса чтецов </w:t>
      </w:r>
    </w:p>
    <w:p w14:paraId="24F3D3A0" w14:textId="77777777" w:rsidR="00F1067A" w:rsidRDefault="00F1067A" w:rsidP="00F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детей с ограниченными возможностями здоровья</w:t>
      </w:r>
    </w:p>
    <w:p w14:paraId="3BCE0240" w14:textId="77777777" w:rsidR="00F1067A" w:rsidRDefault="00F1067A" w:rsidP="00F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«</w:t>
      </w:r>
      <w:r w:rsidRPr="000C0B0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Весна Победы!»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, посвящённого 80-летию Победы </w:t>
      </w:r>
    </w:p>
    <w:p w14:paraId="79D5EDF3" w14:textId="3E64E7E4" w:rsidR="00F1067A" w:rsidRPr="00F53CAC" w:rsidRDefault="00F1067A" w:rsidP="00F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       в Великой Отечественной войне</w:t>
      </w:r>
    </w:p>
    <w:p w14:paraId="1F168E46" w14:textId="77777777" w:rsidR="00F1067A" w:rsidRPr="000C0B0D" w:rsidRDefault="00F1067A" w:rsidP="00F10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3F5CC4CF" w14:textId="447AEBE0" w:rsidR="00F1067A" w:rsidRPr="000C0B0D" w:rsidRDefault="00F1067A" w:rsidP="00F10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 мая 2025</w:t>
      </w: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ГБ</w:t>
      </w: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СО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«ЕШИ</w:t>
      </w: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6» состоится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ежегодный Всероссийский (с международным участием) конкурс чтецов «</w:t>
      </w: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Весна Победы!»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посвящённый 80-летию Победы в Великой Отечественной войне.</w:t>
      </w:r>
    </w:p>
    <w:p w14:paraId="64F70793" w14:textId="768B4855" w:rsidR="00F1067A" w:rsidRDefault="00F1067A" w:rsidP="00F1067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</w:t>
      </w: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онкурсе приглашаются обучающиеся 1-4 классов </w:t>
      </w:r>
      <w:r w:rsidRPr="00F53CAC">
        <w:rPr>
          <w:rFonts w:ascii="Times New Roman" w:eastAsia="Times New Roman" w:hAnsi="Times New Roman" w:cs="Times New Roman"/>
          <w:sz w:val="26"/>
          <w:szCs w:val="26"/>
          <w:lang w:eastAsia="ru-RU"/>
        </w:rPr>
        <w:t>с тяжелыми нарушениями речи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53CA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задержкой психического развития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слабовидящие, слабослышащие обучающиеся</w:t>
      </w:r>
      <w:r w:rsidRPr="00F53C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3EA6C17" w14:textId="77777777" w:rsidR="00F1067A" w:rsidRDefault="00F1067A" w:rsidP="00F10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419875" w14:textId="77777777" w:rsidR="00F1067A" w:rsidRPr="000C0B0D" w:rsidRDefault="00F1067A" w:rsidP="00F10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740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конкурсе является бесплатным.</w:t>
      </w:r>
    </w:p>
    <w:p w14:paraId="0C2F0591" w14:textId="77777777" w:rsidR="00F1067A" w:rsidRPr="00F1067A" w:rsidRDefault="00F1067A" w:rsidP="00F1067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106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Конкурс проводится в заочной форме.</w:t>
      </w:r>
    </w:p>
    <w:p w14:paraId="06827BC7" w14:textId="77777777" w:rsidR="00F1067A" w:rsidRDefault="00F1067A" w:rsidP="00F1067A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>К исполнению на Конкурсе предлагаются тексты произведений, посвященных Великой Отечественной войне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олжны продемонстрировать</w:t>
      </w: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культуру речи, артистизм, сценическое мастерство, глубину понимания смысла произведения и его нравственную ценность.</w:t>
      </w:r>
    </w:p>
    <w:p w14:paraId="56D32868" w14:textId="77777777" w:rsidR="00F1067A" w:rsidRDefault="00F1067A" w:rsidP="00F1067A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Номинации конкурса: 1) поэзия; 2) проза; 3) инсценировка произведения; 4) музыкальная композиция.</w:t>
      </w:r>
    </w:p>
    <w:p w14:paraId="1EC8255E" w14:textId="77777777" w:rsidR="00F1067A" w:rsidRPr="000C0B0D" w:rsidRDefault="00F1067A" w:rsidP="00F1067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Приветствуется участие образовательных учреждений в каждой из номинаций.</w:t>
      </w:r>
    </w:p>
    <w:p w14:paraId="7DC20791" w14:textId="4F7378FF" w:rsidR="00F1067A" w:rsidRPr="000A5125" w:rsidRDefault="00F1067A" w:rsidP="00F1067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</w:t>
      </w:r>
      <w:r w:rsidRPr="00F53C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участия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конкурсе необходимо до 30.04.2025</w:t>
      </w:r>
      <w:r w:rsidRPr="00F53CA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подать заявку по прилаг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аемой форме </w:t>
      </w:r>
      <w:r w:rsidRPr="00F53CA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сканированном виде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отправить ссылку</w:t>
      </w:r>
      <w:r w:rsidRPr="00F53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загрузку (скачивание) видеоматериала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выступления участников </w:t>
      </w:r>
      <w:r w:rsidRPr="00F53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адрес электронной почты: </w:t>
      </w:r>
      <w:hyperlink r:id="rId6" w:history="1">
        <w:r w:rsidRPr="000A512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direktor</w:t>
        </w:r>
        <w:r w:rsidRPr="000A5125">
          <w:rPr>
            <w:rStyle w:val="a3"/>
            <w:rFonts w:ascii="Times New Roman" w:hAnsi="Times New Roman" w:cs="Times New Roman"/>
            <w:sz w:val="26"/>
            <w:szCs w:val="26"/>
          </w:rPr>
          <w:t>.6@mail.ru</w:t>
        </w:r>
      </w:hyperlink>
    </w:p>
    <w:p w14:paraId="63B307A9" w14:textId="02F78CEA" w:rsidR="00F1067A" w:rsidRDefault="00F1067A" w:rsidP="00F1067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по 6 мая 2025г. проводится обработка всех материалов</w:t>
      </w:r>
    </w:p>
    <w:p w14:paraId="5A2B896C" w14:textId="39A82746" w:rsidR="00C01FFC" w:rsidRDefault="00F1067A" w:rsidP="00F1067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 мая 2025г. – Финал</w:t>
      </w:r>
      <w:r w:rsidR="00C01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 (п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одведение итогов и </w:t>
      </w:r>
      <w:r w:rsidR="00C01FFC">
        <w:rPr>
          <w:rFonts w:ascii="Times New Roman" w:eastAsia="Times New Roman" w:hAnsi="Times New Roman" w:cs="Times New Roman"/>
          <w:sz w:val="26"/>
          <w:szCs w:val="26"/>
          <w:lang w:eastAsia="ru-RU"/>
        </w:rPr>
        <w:t>оп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ределение победителей</w:t>
      </w:r>
      <w:r w:rsidR="00C01FF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95B777D" w14:textId="4C29B541" w:rsidR="00C01FFC" w:rsidRDefault="00C01FFC" w:rsidP="00F1067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20 мая 2025г. – рассылка дипломов и благодарственных писем.</w:t>
      </w:r>
    </w:p>
    <w:p w14:paraId="17A948E1" w14:textId="2B0E2EF0" w:rsidR="00F1067A" w:rsidRDefault="00F1067A" w:rsidP="00F1067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конкурсе размещено на официальном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сайте ГБОУ СО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ЕШИ № 6»</w:t>
      </w: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7" w:history="1">
        <w:r w:rsidRPr="00A3501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https://gbou-so-eshi6.uralschool.ru/</w:t>
        </w:r>
      </w:hyperlink>
    </w:p>
    <w:p w14:paraId="2535F308" w14:textId="1838B59D" w:rsidR="00F1067A" w:rsidRPr="00E97EA7" w:rsidRDefault="00F1067A" w:rsidP="00F1067A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F53C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Контакты куратор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F53C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конкурса</w:t>
      </w:r>
      <w:r w:rsidRPr="000C0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8 (343) 263-48-46, </w:t>
      </w:r>
      <w:r w:rsidRPr="00F53C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89043816313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заместитель директора по УВР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Людмила Александровна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21B95300" w14:textId="77777777" w:rsidR="00F1067A" w:rsidRDefault="00F1067A" w:rsidP="00F106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B1D95A" w14:textId="77777777" w:rsidR="00F1067A" w:rsidRDefault="00F1067A" w:rsidP="00F106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EC2DF0" w14:textId="77777777" w:rsidR="00F1067A" w:rsidRDefault="00F1067A" w:rsidP="00F106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595BB3" w14:textId="77777777" w:rsidR="00C01FFC" w:rsidRPr="00302AE0" w:rsidRDefault="00C01FFC" w:rsidP="00C01FFC">
      <w:pPr>
        <w:pStyle w:val="a4"/>
        <w:spacing w:before="0" w:beforeAutospacing="0" w:after="0" w:afterAutospacing="0"/>
        <w:ind w:left="-567"/>
        <w:contextualSpacing/>
        <w:jc w:val="right"/>
        <w:rPr>
          <w:bCs/>
          <w:sz w:val="28"/>
          <w:szCs w:val="28"/>
        </w:rPr>
      </w:pPr>
      <w:bookmarkStart w:id="0" w:name="_Hlk162615336"/>
      <w:r w:rsidRPr="00302AE0">
        <w:rPr>
          <w:bCs/>
          <w:sz w:val="28"/>
          <w:szCs w:val="28"/>
        </w:rPr>
        <w:lastRenderedPageBreak/>
        <w:t xml:space="preserve">Приложение 1. </w:t>
      </w:r>
    </w:p>
    <w:p w14:paraId="631FB4AC" w14:textId="77777777" w:rsidR="00C01FFC" w:rsidRPr="00302AE0" w:rsidRDefault="00C01FFC" w:rsidP="00C01FFC">
      <w:pPr>
        <w:pStyle w:val="a4"/>
        <w:spacing w:before="0" w:beforeAutospacing="0" w:after="0" w:afterAutospacing="0"/>
        <w:ind w:left="-567"/>
        <w:contextualSpacing/>
        <w:jc w:val="right"/>
        <w:rPr>
          <w:b/>
          <w:bCs/>
          <w:sz w:val="28"/>
          <w:szCs w:val="28"/>
        </w:rPr>
      </w:pPr>
    </w:p>
    <w:p w14:paraId="526328BD" w14:textId="77777777" w:rsidR="00C01FFC" w:rsidRPr="00302AE0" w:rsidRDefault="00C01FFC" w:rsidP="00C01FFC">
      <w:pPr>
        <w:pStyle w:val="a4"/>
        <w:spacing w:before="0" w:beforeAutospacing="0" w:after="0" w:afterAutospacing="0"/>
        <w:ind w:left="-567"/>
        <w:contextualSpacing/>
        <w:jc w:val="center"/>
        <w:rPr>
          <w:sz w:val="28"/>
          <w:szCs w:val="28"/>
        </w:rPr>
      </w:pPr>
      <w:bookmarkStart w:id="1" w:name="_Hlk181869548"/>
      <w:r w:rsidRPr="00302AE0">
        <w:rPr>
          <w:b/>
          <w:bCs/>
          <w:sz w:val="28"/>
          <w:szCs w:val="28"/>
        </w:rPr>
        <w:t>ЗАЯВКА – АНКЕТА</w:t>
      </w:r>
    </w:p>
    <w:p w14:paraId="411EB6F9" w14:textId="77777777" w:rsidR="00C01FFC" w:rsidRPr="00302AE0" w:rsidRDefault="00C01FFC" w:rsidP="00C01FFC">
      <w:pPr>
        <w:pStyle w:val="a4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b/>
          <w:bCs/>
          <w:sz w:val="28"/>
          <w:szCs w:val="28"/>
        </w:rPr>
      </w:pPr>
      <w:r w:rsidRPr="00302AE0">
        <w:rPr>
          <w:b/>
          <w:bCs/>
          <w:sz w:val="28"/>
          <w:szCs w:val="28"/>
        </w:rPr>
        <w:t xml:space="preserve">на участие </w:t>
      </w:r>
      <w:r>
        <w:rPr>
          <w:b/>
          <w:bCs/>
          <w:sz w:val="28"/>
          <w:szCs w:val="28"/>
        </w:rPr>
        <w:t>во</w:t>
      </w:r>
      <w:r w:rsidRPr="00302AE0">
        <w:rPr>
          <w:b/>
          <w:bCs/>
          <w:sz w:val="28"/>
          <w:szCs w:val="28"/>
        </w:rPr>
        <w:t xml:space="preserve"> Всероссийском (с международным участием) </w:t>
      </w:r>
      <w:proofErr w:type="gramStart"/>
      <w:r w:rsidRPr="00302AE0">
        <w:rPr>
          <w:b/>
          <w:bCs/>
          <w:sz w:val="28"/>
          <w:szCs w:val="28"/>
        </w:rPr>
        <w:t>конкурсе  чтецов</w:t>
      </w:r>
      <w:proofErr w:type="gramEnd"/>
      <w:r w:rsidRPr="00302AE0">
        <w:rPr>
          <w:b/>
          <w:bCs/>
          <w:sz w:val="28"/>
          <w:szCs w:val="28"/>
        </w:rPr>
        <w:t xml:space="preserve">                                                                   для детей с ОВЗ  «Весна Победы!»</w:t>
      </w:r>
    </w:p>
    <w:p w14:paraId="525E3FE7" w14:textId="77777777" w:rsidR="00C01FFC" w:rsidRPr="00D67412" w:rsidRDefault="00C01FFC" w:rsidP="00C01FFC">
      <w:pPr>
        <w:pStyle w:val="a4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sz w:val="28"/>
          <w:szCs w:val="28"/>
        </w:rPr>
      </w:pPr>
      <w:r w:rsidRPr="00D67412">
        <w:rPr>
          <w:sz w:val="28"/>
          <w:szCs w:val="28"/>
        </w:rPr>
        <w:t>(заявка заполняется разборчивым почерком, печатными буквами или на компьютере)</w:t>
      </w:r>
    </w:p>
    <w:p w14:paraId="04C66BC5" w14:textId="77777777" w:rsidR="00C01FFC" w:rsidRPr="00302AE0" w:rsidRDefault="00C01FFC" w:rsidP="00C01FFC">
      <w:pPr>
        <w:pStyle w:val="a4"/>
        <w:shd w:val="clear" w:color="auto" w:fill="FFFFFF"/>
        <w:spacing w:before="0" w:beforeAutospacing="0" w:after="0" w:afterAutospacing="0"/>
        <w:ind w:left="-567"/>
        <w:contextualSpacing/>
        <w:jc w:val="center"/>
        <w:rPr>
          <w:b/>
          <w:bCs/>
          <w:sz w:val="28"/>
          <w:szCs w:val="28"/>
        </w:rPr>
      </w:pPr>
    </w:p>
    <w:p w14:paraId="4B2118CB" w14:textId="77777777" w:rsidR="00C01FFC" w:rsidRPr="00302AE0" w:rsidRDefault="00C01FFC" w:rsidP="00C01FFC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1.Фамилия, имя и отчество участника; число, месяц и год рождения</w:t>
      </w:r>
    </w:p>
    <w:p w14:paraId="4FC0EE60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__________________________________________________________________</w:t>
      </w:r>
    </w:p>
    <w:p w14:paraId="3785AF6B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__________________________________________________________________</w:t>
      </w:r>
    </w:p>
    <w:p w14:paraId="1EA76DD8" w14:textId="77777777" w:rsidR="00C01FFC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2.Класс___________________________________________________________</w:t>
      </w:r>
    </w:p>
    <w:p w14:paraId="182DC65F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Категория обучающихся с ОВЗ _____________________________________</w:t>
      </w:r>
    </w:p>
    <w:p w14:paraId="2F1FE841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02AE0">
        <w:rPr>
          <w:sz w:val="28"/>
          <w:szCs w:val="28"/>
        </w:rPr>
        <w:t xml:space="preserve">. Автор и название конкурсного произведения: </w:t>
      </w:r>
    </w:p>
    <w:p w14:paraId="761DD2DD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__________________________________________________________________</w:t>
      </w:r>
    </w:p>
    <w:p w14:paraId="712F4C89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__________________________________________________________________</w:t>
      </w:r>
    </w:p>
    <w:p w14:paraId="3E982579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DE2569D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02AE0">
        <w:rPr>
          <w:sz w:val="28"/>
          <w:szCs w:val="28"/>
        </w:rPr>
        <w:t>Номинации (стихотворение, проза, инсценировка произведения, музыкальная композиция). Нужное подчеркнуть.</w:t>
      </w:r>
    </w:p>
    <w:p w14:paraId="1F21C610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02AE0">
        <w:rPr>
          <w:sz w:val="28"/>
          <w:szCs w:val="28"/>
        </w:rPr>
        <w:t>. Заведение, которое представляет участник, полный адрес и телефон</w:t>
      </w:r>
      <w:r>
        <w:rPr>
          <w:sz w:val="28"/>
          <w:szCs w:val="28"/>
        </w:rPr>
        <w:t>:</w:t>
      </w:r>
    </w:p>
    <w:p w14:paraId="6DB8258F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__________________________________________________________________</w:t>
      </w:r>
    </w:p>
    <w:p w14:paraId="4C85BF4E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__________________________________________________________________</w:t>
      </w:r>
    </w:p>
    <w:p w14:paraId="420903F4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__________________________________________________________________</w:t>
      </w:r>
    </w:p>
    <w:p w14:paraId="6EE981B4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02AE0">
        <w:rPr>
          <w:sz w:val="28"/>
          <w:szCs w:val="28"/>
        </w:rPr>
        <w:t>. Страна, город, который представляет участник________________________</w:t>
      </w:r>
    </w:p>
    <w:p w14:paraId="0F21BCF9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__________________________________________________________________</w:t>
      </w:r>
    </w:p>
    <w:p w14:paraId="1C5B4333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02AE0">
        <w:rPr>
          <w:sz w:val="28"/>
          <w:szCs w:val="28"/>
        </w:rPr>
        <w:t xml:space="preserve">.Фамилия, имя, отчество преподавателя, руководителя </w:t>
      </w:r>
    </w:p>
    <w:p w14:paraId="742DAB7B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__________________________________________________________________</w:t>
      </w:r>
    </w:p>
    <w:p w14:paraId="1718711E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__________________________________________________________________</w:t>
      </w:r>
    </w:p>
    <w:p w14:paraId="1FB840E0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02AE0">
        <w:rPr>
          <w:sz w:val="28"/>
          <w:szCs w:val="28"/>
        </w:rPr>
        <w:t>. Фамилия, имя, отчество директора школы: ___________________________</w:t>
      </w:r>
    </w:p>
    <w:p w14:paraId="7A9D94F5" w14:textId="77777777" w:rsidR="00C01FFC" w:rsidRPr="00302AE0" w:rsidRDefault="00C01FFC" w:rsidP="00C01FFC">
      <w:pPr>
        <w:pStyle w:val="a4"/>
        <w:spacing w:before="0" w:beforeAutospacing="0" w:after="0" w:afterAutospacing="0"/>
        <w:ind w:left="36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________________________________________________________________</w:t>
      </w:r>
    </w:p>
    <w:p w14:paraId="0A687511" w14:textId="77777777" w:rsidR="00C01FFC" w:rsidRPr="00302AE0" w:rsidRDefault="00C01FFC" w:rsidP="00C01FFC">
      <w:pPr>
        <w:pStyle w:val="a4"/>
        <w:spacing w:before="0" w:beforeAutospacing="0" w:after="0" w:afterAutospacing="0"/>
        <w:ind w:left="360"/>
        <w:contextualSpacing/>
        <w:jc w:val="both"/>
        <w:rPr>
          <w:sz w:val="28"/>
          <w:szCs w:val="28"/>
        </w:rPr>
      </w:pPr>
    </w:p>
    <w:p w14:paraId="645FBC9A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02AE0">
        <w:rPr>
          <w:sz w:val="28"/>
          <w:szCs w:val="28"/>
        </w:rPr>
        <w:t>.  Примечание ____________________________________________________</w:t>
      </w:r>
    </w:p>
    <w:p w14:paraId="47D35F53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2FCC4E7" w14:textId="77777777" w:rsidR="00C01FFC" w:rsidRPr="00302AE0" w:rsidRDefault="00C01FFC" w:rsidP="00C01FFC">
      <w:pPr>
        <w:pStyle w:val="a4"/>
        <w:spacing w:before="0" w:beforeAutospacing="0" w:after="0" w:afterAutospacing="0"/>
        <w:ind w:right="141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Разрешаю обработку сообщенных в данной заявке персональных данных моего ребенка для подготовки информационных материалов конкурса, а также использование в информационных материалах конкурса фото и видео с его участием.</w:t>
      </w:r>
    </w:p>
    <w:p w14:paraId="061A8BEB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3765A1D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>Руководитель участника:</w:t>
      </w:r>
    </w:p>
    <w:p w14:paraId="2E6BD6AA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 xml:space="preserve"> _______________</w:t>
      </w:r>
      <w:proofErr w:type="gramStart"/>
      <w:r w:rsidRPr="00302AE0">
        <w:rPr>
          <w:sz w:val="28"/>
          <w:szCs w:val="28"/>
        </w:rPr>
        <w:t>_  «</w:t>
      </w:r>
      <w:proofErr w:type="gramEnd"/>
      <w:r w:rsidRPr="00302AE0">
        <w:rPr>
          <w:sz w:val="28"/>
          <w:szCs w:val="28"/>
        </w:rPr>
        <w:t>_____»_________2025 г.</w:t>
      </w:r>
    </w:p>
    <w:p w14:paraId="7A170036" w14:textId="77777777" w:rsidR="00C01FFC" w:rsidRPr="00302AE0" w:rsidRDefault="00C01FFC" w:rsidP="00C01FF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 xml:space="preserve">  /подпись/</w:t>
      </w:r>
    </w:p>
    <w:p w14:paraId="5F700A42" w14:textId="77777777" w:rsidR="00C01FFC" w:rsidRPr="00302AE0" w:rsidRDefault="00C01FFC" w:rsidP="00C01FFC">
      <w:pPr>
        <w:pStyle w:val="a4"/>
        <w:spacing w:before="0" w:beforeAutospacing="0" w:after="0" w:afterAutospacing="0"/>
        <w:ind w:right="-144"/>
        <w:contextualSpacing/>
        <w:rPr>
          <w:sz w:val="28"/>
          <w:szCs w:val="28"/>
        </w:rPr>
      </w:pPr>
    </w:p>
    <w:p w14:paraId="68465C84" w14:textId="77777777" w:rsidR="00C01FFC" w:rsidRPr="00302AE0" w:rsidRDefault="00C01FFC" w:rsidP="00C01FFC">
      <w:pPr>
        <w:pStyle w:val="a4"/>
        <w:spacing w:before="0" w:beforeAutospacing="0" w:after="0" w:afterAutospacing="0"/>
        <w:ind w:right="-144"/>
        <w:contextualSpacing/>
        <w:rPr>
          <w:sz w:val="28"/>
          <w:szCs w:val="28"/>
        </w:rPr>
      </w:pPr>
      <w:r w:rsidRPr="00302AE0">
        <w:rPr>
          <w:sz w:val="28"/>
          <w:szCs w:val="28"/>
        </w:rPr>
        <w:t>Родитель (законный представитель) участника или директор образовательного учреждения</w:t>
      </w:r>
    </w:p>
    <w:p w14:paraId="6E582C49" w14:textId="77777777" w:rsidR="00C01FFC" w:rsidRPr="00302AE0" w:rsidRDefault="00C01FFC" w:rsidP="00C01FFC">
      <w:pPr>
        <w:pStyle w:val="a4"/>
        <w:spacing w:before="0" w:beforeAutospacing="0" w:after="0" w:afterAutospacing="0"/>
        <w:ind w:right="-144"/>
        <w:contextualSpacing/>
        <w:rPr>
          <w:sz w:val="28"/>
          <w:szCs w:val="28"/>
        </w:rPr>
      </w:pPr>
      <w:r w:rsidRPr="00302AE0">
        <w:rPr>
          <w:sz w:val="28"/>
          <w:szCs w:val="28"/>
        </w:rPr>
        <w:t xml:space="preserve">_________________ </w:t>
      </w:r>
      <w:proofErr w:type="gramStart"/>
      <w:r w:rsidRPr="00302AE0">
        <w:rPr>
          <w:sz w:val="28"/>
          <w:szCs w:val="28"/>
        </w:rPr>
        <w:t xml:space="preserve">   «</w:t>
      </w:r>
      <w:proofErr w:type="gramEnd"/>
      <w:r w:rsidRPr="00302AE0">
        <w:rPr>
          <w:sz w:val="28"/>
          <w:szCs w:val="28"/>
        </w:rPr>
        <w:t>_____»________2025 г.</w:t>
      </w:r>
    </w:p>
    <w:p w14:paraId="47A7E1C8" w14:textId="77777777" w:rsidR="00C01FFC" w:rsidRPr="00302AE0" w:rsidRDefault="00C01FFC" w:rsidP="00C01FFC">
      <w:pPr>
        <w:pStyle w:val="a4"/>
        <w:spacing w:before="0" w:beforeAutospacing="0" w:after="0" w:afterAutospacing="0"/>
        <w:ind w:right="1557"/>
        <w:contextualSpacing/>
        <w:jc w:val="both"/>
        <w:rPr>
          <w:sz w:val="28"/>
          <w:szCs w:val="28"/>
        </w:rPr>
      </w:pPr>
      <w:r w:rsidRPr="00302AE0">
        <w:rPr>
          <w:sz w:val="28"/>
          <w:szCs w:val="28"/>
        </w:rPr>
        <w:t xml:space="preserve">   /подпись/</w:t>
      </w:r>
      <w:bookmarkEnd w:id="0"/>
      <w:bookmarkEnd w:id="1"/>
    </w:p>
    <w:p w14:paraId="58F2F882" w14:textId="77777777" w:rsidR="00721FC5" w:rsidRDefault="00721FC5" w:rsidP="00C01FFC">
      <w:pPr>
        <w:spacing w:after="0" w:line="240" w:lineRule="auto"/>
        <w:ind w:firstLine="567"/>
        <w:jc w:val="right"/>
      </w:pPr>
    </w:p>
    <w:sectPr w:rsidR="00721FC5" w:rsidSect="00130CE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2C7F"/>
    <w:multiLevelType w:val="multilevel"/>
    <w:tmpl w:val="6B621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91635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F2"/>
    <w:rsid w:val="003301F2"/>
    <w:rsid w:val="00721FC5"/>
    <w:rsid w:val="00C01FFC"/>
    <w:rsid w:val="00C86091"/>
    <w:rsid w:val="00F1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6A7A"/>
  <w15:chartTrackingRefBased/>
  <w15:docId w15:val="{E3A64634-12B2-4E21-9FF8-68600F48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6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67A"/>
    <w:rPr>
      <w:color w:val="0563C1" w:themeColor="hyperlink"/>
      <w:u w:val="single"/>
    </w:rPr>
  </w:style>
  <w:style w:type="paragraph" w:customStyle="1" w:styleId="a4">
    <w:basedOn w:val="a"/>
    <w:next w:val="a5"/>
    <w:uiPriority w:val="99"/>
    <w:unhideWhenUsed/>
    <w:rsid w:val="00C0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1F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bou-so-eshi6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.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2025-03-28T08:54:00Z</dcterms:created>
  <dcterms:modified xsi:type="dcterms:W3CDTF">2025-03-28T09:31:00Z</dcterms:modified>
</cp:coreProperties>
</file>