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>
    <v:background id="_x0000_s1025" o:bwmode="white" fillcolor="#daeef3 [664]" o:targetscreensize="800,600">
      <v:fill color2="white [3212]" focus="100%" type="gradientRadial">
        <o:fill v:ext="view" type="gradientCenter"/>
      </v:fill>
    </v:background>
  </w:background>
  <w:body>
    <w:p w:rsidR="005A301E" w:rsidRDefault="005A301E" w:rsidP="00DE63D8">
      <w:pPr>
        <w:pStyle w:val="a5"/>
        <w:jc w:val="center"/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</w:pPr>
      <w:r w:rsidRPr="005A301E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>Лексическая тема</w:t>
      </w:r>
      <w:proofErr w:type="gramStart"/>
      <w:r w:rsidRPr="005A301E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 xml:space="preserve"> :</w:t>
      </w:r>
      <w:proofErr w:type="gramEnd"/>
      <w:r w:rsidR="00DE63D8" w:rsidRPr="005A301E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 xml:space="preserve"> </w:t>
      </w:r>
    </w:p>
    <w:p w:rsidR="005A301E" w:rsidRDefault="005A301E" w:rsidP="00DE63D8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A301E" w:rsidRDefault="005A301E" w:rsidP="00DE63D8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43716"/>
            <wp:effectExtent l="19050" t="0" r="3175" b="0"/>
            <wp:docPr id="1" name="Рисунок 1" descr="https://cf2.ppt-online.org/files2/slide/2/2RvMi4AbUZfPGQzdlVs3yOF9chDwtE1CWN85Sp/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2.ppt-online.org/files2/slide/2/2RvMi4AbUZfPGQzdlVs3yOF9chDwtE1CWN85Sp/slide-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3716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:rsidR="005A301E" w:rsidRDefault="005A301E" w:rsidP="00DE63D8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A301E" w:rsidRDefault="005A301E" w:rsidP="00DE63D8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74F1" w:rsidRPr="005C4291" w:rsidRDefault="002A74F1" w:rsidP="005A301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 w:themeColor="text1"/>
          <w:sz w:val="28"/>
          <w:szCs w:val="28"/>
        </w:rPr>
      </w:pPr>
      <w:r w:rsidRPr="005C4291">
        <w:rPr>
          <w:b/>
          <w:bCs/>
          <w:color w:val="000000" w:themeColor="text1"/>
          <w:sz w:val="28"/>
          <w:szCs w:val="28"/>
        </w:rPr>
        <w:t>Словарь:</w:t>
      </w:r>
    </w:p>
    <w:p w:rsidR="002A74F1" w:rsidRPr="005C4291" w:rsidRDefault="002A74F1" w:rsidP="002A74F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proofErr w:type="gramStart"/>
      <w:r w:rsidRPr="005C4291">
        <w:rPr>
          <w:b/>
          <w:bCs/>
          <w:color w:val="000000" w:themeColor="text1"/>
          <w:sz w:val="28"/>
          <w:szCs w:val="28"/>
        </w:rPr>
        <w:t>Существительные</w:t>
      </w:r>
      <w:r w:rsidRPr="005C4291">
        <w:rPr>
          <w:color w:val="000000" w:themeColor="text1"/>
          <w:sz w:val="28"/>
          <w:szCs w:val="28"/>
        </w:rPr>
        <w:t>: </w:t>
      </w:r>
      <w:r w:rsidRPr="005C4291">
        <w:rPr>
          <w:iCs/>
          <w:color w:val="000000" w:themeColor="text1"/>
          <w:sz w:val="28"/>
          <w:szCs w:val="28"/>
        </w:rPr>
        <w:t>школа, класс, урок, уч</w:t>
      </w:r>
      <w:r w:rsidR="003271BD" w:rsidRPr="005C4291">
        <w:rPr>
          <w:iCs/>
          <w:color w:val="000000" w:themeColor="text1"/>
          <w:sz w:val="28"/>
          <w:szCs w:val="28"/>
        </w:rPr>
        <w:t>итель, ученик, перемена, портфель</w:t>
      </w:r>
      <w:r w:rsidR="00EE6015" w:rsidRPr="005C4291">
        <w:rPr>
          <w:iCs/>
          <w:color w:val="000000" w:themeColor="text1"/>
          <w:sz w:val="28"/>
          <w:szCs w:val="28"/>
        </w:rPr>
        <w:t>,</w:t>
      </w:r>
      <w:r w:rsidRPr="005C4291">
        <w:rPr>
          <w:iCs/>
          <w:color w:val="000000" w:themeColor="text1"/>
          <w:sz w:val="28"/>
          <w:szCs w:val="28"/>
        </w:rPr>
        <w:t xml:space="preserve"> пенал, учебник, тетрадь, ручка, карандаш, линейка, краски, кисточка …</w:t>
      </w:r>
      <w:proofErr w:type="gramEnd"/>
    </w:p>
    <w:p w:rsidR="002A74F1" w:rsidRPr="005C4291" w:rsidRDefault="002A74F1" w:rsidP="002A74F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b/>
          <w:bCs/>
          <w:color w:val="000000" w:themeColor="text1"/>
          <w:sz w:val="28"/>
          <w:szCs w:val="28"/>
        </w:rPr>
        <w:t>Прилагательные</w:t>
      </w:r>
      <w:r w:rsidRPr="005C4291">
        <w:rPr>
          <w:color w:val="000000" w:themeColor="text1"/>
          <w:sz w:val="28"/>
          <w:szCs w:val="28"/>
        </w:rPr>
        <w:t>: </w:t>
      </w:r>
      <w:r w:rsidRPr="005C4291">
        <w:rPr>
          <w:iCs/>
          <w:color w:val="000000" w:themeColor="text1"/>
          <w:sz w:val="28"/>
          <w:szCs w:val="28"/>
        </w:rPr>
        <w:t>интересный, увлекательный, первый, умный, новый …</w:t>
      </w:r>
    </w:p>
    <w:p w:rsidR="002A74F1" w:rsidRPr="005C4291" w:rsidRDefault="002A74F1" w:rsidP="002A74F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b/>
          <w:color w:val="000000" w:themeColor="text1"/>
          <w:sz w:val="28"/>
          <w:szCs w:val="28"/>
        </w:rPr>
        <w:t>Г</w:t>
      </w:r>
      <w:r w:rsidRPr="005C4291">
        <w:rPr>
          <w:b/>
          <w:bCs/>
          <w:color w:val="000000" w:themeColor="text1"/>
          <w:sz w:val="28"/>
          <w:szCs w:val="28"/>
        </w:rPr>
        <w:t>лаголы:</w:t>
      </w:r>
      <w:r w:rsidRPr="005C4291">
        <w:rPr>
          <w:color w:val="000000" w:themeColor="text1"/>
          <w:sz w:val="28"/>
          <w:szCs w:val="28"/>
        </w:rPr>
        <w:t> </w:t>
      </w:r>
      <w:r w:rsidRPr="005C4291">
        <w:rPr>
          <w:iCs/>
          <w:color w:val="000000" w:themeColor="text1"/>
          <w:sz w:val="28"/>
          <w:szCs w:val="28"/>
        </w:rPr>
        <w:t>учиться, читать, писать, считать, узнавать, знакомиться, трудиться…</w:t>
      </w:r>
    </w:p>
    <w:p w:rsidR="00DE63D8" w:rsidRPr="005C4291" w:rsidRDefault="00DE63D8" w:rsidP="00DE63D8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63D8" w:rsidRPr="005C4291" w:rsidRDefault="00DE63D8" w:rsidP="00DE63D8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42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Артикуляционная гимнастика «Язычок идет в школу»</w:t>
      </w:r>
    </w:p>
    <w:p w:rsidR="00DE63D8" w:rsidRPr="005C4291" w:rsidRDefault="00DE63D8" w:rsidP="00DE63D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>Проснулся однажды язычок, а вокруг темно. Собрался в школу   </w:t>
      </w:r>
      <w:proofErr w:type="gramStart"/>
      <w:r w:rsidRPr="005C4291">
        <w:rPr>
          <w:color w:val="000000" w:themeColor="text1"/>
          <w:sz w:val="28"/>
          <w:szCs w:val="28"/>
        </w:rPr>
        <w:t>(</w:t>
      </w:r>
      <w:r w:rsidRPr="005C4291">
        <w:rPr>
          <w:rStyle w:val="a4"/>
          <w:color w:val="000000" w:themeColor="text1"/>
          <w:sz w:val="28"/>
          <w:szCs w:val="28"/>
        </w:rPr>
        <w:t xml:space="preserve"> </w:t>
      </w:r>
      <w:proofErr w:type="gramEnd"/>
      <w:r w:rsidRPr="005C4291">
        <w:rPr>
          <w:rStyle w:val="a4"/>
          <w:color w:val="000000" w:themeColor="text1"/>
          <w:sz w:val="28"/>
          <w:szCs w:val="28"/>
        </w:rPr>
        <w:t>рот закрыт</w:t>
      </w:r>
      <w:r w:rsidRPr="005C4291">
        <w:rPr>
          <w:color w:val="000000" w:themeColor="text1"/>
          <w:sz w:val="28"/>
          <w:szCs w:val="28"/>
        </w:rPr>
        <w:t xml:space="preserve">) и стал он искать выход. Сначала в одну щечку постучал, потом в другую </w:t>
      </w:r>
      <w:r w:rsidRPr="005C4291">
        <w:rPr>
          <w:color w:val="000000" w:themeColor="text1"/>
          <w:sz w:val="28"/>
          <w:szCs w:val="28"/>
          <w:u w:val="single"/>
        </w:rPr>
        <w:t>(упражнение «Футбол»).</w:t>
      </w:r>
    </w:p>
    <w:p w:rsidR="00DE63D8" w:rsidRPr="005C4291" w:rsidRDefault="00DE63D8" w:rsidP="00DE63D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 xml:space="preserve">В это время ротик зевнул и открылся. </w:t>
      </w:r>
    </w:p>
    <w:p w:rsidR="00DE63D8" w:rsidRPr="005C4291" w:rsidRDefault="00DE63D8" w:rsidP="00DE63D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 xml:space="preserve">Язычок увидел выход и направился к нему, но зубки его не пропустили, </w:t>
      </w:r>
      <w:r w:rsidR="008134EB" w:rsidRPr="005C4291">
        <w:rPr>
          <w:color w:val="000000" w:themeColor="text1"/>
          <w:sz w:val="28"/>
          <w:szCs w:val="28"/>
        </w:rPr>
        <w:t>а стали тихонько покусывать</w:t>
      </w:r>
      <w:r w:rsidRPr="005C4291">
        <w:rPr>
          <w:color w:val="000000" w:themeColor="text1"/>
          <w:sz w:val="28"/>
          <w:szCs w:val="28"/>
        </w:rPr>
        <w:t xml:space="preserve"> (</w:t>
      </w:r>
      <w:r w:rsidRPr="005C4291">
        <w:rPr>
          <w:rStyle w:val="a4"/>
          <w:color w:val="000000" w:themeColor="text1"/>
          <w:sz w:val="28"/>
          <w:szCs w:val="28"/>
        </w:rPr>
        <w:t>Покусывают кончик языка</w:t>
      </w:r>
      <w:r w:rsidRPr="005C4291">
        <w:rPr>
          <w:color w:val="000000" w:themeColor="text1"/>
          <w:sz w:val="28"/>
          <w:szCs w:val="28"/>
        </w:rPr>
        <w:t>)</w:t>
      </w:r>
      <w:r w:rsidR="008134EB" w:rsidRPr="005C4291">
        <w:rPr>
          <w:color w:val="000000" w:themeColor="text1"/>
          <w:sz w:val="28"/>
          <w:szCs w:val="28"/>
        </w:rPr>
        <w:t>.</w:t>
      </w:r>
    </w:p>
    <w:p w:rsidR="00DE63D8" w:rsidRPr="005C4291" w:rsidRDefault="00DE63D8" w:rsidP="00DE63D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 xml:space="preserve">Зубки покусали язычок сначала </w:t>
      </w:r>
      <w:r w:rsidR="008134EB" w:rsidRPr="005C4291">
        <w:rPr>
          <w:color w:val="000000" w:themeColor="text1"/>
          <w:sz w:val="28"/>
          <w:szCs w:val="28"/>
        </w:rPr>
        <w:t xml:space="preserve">с одной стороны, потом с другой </w:t>
      </w:r>
      <w:r w:rsidRPr="005C4291">
        <w:rPr>
          <w:color w:val="000000" w:themeColor="text1"/>
          <w:sz w:val="28"/>
          <w:szCs w:val="28"/>
        </w:rPr>
        <w:t>(</w:t>
      </w:r>
      <w:r w:rsidRPr="005C4291">
        <w:rPr>
          <w:rStyle w:val="a4"/>
          <w:color w:val="000000" w:themeColor="text1"/>
          <w:sz w:val="28"/>
          <w:szCs w:val="28"/>
        </w:rPr>
        <w:t>Покусывают язык слева и справа.</w:t>
      </w:r>
      <w:r w:rsidRPr="005C4291">
        <w:rPr>
          <w:color w:val="000000" w:themeColor="text1"/>
          <w:sz w:val="28"/>
          <w:szCs w:val="28"/>
        </w:rPr>
        <w:t>)</w:t>
      </w:r>
    </w:p>
    <w:p w:rsidR="00DE63D8" w:rsidRPr="005C4291" w:rsidRDefault="00DE63D8" w:rsidP="00DE63D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lastRenderedPageBreak/>
        <w:t>Язычок снова попытался протиснуться между зубками, но они продолжали его покусывать  (</w:t>
      </w:r>
      <w:r w:rsidRPr="005C4291">
        <w:rPr>
          <w:rStyle w:val="a4"/>
          <w:color w:val="000000" w:themeColor="text1"/>
          <w:sz w:val="28"/>
          <w:szCs w:val="28"/>
        </w:rPr>
        <w:t>Покусывая всю поверхность языка, высовывают его вперед и убирают назад.</w:t>
      </w:r>
      <w:r w:rsidRPr="005C4291">
        <w:rPr>
          <w:color w:val="000000" w:themeColor="text1"/>
          <w:sz w:val="28"/>
          <w:szCs w:val="28"/>
        </w:rPr>
        <w:t>)</w:t>
      </w:r>
    </w:p>
    <w:p w:rsidR="00DE63D8" w:rsidRPr="005C4291" w:rsidRDefault="00DE63D8" w:rsidP="00DE63D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>А зубки н</w:t>
      </w:r>
      <w:r w:rsidR="008134EB" w:rsidRPr="005C4291">
        <w:rPr>
          <w:color w:val="000000" w:themeColor="text1"/>
          <w:sz w:val="28"/>
          <w:szCs w:val="28"/>
        </w:rPr>
        <w:t>е унимались и продолжали жевать</w:t>
      </w:r>
      <w:r w:rsidRPr="005C4291">
        <w:rPr>
          <w:color w:val="000000" w:themeColor="text1"/>
          <w:sz w:val="28"/>
          <w:szCs w:val="28"/>
        </w:rPr>
        <w:t>.</w:t>
      </w:r>
      <w:r w:rsidR="008134EB" w:rsidRPr="005C4291">
        <w:rPr>
          <w:color w:val="000000" w:themeColor="text1"/>
          <w:sz w:val="28"/>
          <w:szCs w:val="28"/>
        </w:rPr>
        <w:t xml:space="preserve"> Они покусывали</w:t>
      </w:r>
      <w:r w:rsidRPr="005C4291">
        <w:rPr>
          <w:color w:val="000000" w:themeColor="text1"/>
          <w:sz w:val="28"/>
          <w:szCs w:val="28"/>
        </w:rPr>
        <w:t xml:space="preserve"> нижнюю губу, потом верхнюю</w:t>
      </w:r>
      <w:r w:rsidR="008134EB" w:rsidRPr="005C4291">
        <w:rPr>
          <w:color w:val="000000" w:themeColor="text1"/>
          <w:sz w:val="28"/>
          <w:szCs w:val="28"/>
        </w:rPr>
        <w:t xml:space="preserve"> </w:t>
      </w:r>
      <w:r w:rsidRPr="005C4291">
        <w:rPr>
          <w:color w:val="000000" w:themeColor="text1"/>
          <w:sz w:val="28"/>
          <w:szCs w:val="28"/>
        </w:rPr>
        <w:t>(</w:t>
      </w:r>
      <w:r w:rsidRPr="005C4291">
        <w:rPr>
          <w:rStyle w:val="a4"/>
          <w:color w:val="000000" w:themeColor="text1"/>
          <w:sz w:val="28"/>
          <w:szCs w:val="28"/>
        </w:rPr>
        <w:t>Покусывают верхнюю губу по всей длине, затем нижнюю</w:t>
      </w:r>
      <w:r w:rsidRPr="005C4291">
        <w:rPr>
          <w:color w:val="000000" w:themeColor="text1"/>
          <w:sz w:val="28"/>
          <w:szCs w:val="28"/>
        </w:rPr>
        <w:t>)</w:t>
      </w:r>
      <w:r w:rsidR="008134EB" w:rsidRPr="005C4291">
        <w:rPr>
          <w:color w:val="000000" w:themeColor="text1"/>
          <w:sz w:val="28"/>
          <w:szCs w:val="28"/>
        </w:rPr>
        <w:t>.</w:t>
      </w:r>
    </w:p>
    <w:p w:rsidR="00DE63D8" w:rsidRPr="005C4291" w:rsidRDefault="00DE63D8" w:rsidP="00DE63D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>Потом зубки попытались откусить кусочек щеки (</w:t>
      </w:r>
      <w:r w:rsidRPr="005C4291">
        <w:rPr>
          <w:rStyle w:val="a4"/>
          <w:color w:val="000000" w:themeColor="text1"/>
          <w:sz w:val="28"/>
          <w:szCs w:val="28"/>
        </w:rPr>
        <w:t>Закусывают изнутри щеки боковыми зубами</w:t>
      </w:r>
      <w:r w:rsidRPr="005C4291">
        <w:rPr>
          <w:color w:val="000000" w:themeColor="text1"/>
          <w:sz w:val="28"/>
          <w:szCs w:val="28"/>
        </w:rPr>
        <w:t>)</w:t>
      </w:r>
      <w:r w:rsidR="008134EB" w:rsidRPr="005C4291">
        <w:rPr>
          <w:color w:val="000000" w:themeColor="text1"/>
          <w:sz w:val="28"/>
          <w:szCs w:val="28"/>
        </w:rPr>
        <w:t>.</w:t>
      </w:r>
    </w:p>
    <w:p w:rsidR="00DE63D8" w:rsidRPr="005C4291" w:rsidRDefault="00DE63D8" w:rsidP="00DE63D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>Язычок смотрел на зубки и думал: «Почему они такие сердитые? Может, оттого, что сегодня еще никто не сделал им ничего приятного?» Язычок принялся мыть сначала верхние, а потом и нижние зубы</w:t>
      </w:r>
      <w:r w:rsidR="008134EB" w:rsidRPr="005C4291">
        <w:rPr>
          <w:color w:val="000000" w:themeColor="text1"/>
          <w:sz w:val="28"/>
          <w:szCs w:val="28"/>
        </w:rPr>
        <w:t xml:space="preserve"> </w:t>
      </w:r>
      <w:r w:rsidRPr="005C4291">
        <w:rPr>
          <w:color w:val="000000" w:themeColor="text1"/>
          <w:sz w:val="28"/>
          <w:szCs w:val="28"/>
        </w:rPr>
        <w:t>(</w:t>
      </w:r>
      <w:r w:rsidRPr="005C4291">
        <w:rPr>
          <w:rStyle w:val="a4"/>
          <w:color w:val="000000" w:themeColor="text1"/>
          <w:sz w:val="28"/>
          <w:szCs w:val="28"/>
        </w:rPr>
        <w:t>Чистят языком верхние и нижние зубы</w:t>
      </w:r>
      <w:r w:rsidRPr="005C4291">
        <w:rPr>
          <w:color w:val="000000" w:themeColor="text1"/>
          <w:sz w:val="28"/>
          <w:szCs w:val="28"/>
        </w:rPr>
        <w:t>)</w:t>
      </w:r>
      <w:r w:rsidR="008134EB" w:rsidRPr="005C4291">
        <w:rPr>
          <w:color w:val="000000" w:themeColor="text1"/>
          <w:sz w:val="28"/>
          <w:szCs w:val="28"/>
        </w:rPr>
        <w:t>.</w:t>
      </w:r>
    </w:p>
    <w:p w:rsidR="00DE63D8" w:rsidRPr="005C4291" w:rsidRDefault="00DE63D8" w:rsidP="00DE63D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>Зубки посмотрелись в зеркальце и промолвили: « Ах, какая чистота! Ах, какая красота! Спасибо тебе, язычок! Мы больше не станем тебя кусать!» После утренних процедур, что мы обычно делаем? Правильно! Завтракаем. Язычок тоже каждое утро завтракает, пьет чай. У него есть любимая чашечка </w:t>
      </w:r>
      <w:r w:rsidRPr="005C4291">
        <w:rPr>
          <w:i/>
          <w:color w:val="000000" w:themeColor="text1"/>
          <w:sz w:val="28"/>
          <w:szCs w:val="28"/>
          <w:u w:val="single"/>
        </w:rPr>
        <w:t>(</w:t>
      </w:r>
      <w:r w:rsidR="008134EB" w:rsidRPr="005C4291">
        <w:rPr>
          <w:rStyle w:val="a4"/>
          <w:i w:val="0"/>
          <w:color w:val="000000" w:themeColor="text1"/>
          <w:sz w:val="28"/>
          <w:szCs w:val="28"/>
          <w:u w:val="single"/>
        </w:rPr>
        <w:t>Упражнение «Чашечка»</w:t>
      </w:r>
      <w:r w:rsidRPr="005C4291">
        <w:rPr>
          <w:i/>
          <w:color w:val="000000" w:themeColor="text1"/>
          <w:sz w:val="28"/>
          <w:szCs w:val="28"/>
          <w:u w:val="single"/>
        </w:rPr>
        <w:t>).</w:t>
      </w:r>
    </w:p>
    <w:p w:rsidR="00DE63D8" w:rsidRPr="005C4291" w:rsidRDefault="00DE63D8" w:rsidP="00DE63D8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0000" w:themeColor="text1"/>
          <w:sz w:val="28"/>
          <w:szCs w:val="28"/>
          <w:u w:val="single"/>
        </w:rPr>
      </w:pPr>
      <w:r w:rsidRPr="005C4291">
        <w:rPr>
          <w:color w:val="000000" w:themeColor="text1"/>
          <w:sz w:val="28"/>
          <w:szCs w:val="28"/>
        </w:rPr>
        <w:t>А еще Язычок лю</w:t>
      </w:r>
      <w:r w:rsidR="008134EB" w:rsidRPr="005C4291">
        <w:rPr>
          <w:color w:val="000000" w:themeColor="text1"/>
          <w:sz w:val="28"/>
          <w:szCs w:val="28"/>
        </w:rPr>
        <w:t>бит пить чай с вкусным вареньем</w:t>
      </w:r>
      <w:r w:rsidRPr="005C4291">
        <w:rPr>
          <w:color w:val="000000" w:themeColor="text1"/>
          <w:sz w:val="28"/>
          <w:szCs w:val="28"/>
        </w:rPr>
        <w:t xml:space="preserve"> (</w:t>
      </w:r>
      <w:r w:rsidR="00D41786" w:rsidRPr="005C4291">
        <w:rPr>
          <w:rStyle w:val="a4"/>
          <w:i w:val="0"/>
          <w:color w:val="000000" w:themeColor="text1"/>
          <w:sz w:val="28"/>
          <w:szCs w:val="28"/>
          <w:u w:val="single"/>
        </w:rPr>
        <w:t>Упражнение «Вкусное варенье»</w:t>
      </w:r>
      <w:r w:rsidRPr="005C4291">
        <w:rPr>
          <w:i/>
          <w:color w:val="000000" w:themeColor="text1"/>
          <w:sz w:val="28"/>
          <w:szCs w:val="28"/>
          <w:u w:val="single"/>
        </w:rPr>
        <w:t>)</w:t>
      </w:r>
      <w:r w:rsidR="008134EB" w:rsidRPr="005C4291">
        <w:rPr>
          <w:i/>
          <w:color w:val="000000" w:themeColor="text1"/>
          <w:sz w:val="28"/>
          <w:szCs w:val="28"/>
          <w:u w:val="single"/>
        </w:rPr>
        <w:t>.</w:t>
      </w:r>
    </w:p>
    <w:p w:rsidR="00DE63D8" w:rsidRPr="005C4291" w:rsidRDefault="00DE63D8" w:rsidP="00DE63D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>После завтрака Язычок идет в школу, по пути недолго качается на качелях  </w:t>
      </w:r>
      <w:r w:rsidR="008134EB" w:rsidRPr="005C4291">
        <w:rPr>
          <w:color w:val="000000" w:themeColor="text1"/>
          <w:sz w:val="28"/>
          <w:szCs w:val="28"/>
        </w:rPr>
        <w:t xml:space="preserve"> </w:t>
      </w:r>
      <w:r w:rsidR="008134EB" w:rsidRPr="005C4291">
        <w:rPr>
          <w:color w:val="000000" w:themeColor="text1"/>
          <w:sz w:val="28"/>
          <w:szCs w:val="28"/>
          <w:u w:val="single"/>
        </w:rPr>
        <w:t>(Упражнение «Качели малые» и «Качели большие»).</w:t>
      </w:r>
    </w:p>
    <w:p w:rsidR="003271BD" w:rsidRPr="005C4291" w:rsidRDefault="00DE63D8" w:rsidP="00DE63D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u w:val="single"/>
        </w:rPr>
      </w:pPr>
      <w:r w:rsidRPr="005C4291">
        <w:rPr>
          <w:color w:val="000000" w:themeColor="text1"/>
          <w:sz w:val="28"/>
          <w:szCs w:val="28"/>
        </w:rPr>
        <w:t>Покачавшись на качелях, Язычок вприпрыжку идет в школу</w:t>
      </w:r>
      <w:r w:rsidR="00D41786" w:rsidRPr="005C4291">
        <w:rPr>
          <w:color w:val="000000" w:themeColor="text1"/>
          <w:sz w:val="28"/>
          <w:szCs w:val="28"/>
        </w:rPr>
        <w:t xml:space="preserve"> </w:t>
      </w:r>
      <w:r w:rsidR="00D41786" w:rsidRPr="005C4291">
        <w:rPr>
          <w:color w:val="000000" w:themeColor="text1"/>
          <w:sz w:val="28"/>
          <w:szCs w:val="28"/>
          <w:u w:val="single"/>
        </w:rPr>
        <w:t>(Упражнение «Лошадка»).</w:t>
      </w:r>
    </w:p>
    <w:p w:rsidR="003271BD" w:rsidRPr="005C4291" w:rsidRDefault="003271BD" w:rsidP="003271B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 w:themeColor="text1"/>
          <w:sz w:val="28"/>
          <w:szCs w:val="28"/>
        </w:rPr>
      </w:pPr>
      <w:r w:rsidRPr="005C4291">
        <w:rPr>
          <w:b/>
          <w:color w:val="000000" w:themeColor="text1"/>
          <w:sz w:val="28"/>
          <w:szCs w:val="28"/>
        </w:rPr>
        <w:t>Пальчиковая гимнастика с карандашом</w:t>
      </w:r>
    </w:p>
    <w:p w:rsidR="003271BD" w:rsidRPr="005C4291" w:rsidRDefault="003271BD" w:rsidP="00DE63D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 xml:space="preserve">Карандаш в руках катаю, </w:t>
      </w:r>
    </w:p>
    <w:p w:rsidR="003271BD" w:rsidRPr="005C4291" w:rsidRDefault="003271BD" w:rsidP="00DE63D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 xml:space="preserve">Между пальчиков верчу. </w:t>
      </w:r>
    </w:p>
    <w:p w:rsidR="003271BD" w:rsidRPr="005C4291" w:rsidRDefault="003271BD" w:rsidP="00DE63D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 xml:space="preserve">Непременно каждый пальчик, </w:t>
      </w:r>
    </w:p>
    <w:p w:rsidR="00CB6241" w:rsidRPr="005C4291" w:rsidRDefault="003271BD" w:rsidP="00DE63D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>Быть послушным научу.</w:t>
      </w:r>
    </w:p>
    <w:p w:rsidR="00D53FF8" w:rsidRPr="005C4291" w:rsidRDefault="00D53FF8" w:rsidP="00D53FF8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42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Пальчиковая игра «Переменка»</w:t>
      </w:r>
    </w:p>
    <w:p w:rsidR="00D53FF8" w:rsidRPr="005C4291" w:rsidRDefault="00D53FF8" w:rsidP="00D53FF8">
      <w:pPr>
        <w:pStyle w:val="a5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4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Переменка! Переменка! (</w:t>
      </w:r>
      <w:r w:rsidRPr="005C429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Ритмичное сжимание-разжимание кулачков на обеих руках). </w:t>
      </w:r>
    </w:p>
    <w:p w:rsidR="00D53FF8" w:rsidRPr="005C4291" w:rsidRDefault="00D53FF8" w:rsidP="00D53FF8">
      <w:pPr>
        <w:pStyle w:val="a5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4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Отдохните хорошенько:      </w:t>
      </w:r>
      <w:r w:rsidRPr="005C429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(Движения расслабленными кистями рук вверх-вниз). </w:t>
      </w:r>
    </w:p>
    <w:p w:rsidR="00D53FF8" w:rsidRPr="005C4291" w:rsidRDefault="00D53FF8" w:rsidP="00D53FF8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бегать и шуметь, </w:t>
      </w:r>
    </w:p>
    <w:p w:rsidR="00D53FF8" w:rsidRPr="005C4291" w:rsidRDefault="00D53FF8" w:rsidP="00D53FF8">
      <w:pPr>
        <w:pStyle w:val="a5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4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Танцевать и песни петь,       </w:t>
      </w:r>
      <w:r w:rsidRPr="005C429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(Попеременное сгибание пальчиков обеих рук в кулачки). </w:t>
      </w:r>
    </w:p>
    <w:p w:rsidR="00D53FF8" w:rsidRPr="005C4291" w:rsidRDefault="00D53FF8" w:rsidP="00D53FF8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сесть и помолчать,     </w:t>
      </w:r>
      <w:r w:rsidRPr="005C429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(Пальцы рук образуют «замок»)</w:t>
      </w:r>
      <w:r w:rsidRPr="005C4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53FF8" w:rsidRPr="005C4291" w:rsidRDefault="00D53FF8" w:rsidP="00D53FF8">
      <w:pPr>
        <w:pStyle w:val="a5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4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Только – чур! – нельзя скучать! </w:t>
      </w:r>
      <w:r w:rsidRPr="005C429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(Движения указательными пальчиками обеих рук вправо-влево).</w:t>
      </w:r>
    </w:p>
    <w:p w:rsidR="00712C79" w:rsidRPr="005C4291" w:rsidRDefault="00712C79" w:rsidP="00D53FF8">
      <w:pPr>
        <w:pStyle w:val="a5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712C79" w:rsidRPr="005C4291" w:rsidRDefault="00712C79" w:rsidP="00D53FF8">
      <w:pPr>
        <w:pStyle w:val="a5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712C79" w:rsidRPr="005C4291" w:rsidRDefault="00712C79" w:rsidP="00712C79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2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Динамическая пауза «Буратино».</w:t>
      </w:r>
      <w:r w:rsidRPr="005C4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12C79" w:rsidRPr="005C4291" w:rsidRDefault="00712C79" w:rsidP="00712C79">
      <w:pPr>
        <w:pStyle w:val="a5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429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Импровизация движений в соответствии с текстом. </w:t>
      </w:r>
    </w:p>
    <w:p w:rsidR="00712C79" w:rsidRPr="005C4291" w:rsidRDefault="00712C79" w:rsidP="00712C79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Буратино потянулся, </w:t>
      </w:r>
    </w:p>
    <w:p w:rsidR="00712C79" w:rsidRPr="005C4291" w:rsidRDefault="00712C79" w:rsidP="00712C79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Руки в стороны развел, </w:t>
      </w:r>
    </w:p>
    <w:p w:rsidR="00712C79" w:rsidRPr="005C4291" w:rsidRDefault="00712C79" w:rsidP="00712C79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 нагнулся, два нагнулся, </w:t>
      </w:r>
    </w:p>
    <w:p w:rsidR="00712C79" w:rsidRPr="005C4291" w:rsidRDefault="00712C79" w:rsidP="00712C79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Видно ключик не нашел, </w:t>
      </w:r>
    </w:p>
    <w:p w:rsidR="00712C79" w:rsidRPr="005C4291" w:rsidRDefault="00712C79" w:rsidP="00712C79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291">
        <w:rPr>
          <w:rFonts w:ascii="Times New Roman" w:hAnsi="Times New Roman" w:cs="Times New Roman"/>
          <w:color w:val="000000" w:themeColor="text1"/>
          <w:sz w:val="28"/>
          <w:szCs w:val="28"/>
        </w:rPr>
        <w:t>Чтобы ключик нам достать</w:t>
      </w:r>
    </w:p>
    <w:p w:rsidR="00712C79" w:rsidRPr="005C4291" w:rsidRDefault="00712C79" w:rsidP="00712C79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29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Надо на носочки встать.</w:t>
      </w:r>
    </w:p>
    <w:p w:rsidR="00712C79" w:rsidRPr="005C4291" w:rsidRDefault="00712C79" w:rsidP="00CB624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 w:themeColor="text1"/>
          <w:sz w:val="28"/>
          <w:szCs w:val="28"/>
        </w:rPr>
      </w:pPr>
    </w:p>
    <w:p w:rsidR="00CB6241" w:rsidRPr="005C4291" w:rsidRDefault="00CB6241" w:rsidP="00CB624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 w:themeColor="text1"/>
          <w:sz w:val="28"/>
          <w:szCs w:val="28"/>
        </w:rPr>
      </w:pPr>
      <w:r w:rsidRPr="005C4291">
        <w:rPr>
          <w:b/>
          <w:color w:val="000000" w:themeColor="text1"/>
          <w:sz w:val="28"/>
          <w:szCs w:val="28"/>
        </w:rPr>
        <w:t>Дидактические игры и упражнения</w:t>
      </w:r>
    </w:p>
    <w:p w:rsidR="00712C79" w:rsidRPr="005C4291" w:rsidRDefault="00712C79" w:rsidP="00CB624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</w:rPr>
      </w:pPr>
    </w:p>
    <w:p w:rsidR="00CB6241" w:rsidRPr="005C4291" w:rsidRDefault="00CB6241" w:rsidP="00CB624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</w:rPr>
      </w:pPr>
      <w:r w:rsidRPr="005C4291">
        <w:rPr>
          <w:b/>
          <w:color w:val="000000" w:themeColor="text1"/>
          <w:sz w:val="28"/>
          <w:szCs w:val="28"/>
        </w:rPr>
        <w:t>«Назови ласково»</w:t>
      </w:r>
    </w:p>
    <w:p w:rsidR="00CB6241" w:rsidRPr="005C4291" w:rsidRDefault="00CB6241" w:rsidP="00CB62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>Рюкзак – рюкзачок                                           тетрадь – тетрадочка</w:t>
      </w:r>
    </w:p>
    <w:p w:rsidR="00CB6241" w:rsidRPr="005C4291" w:rsidRDefault="00CB6241" w:rsidP="00CB62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 xml:space="preserve">альбом – альбомчик                                         карандаш – карандашик </w:t>
      </w:r>
    </w:p>
    <w:p w:rsidR="00CB6241" w:rsidRPr="005C4291" w:rsidRDefault="00CB6241" w:rsidP="00CB62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 xml:space="preserve">пенал – </w:t>
      </w:r>
      <w:proofErr w:type="spellStart"/>
      <w:r w:rsidRPr="005C4291">
        <w:rPr>
          <w:color w:val="000000" w:themeColor="text1"/>
          <w:sz w:val="28"/>
          <w:szCs w:val="28"/>
        </w:rPr>
        <w:t>пенальчик</w:t>
      </w:r>
      <w:proofErr w:type="spellEnd"/>
      <w:r w:rsidRPr="005C4291">
        <w:rPr>
          <w:color w:val="000000" w:themeColor="text1"/>
          <w:sz w:val="28"/>
          <w:szCs w:val="28"/>
        </w:rPr>
        <w:t xml:space="preserve">                                            дневник – </w:t>
      </w:r>
      <w:proofErr w:type="spellStart"/>
      <w:r w:rsidRPr="005C4291">
        <w:rPr>
          <w:color w:val="000000" w:themeColor="text1"/>
          <w:sz w:val="28"/>
          <w:szCs w:val="28"/>
        </w:rPr>
        <w:t>дневничок</w:t>
      </w:r>
      <w:proofErr w:type="spellEnd"/>
      <w:r w:rsidRPr="005C4291">
        <w:rPr>
          <w:color w:val="000000" w:themeColor="text1"/>
          <w:sz w:val="28"/>
          <w:szCs w:val="28"/>
        </w:rPr>
        <w:t xml:space="preserve"> </w:t>
      </w:r>
    </w:p>
    <w:p w:rsidR="007860DF" w:rsidRPr="005C4291" w:rsidRDefault="00CB6241" w:rsidP="00CB62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>линейка – линеечка                                          перемена – переменка</w:t>
      </w:r>
      <w:r w:rsidR="00AD2717" w:rsidRPr="005C4291">
        <w:rPr>
          <w:color w:val="000000" w:themeColor="text1"/>
          <w:sz w:val="28"/>
          <w:szCs w:val="28"/>
        </w:rPr>
        <w:t xml:space="preserve"> и т.д.</w:t>
      </w:r>
    </w:p>
    <w:p w:rsidR="00AD2717" w:rsidRPr="005C4291" w:rsidRDefault="00AD2717" w:rsidP="00CB62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AD2717" w:rsidRPr="005C4291" w:rsidRDefault="00AD2717" w:rsidP="00CB624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</w:rPr>
      </w:pPr>
      <w:r w:rsidRPr="005C4291">
        <w:rPr>
          <w:b/>
          <w:color w:val="000000" w:themeColor="text1"/>
          <w:sz w:val="28"/>
          <w:szCs w:val="28"/>
        </w:rPr>
        <w:t xml:space="preserve"> «Один – много»</w:t>
      </w:r>
    </w:p>
    <w:p w:rsidR="00AD2717" w:rsidRPr="005C4291" w:rsidRDefault="00AD2717" w:rsidP="00CB62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>Ручка – ручки                                                   учебник – учебники</w:t>
      </w:r>
    </w:p>
    <w:p w:rsidR="00AD2717" w:rsidRPr="005C4291" w:rsidRDefault="00AD2717" w:rsidP="00CB62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 xml:space="preserve">портфель – портфели                                       карандаш – карандаши      </w:t>
      </w:r>
    </w:p>
    <w:p w:rsidR="00AD2717" w:rsidRPr="005C4291" w:rsidRDefault="00AD2717" w:rsidP="00CB62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>фломастер – фломастеры                               тетрадь – тетради и т.д.</w:t>
      </w:r>
    </w:p>
    <w:p w:rsidR="003A4164" w:rsidRPr="005C4291" w:rsidRDefault="003A4164" w:rsidP="00CB62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3A4164" w:rsidRPr="005C4291" w:rsidRDefault="003A4164" w:rsidP="00CB624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</w:rPr>
      </w:pPr>
      <w:r w:rsidRPr="005C4291">
        <w:rPr>
          <w:b/>
          <w:color w:val="000000" w:themeColor="text1"/>
          <w:sz w:val="28"/>
          <w:szCs w:val="28"/>
        </w:rPr>
        <w:t>«Посчитай»</w:t>
      </w:r>
    </w:p>
    <w:p w:rsidR="003A4164" w:rsidRPr="005C4291" w:rsidRDefault="003A4164" w:rsidP="00CB62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 xml:space="preserve"> Одна школа – две школы – пять школ. </w:t>
      </w:r>
    </w:p>
    <w:p w:rsidR="003A4164" w:rsidRPr="005C4291" w:rsidRDefault="003A4164" w:rsidP="00CB62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 xml:space="preserve">Один пенал – два пенала – пять пеналов. </w:t>
      </w:r>
    </w:p>
    <w:p w:rsidR="003A4164" w:rsidRPr="005C4291" w:rsidRDefault="003A4164" w:rsidP="00CB62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>Карандаш, линейка, тетрадь, учебник, циркуль, кисточка ….</w:t>
      </w:r>
    </w:p>
    <w:p w:rsidR="004D08C3" w:rsidRPr="005C4291" w:rsidRDefault="004D08C3" w:rsidP="00CB62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D2718F" w:rsidRPr="005C4291" w:rsidRDefault="004D08C3" w:rsidP="00CB624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</w:rPr>
      </w:pPr>
      <w:r w:rsidRPr="005C4291">
        <w:rPr>
          <w:b/>
          <w:color w:val="000000" w:themeColor="text1"/>
          <w:sz w:val="28"/>
          <w:szCs w:val="28"/>
        </w:rPr>
        <w:t xml:space="preserve">«Ответь, чем?» </w:t>
      </w:r>
    </w:p>
    <w:p w:rsidR="00D2718F" w:rsidRPr="005C4291" w:rsidRDefault="004D08C3" w:rsidP="00CB62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 xml:space="preserve">Рисуют (чем?) … карандашами. </w:t>
      </w:r>
    </w:p>
    <w:p w:rsidR="00D2718F" w:rsidRPr="005C4291" w:rsidRDefault="004D08C3" w:rsidP="00CB62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>Пишут (чем?) … ручкой.</w:t>
      </w:r>
    </w:p>
    <w:p w:rsidR="00D2718F" w:rsidRPr="005C4291" w:rsidRDefault="004D08C3" w:rsidP="00CB62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 xml:space="preserve"> Клеят (чем?) … кисточкой. </w:t>
      </w:r>
    </w:p>
    <w:p w:rsidR="00D2718F" w:rsidRPr="005C4291" w:rsidRDefault="004D08C3" w:rsidP="00CB62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 xml:space="preserve">Показывают (чем?) … указкой. </w:t>
      </w:r>
    </w:p>
    <w:p w:rsidR="004D08C3" w:rsidRPr="005C4291" w:rsidRDefault="004D08C3" w:rsidP="00CB62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>Режут (чем?) … ножницами.</w:t>
      </w:r>
    </w:p>
    <w:p w:rsidR="00065A7F" w:rsidRPr="005C4291" w:rsidRDefault="00065A7F" w:rsidP="00CB62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065A7F" w:rsidRPr="005C4291" w:rsidRDefault="00065A7F" w:rsidP="00CB624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</w:rPr>
      </w:pPr>
      <w:r w:rsidRPr="005C4291">
        <w:rPr>
          <w:b/>
          <w:color w:val="000000" w:themeColor="text1"/>
          <w:sz w:val="28"/>
          <w:szCs w:val="28"/>
        </w:rPr>
        <w:t>«Наоборот»</w:t>
      </w:r>
    </w:p>
    <w:p w:rsidR="00065A7F" w:rsidRPr="005C4291" w:rsidRDefault="00065A7F" w:rsidP="00CB62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 xml:space="preserve">Тупой – острый                    длинный – короткий                толстый – тонкий </w:t>
      </w:r>
    </w:p>
    <w:p w:rsidR="00065A7F" w:rsidRPr="005C4291" w:rsidRDefault="00065A7F" w:rsidP="00CB62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>Умный, высокий, весёлый, лёгкий, близко, быстро…</w:t>
      </w:r>
    </w:p>
    <w:p w:rsidR="00002343" w:rsidRPr="005C4291" w:rsidRDefault="00002343" w:rsidP="00CB62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222BA1" w:rsidRPr="005C4291" w:rsidRDefault="00222BA1" w:rsidP="00CB624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</w:rPr>
      </w:pPr>
    </w:p>
    <w:p w:rsidR="00002343" w:rsidRPr="005C4291" w:rsidRDefault="00002343" w:rsidP="00CB624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</w:rPr>
      </w:pPr>
      <w:r w:rsidRPr="005C4291">
        <w:rPr>
          <w:b/>
          <w:color w:val="000000" w:themeColor="text1"/>
          <w:sz w:val="28"/>
          <w:szCs w:val="28"/>
        </w:rPr>
        <w:t>«Подбери признак»</w:t>
      </w:r>
    </w:p>
    <w:p w:rsidR="00002343" w:rsidRPr="005C4291" w:rsidRDefault="00002343" w:rsidP="00CB624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</w:rPr>
      </w:pPr>
      <w:proofErr w:type="gramStart"/>
      <w:r w:rsidRPr="005C4291">
        <w:rPr>
          <w:color w:val="000000" w:themeColor="text1"/>
          <w:sz w:val="28"/>
          <w:szCs w:val="28"/>
        </w:rPr>
        <w:t>Карандаш (какой?)  – …  длинный, толстый, деревянный, острый…. Портфель – … кожаный, вместительный, яркий, большой ….</w:t>
      </w:r>
      <w:proofErr w:type="gramEnd"/>
    </w:p>
    <w:p w:rsidR="00D2718F" w:rsidRPr="005C4291" w:rsidRDefault="00D2718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</w:rPr>
      </w:pPr>
    </w:p>
    <w:p w:rsidR="00222BA1" w:rsidRPr="005C4291" w:rsidRDefault="00222BA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</w:rPr>
      </w:pPr>
    </w:p>
    <w:p w:rsidR="00E64D58" w:rsidRPr="005C4291" w:rsidRDefault="00E64D5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</w:rPr>
      </w:pPr>
      <w:r w:rsidRPr="005C4291">
        <w:rPr>
          <w:b/>
          <w:color w:val="000000" w:themeColor="text1"/>
          <w:sz w:val="28"/>
          <w:szCs w:val="28"/>
        </w:rPr>
        <w:t>«Закончи предложение»</w:t>
      </w:r>
    </w:p>
    <w:p w:rsidR="00E64D58" w:rsidRPr="005C4291" w:rsidRDefault="00E64D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 xml:space="preserve">Ручка из пластмассы, значит, она … пластмассовая. </w:t>
      </w:r>
    </w:p>
    <w:p w:rsidR="00E64D58" w:rsidRPr="005C4291" w:rsidRDefault="00E64D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 xml:space="preserve">Тетрадь из бумаги, значит, она … бумажная. </w:t>
      </w:r>
    </w:p>
    <w:p w:rsidR="00E64D58" w:rsidRPr="005C4291" w:rsidRDefault="00E64D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 xml:space="preserve">Ранец из кожи, значит, он … кожаный. </w:t>
      </w:r>
    </w:p>
    <w:p w:rsidR="00E64D58" w:rsidRPr="005C4291" w:rsidRDefault="00E64D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>Папка из картона, значит, она … картонная.</w:t>
      </w:r>
    </w:p>
    <w:p w:rsidR="00E64D58" w:rsidRPr="005C4291" w:rsidRDefault="00E64D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 xml:space="preserve"> Карандаш из дерева, значит, он … деревянный. </w:t>
      </w:r>
    </w:p>
    <w:p w:rsidR="00E64D58" w:rsidRPr="005C4291" w:rsidRDefault="00E64D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>Ластик из резины, значит, он … резиновый …</w:t>
      </w:r>
    </w:p>
    <w:p w:rsidR="00F037F2" w:rsidRPr="005C4291" w:rsidRDefault="00F037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222BA1" w:rsidRPr="005C4291" w:rsidRDefault="00222BA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</w:rPr>
      </w:pPr>
    </w:p>
    <w:p w:rsidR="00F037F2" w:rsidRPr="005C4291" w:rsidRDefault="00F037F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</w:rPr>
      </w:pPr>
      <w:r w:rsidRPr="005C4291">
        <w:rPr>
          <w:b/>
          <w:color w:val="000000" w:themeColor="text1"/>
          <w:sz w:val="28"/>
          <w:szCs w:val="28"/>
        </w:rPr>
        <w:t xml:space="preserve">«Зачем нужен предмет?» </w:t>
      </w:r>
    </w:p>
    <w:p w:rsidR="00F037F2" w:rsidRPr="005C4291" w:rsidRDefault="00F037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 xml:space="preserve">Портфель нужен для того, чтобы …. </w:t>
      </w:r>
    </w:p>
    <w:p w:rsidR="00F037F2" w:rsidRPr="005C4291" w:rsidRDefault="00F037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 xml:space="preserve">Ручка нужна для того, чтобы …. </w:t>
      </w:r>
    </w:p>
    <w:p w:rsidR="00F037F2" w:rsidRPr="005C4291" w:rsidRDefault="00F037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>Тетрадь, карандаши, учебник, пенал, альбом ….</w:t>
      </w:r>
    </w:p>
    <w:p w:rsidR="00D53FF8" w:rsidRPr="005C4291" w:rsidRDefault="00D53FF8" w:rsidP="00D53FF8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53FF8" w:rsidRPr="005C4291" w:rsidRDefault="00D53FF8" w:rsidP="00D53FF8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42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«Нелепицы» </w:t>
      </w:r>
    </w:p>
    <w:p w:rsidR="00D53FF8" w:rsidRPr="005C4291" w:rsidRDefault="00D53FF8" w:rsidP="00D53FF8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Кисточка рисовала Лену. (Лена рисовала кисточкой.) </w:t>
      </w:r>
    </w:p>
    <w:p w:rsidR="00D53FF8" w:rsidRPr="005C4291" w:rsidRDefault="00D53FF8" w:rsidP="00D53FF8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Учебник учиться по Васе. (Вася учиться по учебнику.) </w:t>
      </w:r>
    </w:p>
    <w:p w:rsidR="00D53FF8" w:rsidRPr="005C4291" w:rsidRDefault="00D53FF8" w:rsidP="00D53FF8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291">
        <w:rPr>
          <w:rFonts w:ascii="Times New Roman" w:hAnsi="Times New Roman" w:cs="Times New Roman"/>
          <w:color w:val="000000" w:themeColor="text1"/>
          <w:sz w:val="28"/>
          <w:szCs w:val="28"/>
        </w:rPr>
        <w:t>3. Пенал положил Вову в портфель. (Вова положил пенал в портфель.)</w:t>
      </w:r>
    </w:p>
    <w:p w:rsidR="00D53FF8" w:rsidRPr="005C4291" w:rsidRDefault="00D53FF8" w:rsidP="00D53FF8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Ручка написала письмо Тане. (Таня ручкой написала письмо.) </w:t>
      </w:r>
    </w:p>
    <w:p w:rsidR="006960BE" w:rsidRPr="005C4291" w:rsidRDefault="00D53FF8" w:rsidP="00D53FF8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291">
        <w:rPr>
          <w:rFonts w:ascii="Times New Roman" w:hAnsi="Times New Roman" w:cs="Times New Roman"/>
          <w:color w:val="000000" w:themeColor="text1"/>
          <w:sz w:val="28"/>
          <w:szCs w:val="28"/>
        </w:rPr>
        <w:t>5. Азбука читает Олю. (Оля читает азбуку.)</w:t>
      </w:r>
    </w:p>
    <w:p w:rsidR="00D53FF8" w:rsidRPr="005C4291" w:rsidRDefault="00D53FF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</w:rPr>
      </w:pPr>
    </w:p>
    <w:p w:rsidR="006960BE" w:rsidRPr="005C4291" w:rsidRDefault="006960B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</w:rPr>
      </w:pPr>
      <w:r w:rsidRPr="005C4291">
        <w:rPr>
          <w:b/>
          <w:color w:val="000000" w:themeColor="text1"/>
          <w:sz w:val="28"/>
          <w:szCs w:val="28"/>
        </w:rPr>
        <w:t>«Лишнее слово»</w:t>
      </w:r>
    </w:p>
    <w:p w:rsidR="006960BE" w:rsidRPr="005C4291" w:rsidRDefault="006960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 xml:space="preserve">Карандаш, ручка, </w:t>
      </w:r>
      <w:r w:rsidRPr="005C4291">
        <w:rPr>
          <w:color w:val="000000" w:themeColor="text1"/>
          <w:sz w:val="28"/>
          <w:szCs w:val="28"/>
          <w:u w:val="single"/>
        </w:rPr>
        <w:t>указка,</w:t>
      </w:r>
      <w:r w:rsidRPr="005C4291">
        <w:rPr>
          <w:color w:val="000000" w:themeColor="text1"/>
          <w:sz w:val="28"/>
          <w:szCs w:val="28"/>
        </w:rPr>
        <w:t xml:space="preserve"> фломастеры. </w:t>
      </w:r>
    </w:p>
    <w:p w:rsidR="006960BE" w:rsidRPr="005C4291" w:rsidRDefault="006960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 xml:space="preserve">Пила, отвертка, молоток, </w:t>
      </w:r>
      <w:r w:rsidRPr="005C4291">
        <w:rPr>
          <w:color w:val="000000" w:themeColor="text1"/>
          <w:sz w:val="28"/>
          <w:szCs w:val="28"/>
          <w:u w:val="single"/>
        </w:rPr>
        <w:t>пенал.</w:t>
      </w:r>
      <w:r w:rsidRPr="005C4291">
        <w:rPr>
          <w:color w:val="000000" w:themeColor="text1"/>
          <w:sz w:val="28"/>
          <w:szCs w:val="28"/>
        </w:rPr>
        <w:t xml:space="preserve"> </w:t>
      </w:r>
    </w:p>
    <w:p w:rsidR="006960BE" w:rsidRPr="005C4291" w:rsidRDefault="006960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 xml:space="preserve">Диван, кресло, табуретка, </w:t>
      </w:r>
      <w:r w:rsidRPr="005C4291">
        <w:rPr>
          <w:color w:val="000000" w:themeColor="text1"/>
          <w:sz w:val="28"/>
          <w:szCs w:val="28"/>
          <w:u w:val="single"/>
        </w:rPr>
        <w:t>парта.</w:t>
      </w:r>
      <w:r w:rsidRPr="005C4291">
        <w:rPr>
          <w:color w:val="000000" w:themeColor="text1"/>
          <w:sz w:val="28"/>
          <w:szCs w:val="28"/>
        </w:rPr>
        <w:t xml:space="preserve"> </w:t>
      </w:r>
    </w:p>
    <w:p w:rsidR="006960BE" w:rsidRPr="005C4291" w:rsidRDefault="006960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 xml:space="preserve">Карандаш, </w:t>
      </w:r>
      <w:r w:rsidRPr="005C4291">
        <w:rPr>
          <w:color w:val="000000" w:themeColor="text1"/>
          <w:sz w:val="28"/>
          <w:szCs w:val="28"/>
          <w:u w:val="single"/>
        </w:rPr>
        <w:t>молоток,</w:t>
      </w:r>
      <w:r w:rsidRPr="005C4291">
        <w:rPr>
          <w:color w:val="000000" w:themeColor="text1"/>
          <w:sz w:val="28"/>
          <w:szCs w:val="28"/>
        </w:rPr>
        <w:t xml:space="preserve"> ручка, к</w:t>
      </w:r>
      <w:r w:rsidR="0031545F" w:rsidRPr="005C4291">
        <w:rPr>
          <w:color w:val="000000" w:themeColor="text1"/>
          <w:sz w:val="28"/>
          <w:szCs w:val="28"/>
        </w:rPr>
        <w:t>источка.</w:t>
      </w:r>
      <w:r w:rsidRPr="005C4291">
        <w:rPr>
          <w:color w:val="000000" w:themeColor="text1"/>
          <w:sz w:val="28"/>
          <w:szCs w:val="28"/>
        </w:rPr>
        <w:t xml:space="preserve"> </w:t>
      </w:r>
    </w:p>
    <w:p w:rsidR="006960BE" w:rsidRPr="005C4291" w:rsidRDefault="006960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  <w:u w:val="single"/>
        </w:rPr>
        <w:t>Мячик,</w:t>
      </w:r>
      <w:r w:rsidRPr="005C4291">
        <w:rPr>
          <w:color w:val="000000" w:themeColor="text1"/>
          <w:sz w:val="28"/>
          <w:szCs w:val="28"/>
        </w:rPr>
        <w:t xml:space="preserve"> резинка, п</w:t>
      </w:r>
      <w:r w:rsidR="0031545F" w:rsidRPr="005C4291">
        <w:rPr>
          <w:color w:val="000000" w:themeColor="text1"/>
          <w:sz w:val="28"/>
          <w:szCs w:val="28"/>
        </w:rPr>
        <w:t>енал, линейка.</w:t>
      </w:r>
    </w:p>
    <w:p w:rsidR="00EA2E07" w:rsidRPr="005C4291" w:rsidRDefault="00EA2E07" w:rsidP="00EA2E07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2E07" w:rsidRPr="005C4291" w:rsidRDefault="00EA2E07" w:rsidP="00EA2E07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42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«Растеряшка»</w:t>
      </w:r>
    </w:p>
    <w:p w:rsidR="00EA2E07" w:rsidRPr="005C4291" w:rsidRDefault="00EA2E07" w:rsidP="00EA2E07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ребята достали учебники, а у нее нет (чего?)…                      </w:t>
      </w:r>
      <w:r w:rsidRPr="005C429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(учебников)</w:t>
      </w:r>
    </w:p>
    <w:p w:rsidR="00EA2E07" w:rsidRPr="005C4291" w:rsidRDefault="00EA2E07" w:rsidP="00EA2E07">
      <w:pPr>
        <w:pStyle w:val="a5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C4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 открывают тетради, а у Растеряшки нет (чего?)…               </w:t>
      </w:r>
      <w:r w:rsidRPr="005C429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(тетрадей)</w:t>
      </w:r>
    </w:p>
    <w:p w:rsidR="00EA2E07" w:rsidRPr="005C4291" w:rsidRDefault="00EA2E07" w:rsidP="00EA2E07">
      <w:pPr>
        <w:pStyle w:val="a5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C4291">
        <w:rPr>
          <w:rFonts w:ascii="Times New Roman" w:hAnsi="Times New Roman" w:cs="Times New Roman"/>
          <w:color w:val="000000" w:themeColor="text1"/>
          <w:sz w:val="28"/>
          <w:szCs w:val="28"/>
        </w:rPr>
        <w:t>У всех в пенале ручка, а у нее нет (чего?)…                                  (</w:t>
      </w:r>
      <w:r w:rsidRPr="005C429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ручки)</w:t>
      </w:r>
    </w:p>
    <w:p w:rsidR="00EA2E07" w:rsidRPr="005C4291" w:rsidRDefault="00EA2E07" w:rsidP="00EA2E07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 достают карандаши, а у нее нет (чего?)…                            </w:t>
      </w:r>
      <w:r w:rsidRPr="005C429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(карандашей) и т.д.</w:t>
      </w:r>
    </w:p>
    <w:p w:rsidR="008975F6" w:rsidRPr="005C4291" w:rsidRDefault="008975F6" w:rsidP="008975F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 w:themeColor="text1"/>
          <w:sz w:val="28"/>
          <w:szCs w:val="28"/>
        </w:rPr>
      </w:pPr>
    </w:p>
    <w:p w:rsidR="008975F6" w:rsidRPr="005C4291" w:rsidRDefault="008975F6" w:rsidP="008975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b/>
          <w:bCs/>
          <w:color w:val="000000" w:themeColor="text1"/>
          <w:sz w:val="28"/>
          <w:szCs w:val="28"/>
        </w:rPr>
        <w:t>«Как?»</w:t>
      </w:r>
    </w:p>
    <w:p w:rsidR="008975F6" w:rsidRPr="005C4291" w:rsidRDefault="008975F6" w:rsidP="008975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>Воспитатель предлагает детям закончить предложения, ответив на вопрос «как?»</w:t>
      </w:r>
    </w:p>
    <w:p w:rsidR="008975F6" w:rsidRPr="005C4291" w:rsidRDefault="008975F6" w:rsidP="008975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 xml:space="preserve">Мальчик </w:t>
      </w:r>
      <w:proofErr w:type="gramStart"/>
      <w:r w:rsidRPr="005C4291">
        <w:rPr>
          <w:color w:val="000000" w:themeColor="text1"/>
          <w:sz w:val="28"/>
          <w:szCs w:val="28"/>
        </w:rPr>
        <w:t>—х</w:t>
      </w:r>
      <w:proofErr w:type="gramEnd"/>
      <w:r w:rsidRPr="005C4291">
        <w:rPr>
          <w:color w:val="000000" w:themeColor="text1"/>
          <w:sz w:val="28"/>
          <w:szCs w:val="28"/>
        </w:rPr>
        <w:t>ороший ученик, он учится (как?)... </w:t>
      </w:r>
      <w:r w:rsidRPr="005C4291">
        <w:rPr>
          <w:i/>
          <w:iCs/>
          <w:color w:val="000000" w:themeColor="text1"/>
          <w:sz w:val="28"/>
          <w:szCs w:val="28"/>
        </w:rPr>
        <w:t>(хорошо).</w:t>
      </w:r>
    </w:p>
    <w:p w:rsidR="008975F6" w:rsidRPr="005C4291" w:rsidRDefault="008975F6" w:rsidP="008975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>Внимательная девочка всегда слушает (как?) ... </w:t>
      </w:r>
      <w:r w:rsidRPr="005C4291">
        <w:rPr>
          <w:i/>
          <w:iCs/>
          <w:color w:val="000000" w:themeColor="text1"/>
          <w:sz w:val="28"/>
          <w:szCs w:val="28"/>
        </w:rPr>
        <w:t>(внимательно).</w:t>
      </w:r>
    </w:p>
    <w:p w:rsidR="008975F6" w:rsidRPr="005C4291" w:rsidRDefault="008975F6" w:rsidP="008975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>Старательные ученики всегда делают уроки (как?) ... </w:t>
      </w:r>
      <w:r w:rsidRPr="005C4291">
        <w:rPr>
          <w:i/>
          <w:iCs/>
          <w:color w:val="000000" w:themeColor="text1"/>
          <w:sz w:val="28"/>
          <w:szCs w:val="28"/>
        </w:rPr>
        <w:t>(старательно).</w:t>
      </w:r>
    </w:p>
    <w:p w:rsidR="008975F6" w:rsidRPr="005C4291" w:rsidRDefault="008975F6" w:rsidP="008975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>Прилежные ребята учатся (как?) ... </w:t>
      </w:r>
      <w:r w:rsidRPr="005C4291">
        <w:rPr>
          <w:i/>
          <w:iCs/>
          <w:color w:val="000000" w:themeColor="text1"/>
          <w:sz w:val="28"/>
          <w:szCs w:val="28"/>
        </w:rPr>
        <w:t>(прилежно).</w:t>
      </w:r>
    </w:p>
    <w:p w:rsidR="008975F6" w:rsidRPr="005C4291" w:rsidRDefault="008975F6" w:rsidP="008975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>Тот, кто получает отличные отметки, учится (как?) ... </w:t>
      </w:r>
      <w:r w:rsidRPr="005C4291">
        <w:rPr>
          <w:i/>
          <w:iCs/>
          <w:color w:val="000000" w:themeColor="text1"/>
          <w:sz w:val="28"/>
          <w:szCs w:val="28"/>
        </w:rPr>
        <w:t>(отлично).</w:t>
      </w:r>
    </w:p>
    <w:p w:rsidR="00213F48" w:rsidRPr="005C4291" w:rsidRDefault="00213F48" w:rsidP="00213F48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3F48" w:rsidRPr="005C4291" w:rsidRDefault="00213F48" w:rsidP="00213F48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42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«Исправь ошибку»</w:t>
      </w:r>
    </w:p>
    <w:p w:rsidR="00213F48" w:rsidRPr="005C4291" w:rsidRDefault="00213F48" w:rsidP="00213F48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291">
        <w:rPr>
          <w:rFonts w:ascii="Times New Roman" w:hAnsi="Times New Roman" w:cs="Times New Roman"/>
          <w:color w:val="000000" w:themeColor="text1"/>
          <w:sz w:val="28"/>
          <w:szCs w:val="28"/>
        </w:rPr>
        <w:t>У меня есть портфеля.</w:t>
      </w:r>
    </w:p>
    <w:p w:rsidR="00213F48" w:rsidRPr="005C4291" w:rsidRDefault="00213F48" w:rsidP="00213F48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291">
        <w:rPr>
          <w:rFonts w:ascii="Times New Roman" w:hAnsi="Times New Roman" w:cs="Times New Roman"/>
          <w:color w:val="000000" w:themeColor="text1"/>
          <w:sz w:val="28"/>
          <w:szCs w:val="28"/>
        </w:rPr>
        <w:t>У меня нет тетрадка.</w:t>
      </w:r>
    </w:p>
    <w:p w:rsidR="00213F48" w:rsidRPr="005C4291" w:rsidRDefault="00213F48" w:rsidP="00213F48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291">
        <w:rPr>
          <w:rFonts w:ascii="Times New Roman" w:hAnsi="Times New Roman" w:cs="Times New Roman"/>
          <w:color w:val="000000" w:themeColor="text1"/>
          <w:sz w:val="28"/>
          <w:szCs w:val="28"/>
        </w:rPr>
        <w:t>Я забыл дома линейкой.</w:t>
      </w:r>
    </w:p>
    <w:p w:rsidR="00213F48" w:rsidRPr="005C4291" w:rsidRDefault="00213F48" w:rsidP="00213F48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291">
        <w:rPr>
          <w:rFonts w:ascii="Times New Roman" w:hAnsi="Times New Roman" w:cs="Times New Roman"/>
          <w:color w:val="000000" w:themeColor="text1"/>
          <w:sz w:val="28"/>
          <w:szCs w:val="28"/>
        </w:rPr>
        <w:t>Я пишу ручки.</w:t>
      </w:r>
    </w:p>
    <w:p w:rsidR="00213F48" w:rsidRPr="005C4291" w:rsidRDefault="00213F48" w:rsidP="00213F48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291">
        <w:rPr>
          <w:rFonts w:ascii="Times New Roman" w:hAnsi="Times New Roman" w:cs="Times New Roman"/>
          <w:color w:val="000000" w:themeColor="text1"/>
          <w:sz w:val="28"/>
          <w:szCs w:val="28"/>
        </w:rPr>
        <w:t>Я рисую в альбом.</w:t>
      </w:r>
    </w:p>
    <w:p w:rsidR="00213F48" w:rsidRPr="005C4291" w:rsidRDefault="00213F48" w:rsidP="00213F4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2367" w:rsidRPr="005C4291" w:rsidRDefault="00213F48" w:rsidP="00DD2367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2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«Измени слово»</w:t>
      </w:r>
      <w:r w:rsidRPr="005C4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(Образование существительных женского рода): </w:t>
      </w:r>
    </w:p>
    <w:p w:rsidR="00213F48" w:rsidRPr="005C4291" w:rsidRDefault="00213F48" w:rsidP="00DD2367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29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умник — умница   </w:t>
      </w:r>
      <w:r w:rsidR="00DD2367" w:rsidRPr="005C4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 w:rsidRPr="005C4291">
        <w:rPr>
          <w:rFonts w:ascii="Times New Roman" w:hAnsi="Times New Roman" w:cs="Times New Roman"/>
          <w:color w:val="000000" w:themeColor="text1"/>
          <w:sz w:val="28"/>
          <w:szCs w:val="28"/>
        </w:rPr>
        <w:t>ученик — ученица</w:t>
      </w:r>
    </w:p>
    <w:p w:rsidR="00213F48" w:rsidRPr="005C4291" w:rsidRDefault="00213F48" w:rsidP="00DD2367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учитель — учительница           </w:t>
      </w:r>
      <w:r w:rsidR="00DD2367" w:rsidRPr="005C4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5C4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отличник — отличница   </w:t>
      </w:r>
    </w:p>
    <w:p w:rsidR="00213F48" w:rsidRPr="005C4291" w:rsidRDefault="00213F48" w:rsidP="00DD2367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двоечник — двоечница   </w:t>
      </w:r>
      <w:r w:rsidR="00DD2367" w:rsidRPr="005C4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Pr="005C4291">
        <w:rPr>
          <w:rFonts w:ascii="Times New Roman" w:hAnsi="Times New Roman" w:cs="Times New Roman"/>
          <w:color w:val="000000" w:themeColor="text1"/>
          <w:sz w:val="28"/>
          <w:szCs w:val="28"/>
        </w:rPr>
        <w:t>троечник — тро</w:t>
      </w:r>
      <w:r w:rsidRPr="005C429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ечница</w:t>
      </w:r>
    </w:p>
    <w:p w:rsidR="00213F48" w:rsidRPr="005C4291" w:rsidRDefault="00213F48" w:rsidP="00DD2367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хорошист — хорошистка     </w:t>
      </w:r>
      <w:r w:rsidR="00DD2367" w:rsidRPr="005C4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5C4291">
        <w:rPr>
          <w:rFonts w:ascii="Times New Roman" w:hAnsi="Times New Roman" w:cs="Times New Roman"/>
          <w:color w:val="000000" w:themeColor="text1"/>
          <w:sz w:val="28"/>
          <w:szCs w:val="28"/>
        </w:rPr>
        <w:t>скромник — скромница</w:t>
      </w:r>
    </w:p>
    <w:p w:rsidR="00213F48" w:rsidRPr="005C4291" w:rsidRDefault="00213F48" w:rsidP="00DD2367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291">
        <w:rPr>
          <w:rFonts w:ascii="Times New Roman" w:hAnsi="Times New Roman" w:cs="Times New Roman"/>
          <w:color w:val="000000" w:themeColor="text1"/>
          <w:sz w:val="28"/>
          <w:szCs w:val="28"/>
        </w:rPr>
        <w:t>пер</w:t>
      </w:r>
      <w:r w:rsidRPr="005C429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воклассник — первоклассница   </w:t>
      </w:r>
      <w:r w:rsidR="00DD2367" w:rsidRPr="005C4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5C4291">
        <w:rPr>
          <w:rFonts w:ascii="Times New Roman" w:hAnsi="Times New Roman" w:cs="Times New Roman"/>
          <w:color w:val="000000" w:themeColor="text1"/>
          <w:sz w:val="28"/>
          <w:szCs w:val="28"/>
        </w:rPr>
        <w:t>проказник — проказница</w:t>
      </w:r>
    </w:p>
    <w:p w:rsidR="00F52C92" w:rsidRPr="005C4291" w:rsidRDefault="00DD2367" w:rsidP="00DD2367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291">
        <w:rPr>
          <w:rFonts w:ascii="Times New Roman" w:hAnsi="Times New Roman" w:cs="Times New Roman"/>
          <w:color w:val="000000" w:themeColor="text1"/>
          <w:sz w:val="28"/>
          <w:szCs w:val="28"/>
        </w:rPr>
        <w:t>школь</w:t>
      </w:r>
      <w:r w:rsidRPr="005C429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ник — школьница                                      </w:t>
      </w:r>
      <w:r w:rsidR="00213F48" w:rsidRPr="005C4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озорник — озорница.</w:t>
      </w:r>
    </w:p>
    <w:p w:rsidR="00165387" w:rsidRPr="005C4291" w:rsidRDefault="00165387" w:rsidP="00D53FF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</w:rPr>
      </w:pPr>
    </w:p>
    <w:p w:rsidR="002A74F1" w:rsidRPr="005C4291" w:rsidRDefault="002A74F1" w:rsidP="00222BA1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1BD" w:rsidRPr="005C4291" w:rsidRDefault="003271BD" w:rsidP="00222BA1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42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Словесная игра «Пр</w:t>
      </w:r>
      <w:r w:rsidR="00222BA1" w:rsidRPr="005C42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авила поведения в школе»</w:t>
      </w:r>
    </w:p>
    <w:p w:rsidR="00222BA1" w:rsidRPr="005C4291" w:rsidRDefault="00222BA1" w:rsidP="00222BA1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222BA1" w:rsidRPr="005C4291" w:rsidTr="00222BA1">
        <w:tc>
          <w:tcPr>
            <w:tcW w:w="4785" w:type="dxa"/>
          </w:tcPr>
          <w:p w:rsidR="00222BA1" w:rsidRPr="005C4291" w:rsidRDefault="00222BA1" w:rsidP="00222BA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уроке будь старательным,</w:t>
            </w:r>
          </w:p>
          <w:p w:rsidR="00222BA1" w:rsidRPr="005C4291" w:rsidRDefault="00222BA1" w:rsidP="00222BA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Будь спокойным и …(внимательным)</w:t>
            </w:r>
          </w:p>
        </w:tc>
        <w:tc>
          <w:tcPr>
            <w:tcW w:w="4786" w:type="dxa"/>
          </w:tcPr>
          <w:p w:rsidR="00222BA1" w:rsidRPr="005C4291" w:rsidRDefault="00222BA1" w:rsidP="00222BA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пиши, не отставая,</w:t>
            </w:r>
          </w:p>
          <w:p w:rsidR="00222BA1" w:rsidRPr="005C4291" w:rsidRDefault="00222BA1" w:rsidP="00222BA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Слушай не…(перебивая)</w:t>
            </w:r>
          </w:p>
        </w:tc>
      </w:tr>
      <w:tr w:rsidR="00222BA1" w:rsidRPr="005C4291" w:rsidTr="00222BA1">
        <w:tc>
          <w:tcPr>
            <w:tcW w:w="4785" w:type="dxa"/>
          </w:tcPr>
          <w:p w:rsidR="00222BA1" w:rsidRPr="005C4291" w:rsidRDefault="00222BA1" w:rsidP="00222BA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Говорите четко, внятно,</w:t>
            </w:r>
          </w:p>
          <w:p w:rsidR="00222BA1" w:rsidRPr="005C4291" w:rsidRDefault="00222BA1" w:rsidP="00222BA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Чтобы было все…(понятно)</w:t>
            </w:r>
          </w:p>
        </w:tc>
        <w:tc>
          <w:tcPr>
            <w:tcW w:w="4786" w:type="dxa"/>
          </w:tcPr>
          <w:p w:rsidR="00222BA1" w:rsidRPr="005C4291" w:rsidRDefault="00222BA1" w:rsidP="00222BA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Если хочешь отвечать,</w:t>
            </w:r>
          </w:p>
          <w:p w:rsidR="00222BA1" w:rsidRPr="005C4291" w:rsidRDefault="00222BA1" w:rsidP="00222BA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Надо руку…(поднимать)</w:t>
            </w:r>
          </w:p>
        </w:tc>
      </w:tr>
      <w:tr w:rsidR="00222BA1" w:rsidRPr="005C4291" w:rsidTr="00222BA1">
        <w:tc>
          <w:tcPr>
            <w:tcW w:w="4785" w:type="dxa"/>
          </w:tcPr>
          <w:p w:rsidR="00222BA1" w:rsidRPr="005C4291" w:rsidRDefault="00222BA1" w:rsidP="00222BA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математике считают,</w:t>
            </w:r>
          </w:p>
          <w:p w:rsidR="00222BA1" w:rsidRPr="005C4291" w:rsidRDefault="00222BA1" w:rsidP="00222BA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перемене …(отдыхают)</w:t>
            </w:r>
          </w:p>
        </w:tc>
        <w:tc>
          <w:tcPr>
            <w:tcW w:w="4786" w:type="dxa"/>
          </w:tcPr>
          <w:p w:rsidR="00222BA1" w:rsidRPr="005C4291" w:rsidRDefault="00222BA1" w:rsidP="00222BA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Если друг стал отвечать,</w:t>
            </w:r>
          </w:p>
          <w:p w:rsidR="00222BA1" w:rsidRPr="005C4291" w:rsidRDefault="00222BA1" w:rsidP="00222BA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спеши …(перебивать)</w:t>
            </w:r>
          </w:p>
        </w:tc>
      </w:tr>
      <w:tr w:rsidR="00222BA1" w:rsidRPr="005C4291" w:rsidTr="00222BA1">
        <w:tc>
          <w:tcPr>
            <w:tcW w:w="4785" w:type="dxa"/>
          </w:tcPr>
          <w:p w:rsidR="00222BA1" w:rsidRPr="005C4291" w:rsidRDefault="00222BA1" w:rsidP="00222BA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помочь захочешь другу-</w:t>
            </w:r>
          </w:p>
          <w:p w:rsidR="00222BA1" w:rsidRPr="005C4291" w:rsidRDefault="00222BA1" w:rsidP="00222BA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Подними спокойно…(руку)</w:t>
            </w:r>
          </w:p>
        </w:tc>
        <w:tc>
          <w:tcPr>
            <w:tcW w:w="4786" w:type="dxa"/>
          </w:tcPr>
          <w:p w:rsidR="00222BA1" w:rsidRPr="005C4291" w:rsidRDefault="00222BA1" w:rsidP="00222BA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Знай, закончился урок,</w:t>
            </w:r>
          </w:p>
          <w:p w:rsidR="00222BA1" w:rsidRPr="005C4291" w:rsidRDefault="00222BA1" w:rsidP="00222BA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Коль услышал ты …(звонок)</w:t>
            </w:r>
          </w:p>
        </w:tc>
      </w:tr>
    </w:tbl>
    <w:p w:rsidR="00222BA1" w:rsidRPr="005C4291" w:rsidRDefault="00222BA1" w:rsidP="00222BA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 w:themeColor="text1"/>
          <w:sz w:val="28"/>
          <w:szCs w:val="28"/>
        </w:rPr>
      </w:pPr>
    </w:p>
    <w:p w:rsidR="00222BA1" w:rsidRPr="005C4291" w:rsidRDefault="00222BA1" w:rsidP="00222BA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 w:themeColor="text1"/>
          <w:sz w:val="28"/>
          <w:szCs w:val="28"/>
        </w:rPr>
      </w:pPr>
    </w:p>
    <w:p w:rsidR="00222BA1" w:rsidRPr="005C4291" w:rsidRDefault="00222BA1" w:rsidP="00222BA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b/>
          <w:color w:val="000000" w:themeColor="text1"/>
          <w:sz w:val="28"/>
          <w:szCs w:val="28"/>
        </w:rPr>
      </w:pPr>
      <w:r w:rsidRPr="005C4291">
        <w:rPr>
          <w:b/>
          <w:color w:val="000000" w:themeColor="text1"/>
          <w:sz w:val="28"/>
          <w:szCs w:val="28"/>
        </w:rPr>
        <w:t>Те</w:t>
      </w:r>
      <w:proofErr w:type="gramStart"/>
      <w:r w:rsidRPr="005C4291">
        <w:rPr>
          <w:b/>
          <w:color w:val="000000" w:themeColor="text1"/>
          <w:sz w:val="28"/>
          <w:szCs w:val="28"/>
        </w:rPr>
        <w:t>кст дл</w:t>
      </w:r>
      <w:proofErr w:type="gramEnd"/>
      <w:r w:rsidRPr="005C4291">
        <w:rPr>
          <w:b/>
          <w:color w:val="000000" w:themeColor="text1"/>
          <w:sz w:val="28"/>
          <w:szCs w:val="28"/>
        </w:rPr>
        <w:t>я пересказа</w:t>
      </w:r>
    </w:p>
    <w:p w:rsidR="00222BA1" w:rsidRPr="005C4291" w:rsidRDefault="00222BA1" w:rsidP="00222BA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b/>
          <w:color w:val="000000" w:themeColor="text1"/>
          <w:sz w:val="28"/>
          <w:szCs w:val="28"/>
        </w:rPr>
      </w:pPr>
      <w:r w:rsidRPr="005C4291">
        <w:rPr>
          <w:b/>
          <w:color w:val="000000" w:themeColor="text1"/>
          <w:sz w:val="28"/>
          <w:szCs w:val="28"/>
        </w:rPr>
        <w:t>ПОСЛЕ ШКОЛЫ</w:t>
      </w:r>
    </w:p>
    <w:p w:rsidR="00222BA1" w:rsidRPr="005C4291" w:rsidRDefault="00222BA1" w:rsidP="00222B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 w:themeColor="text1"/>
          <w:sz w:val="28"/>
          <w:szCs w:val="28"/>
        </w:rPr>
      </w:pPr>
      <w:r w:rsidRPr="005C4291">
        <w:rPr>
          <w:color w:val="000000" w:themeColor="text1"/>
          <w:sz w:val="28"/>
          <w:szCs w:val="28"/>
        </w:rPr>
        <w:t>Пришла Настя после школы. Одна бабушка была дома. Настя села у стола, взяла книгу и прочитала сказку. Бабушка была рада. Она сказала: «Будешь книги читать — будешь много знать».</w:t>
      </w:r>
    </w:p>
    <w:p w:rsidR="00165387" w:rsidRPr="005C4291" w:rsidRDefault="00222BA1" w:rsidP="00222BA1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 w:themeColor="text1"/>
          <w:sz w:val="28"/>
          <w:szCs w:val="28"/>
        </w:rPr>
      </w:pPr>
      <w:r w:rsidRPr="005C4291">
        <w:rPr>
          <w:i/>
          <w:iCs/>
          <w:color w:val="000000" w:themeColor="text1"/>
          <w:sz w:val="28"/>
          <w:szCs w:val="28"/>
        </w:rPr>
        <w:t xml:space="preserve">Г. Горецкий, В. Кирюшкин, А. </w:t>
      </w:r>
      <w:proofErr w:type="spellStart"/>
      <w:r w:rsidRPr="005C4291">
        <w:rPr>
          <w:i/>
          <w:iCs/>
          <w:color w:val="000000" w:themeColor="text1"/>
          <w:sz w:val="28"/>
          <w:szCs w:val="28"/>
        </w:rPr>
        <w:t>Шанько</w:t>
      </w:r>
      <w:proofErr w:type="spellEnd"/>
    </w:p>
    <w:p w:rsidR="00222BA1" w:rsidRPr="005C4291" w:rsidRDefault="00222BA1" w:rsidP="00222B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 w:themeColor="text1"/>
          <w:sz w:val="28"/>
          <w:szCs w:val="28"/>
        </w:rPr>
      </w:pPr>
    </w:p>
    <w:p w:rsidR="00F52C92" w:rsidRPr="005C4291" w:rsidRDefault="002A74F1" w:rsidP="002A74F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 w:themeColor="text1"/>
          <w:sz w:val="28"/>
          <w:szCs w:val="28"/>
        </w:rPr>
      </w:pPr>
      <w:r w:rsidRPr="005C4291">
        <w:rPr>
          <w:b/>
          <w:color w:val="000000" w:themeColor="text1"/>
          <w:sz w:val="28"/>
          <w:szCs w:val="28"/>
        </w:rPr>
        <w:t>Загадки</w:t>
      </w:r>
    </w:p>
    <w:p w:rsidR="002D0971" w:rsidRPr="005C4291" w:rsidRDefault="002D097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2D0971" w:rsidRPr="005C4291" w:rsidTr="002D0971">
        <w:tc>
          <w:tcPr>
            <w:tcW w:w="4785" w:type="dxa"/>
          </w:tcPr>
          <w:p w:rsidR="002D0971" w:rsidRPr="005C4291" w:rsidRDefault="002D0971" w:rsidP="002D0971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 xml:space="preserve">Новый дом несу в руке, </w:t>
            </w:r>
          </w:p>
          <w:p w:rsidR="002D0971" w:rsidRPr="005C4291" w:rsidRDefault="002D0971" w:rsidP="002D0971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 xml:space="preserve">Дверцы дома на замке. </w:t>
            </w:r>
          </w:p>
          <w:p w:rsidR="002D0971" w:rsidRPr="005C4291" w:rsidRDefault="002D0971" w:rsidP="002D0971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 xml:space="preserve">Тут жильцы бумажные, </w:t>
            </w:r>
          </w:p>
          <w:p w:rsidR="002D0971" w:rsidRPr="005C4291" w:rsidRDefault="002D0971" w:rsidP="002D0971">
            <w:pPr>
              <w:pStyle w:val="a3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Все ужасно важные. (Портфель)</w:t>
            </w:r>
          </w:p>
        </w:tc>
        <w:tc>
          <w:tcPr>
            <w:tcW w:w="4786" w:type="dxa"/>
          </w:tcPr>
          <w:p w:rsidR="002D0971" w:rsidRPr="005C4291" w:rsidRDefault="002D0971" w:rsidP="002D0971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 xml:space="preserve">В черном поле заяц белый </w:t>
            </w:r>
          </w:p>
          <w:p w:rsidR="002D0971" w:rsidRPr="005C4291" w:rsidRDefault="002D0971" w:rsidP="002D0971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 xml:space="preserve">Прыгал, бегал, петли делал. </w:t>
            </w:r>
          </w:p>
          <w:p w:rsidR="002D0971" w:rsidRPr="005C4291" w:rsidRDefault="002D0971" w:rsidP="002D0971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 xml:space="preserve">След за ним был тоже бел. </w:t>
            </w:r>
          </w:p>
          <w:p w:rsidR="002D0971" w:rsidRPr="005C4291" w:rsidRDefault="002D0971" w:rsidP="002D0971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 xml:space="preserve">Кто же этот заяц? (Мел) </w:t>
            </w:r>
          </w:p>
          <w:p w:rsidR="002D0971" w:rsidRPr="005C4291" w:rsidRDefault="002D0971">
            <w:pPr>
              <w:pStyle w:val="a3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</w:p>
        </w:tc>
      </w:tr>
      <w:tr w:rsidR="002D0971" w:rsidRPr="005C4291" w:rsidTr="002D0971">
        <w:tc>
          <w:tcPr>
            <w:tcW w:w="4785" w:type="dxa"/>
          </w:tcPr>
          <w:p w:rsidR="002A74F1" w:rsidRPr="005C4291" w:rsidRDefault="002A74F1" w:rsidP="002A74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 xml:space="preserve">Кто альбом раскрасит наш? </w:t>
            </w:r>
          </w:p>
          <w:p w:rsidR="002A74F1" w:rsidRPr="005C4291" w:rsidRDefault="002A74F1" w:rsidP="002A74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 xml:space="preserve">Ну, конечно… (Карандаш) </w:t>
            </w:r>
          </w:p>
          <w:p w:rsidR="002D0971" w:rsidRPr="005C4291" w:rsidRDefault="002D0971">
            <w:pPr>
              <w:pStyle w:val="a3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86" w:type="dxa"/>
          </w:tcPr>
          <w:p w:rsidR="002A74F1" w:rsidRPr="005C4291" w:rsidRDefault="002A74F1" w:rsidP="002A74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 xml:space="preserve">Языка нет, а рассказывает. (Книга) </w:t>
            </w:r>
          </w:p>
          <w:p w:rsidR="002D0971" w:rsidRPr="005C4291" w:rsidRDefault="002D0971">
            <w:pPr>
              <w:pStyle w:val="a3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</w:p>
        </w:tc>
      </w:tr>
      <w:tr w:rsidR="002D0971" w:rsidRPr="005C4291" w:rsidTr="002D0971">
        <w:tc>
          <w:tcPr>
            <w:tcW w:w="4785" w:type="dxa"/>
          </w:tcPr>
          <w:p w:rsidR="002A74F1" w:rsidRPr="005C4291" w:rsidRDefault="002A74F1" w:rsidP="002A74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 xml:space="preserve">То я в клетку, то в линейку, </w:t>
            </w:r>
          </w:p>
          <w:p w:rsidR="002A74F1" w:rsidRPr="005C4291" w:rsidRDefault="002A74F1" w:rsidP="002A74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 xml:space="preserve">Написать по ним сумей-ка, </w:t>
            </w:r>
          </w:p>
          <w:p w:rsidR="002A74F1" w:rsidRPr="005C4291" w:rsidRDefault="002A74F1" w:rsidP="002A74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 xml:space="preserve">Можешь и нарисовать. </w:t>
            </w:r>
          </w:p>
          <w:p w:rsidR="002A74F1" w:rsidRPr="005C4291" w:rsidRDefault="002A74F1" w:rsidP="002A74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 xml:space="preserve">Называюсь я… (Тетрадь) </w:t>
            </w:r>
          </w:p>
          <w:p w:rsidR="002D0971" w:rsidRPr="005C4291" w:rsidRDefault="002D0971">
            <w:pPr>
              <w:pStyle w:val="a3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86" w:type="dxa"/>
          </w:tcPr>
          <w:p w:rsidR="002A74F1" w:rsidRPr="005C4291" w:rsidRDefault="002A74F1" w:rsidP="002A74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 xml:space="preserve">В снежном поле по дороге </w:t>
            </w:r>
          </w:p>
          <w:p w:rsidR="002A74F1" w:rsidRPr="005C4291" w:rsidRDefault="002A74F1" w:rsidP="002A74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 xml:space="preserve">Мчится конь мой одноногий </w:t>
            </w:r>
          </w:p>
          <w:p w:rsidR="002A74F1" w:rsidRPr="005C4291" w:rsidRDefault="002A74F1" w:rsidP="002A74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 xml:space="preserve">И на много-много лет </w:t>
            </w:r>
          </w:p>
          <w:p w:rsidR="002A74F1" w:rsidRPr="005C4291" w:rsidRDefault="002A74F1" w:rsidP="002A74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 xml:space="preserve">Оставляет черный след. (Ручка) </w:t>
            </w:r>
          </w:p>
          <w:p w:rsidR="002D0971" w:rsidRPr="005C4291" w:rsidRDefault="002D0971">
            <w:pPr>
              <w:pStyle w:val="a3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</w:p>
        </w:tc>
      </w:tr>
      <w:tr w:rsidR="002D0971" w:rsidRPr="005C4291" w:rsidTr="002D0971">
        <w:tc>
          <w:tcPr>
            <w:tcW w:w="4785" w:type="dxa"/>
          </w:tcPr>
          <w:p w:rsidR="002A74F1" w:rsidRPr="005C4291" w:rsidRDefault="002A74F1" w:rsidP="002A74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 xml:space="preserve">Если ты его отточишь, </w:t>
            </w:r>
          </w:p>
          <w:p w:rsidR="002A74F1" w:rsidRPr="005C4291" w:rsidRDefault="002A74F1" w:rsidP="002A74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 xml:space="preserve">Нарисуешь все, что хочешь! </w:t>
            </w:r>
          </w:p>
          <w:p w:rsidR="002A74F1" w:rsidRPr="005C4291" w:rsidRDefault="002A74F1" w:rsidP="002A74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lastRenderedPageBreak/>
              <w:t xml:space="preserve">Солнце, море, горы, пляж. </w:t>
            </w:r>
          </w:p>
          <w:p w:rsidR="002A74F1" w:rsidRPr="005C4291" w:rsidRDefault="002A74F1" w:rsidP="002A74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 xml:space="preserve">Что же это?.. (Карандаш) </w:t>
            </w:r>
          </w:p>
          <w:p w:rsidR="002D0971" w:rsidRPr="005C4291" w:rsidRDefault="002D0971">
            <w:pPr>
              <w:pStyle w:val="a3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86" w:type="dxa"/>
          </w:tcPr>
          <w:p w:rsidR="002A74F1" w:rsidRPr="005C4291" w:rsidRDefault="002A74F1" w:rsidP="002A74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lastRenderedPageBreak/>
              <w:t xml:space="preserve">В этой узенькой коробке </w:t>
            </w:r>
          </w:p>
          <w:p w:rsidR="002A74F1" w:rsidRPr="005C4291" w:rsidRDefault="002A74F1" w:rsidP="002A74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 xml:space="preserve">Ты найдешь карандаши, </w:t>
            </w:r>
          </w:p>
          <w:p w:rsidR="002A74F1" w:rsidRPr="005C4291" w:rsidRDefault="002A74F1" w:rsidP="002A74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lastRenderedPageBreak/>
              <w:t xml:space="preserve">Ручки, перья, скрепки, кнопки, </w:t>
            </w:r>
          </w:p>
          <w:p w:rsidR="002A74F1" w:rsidRPr="005C4291" w:rsidRDefault="002A74F1" w:rsidP="002A74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Что угодно для души. (Пенал)</w:t>
            </w:r>
          </w:p>
          <w:p w:rsidR="002D0971" w:rsidRPr="005C4291" w:rsidRDefault="002D0971">
            <w:pPr>
              <w:pStyle w:val="a3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</w:p>
        </w:tc>
      </w:tr>
      <w:tr w:rsidR="002D0971" w:rsidRPr="005C4291" w:rsidTr="002D0971">
        <w:tc>
          <w:tcPr>
            <w:tcW w:w="4785" w:type="dxa"/>
          </w:tcPr>
          <w:p w:rsidR="002A74F1" w:rsidRPr="005C4291" w:rsidRDefault="002A74F1" w:rsidP="002A74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lastRenderedPageBreak/>
              <w:t xml:space="preserve">Если ей работу дашь – </w:t>
            </w:r>
          </w:p>
          <w:p w:rsidR="002A74F1" w:rsidRPr="005C4291" w:rsidRDefault="002A74F1" w:rsidP="002A74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 xml:space="preserve">Зря трудился карандаш. (Ластик) </w:t>
            </w:r>
          </w:p>
          <w:p w:rsidR="002D0971" w:rsidRPr="005C4291" w:rsidRDefault="002D0971">
            <w:pPr>
              <w:pStyle w:val="a3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86" w:type="dxa"/>
          </w:tcPr>
          <w:p w:rsidR="002A74F1" w:rsidRPr="005C4291" w:rsidRDefault="002A74F1" w:rsidP="002A74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Кто я, если прямота</w:t>
            </w:r>
          </w:p>
          <w:p w:rsidR="002A74F1" w:rsidRPr="005C4291" w:rsidRDefault="002A74F1" w:rsidP="002A74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 xml:space="preserve"> Главная моя черта? (Линейка)</w:t>
            </w:r>
          </w:p>
          <w:p w:rsidR="002D0971" w:rsidRPr="005C4291" w:rsidRDefault="002D0971">
            <w:pPr>
              <w:pStyle w:val="a3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</w:p>
        </w:tc>
      </w:tr>
      <w:tr w:rsidR="00A74FB2" w:rsidRPr="005C4291" w:rsidTr="002D0971">
        <w:tc>
          <w:tcPr>
            <w:tcW w:w="4785" w:type="dxa"/>
          </w:tcPr>
          <w:p w:rsidR="00A74FB2" w:rsidRPr="005C4291" w:rsidRDefault="00A74FB2" w:rsidP="00A74FB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Open Sans" w:hAnsi="Open Sans" w:cs="Open Sans"/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Крошки-птички, сели в ряд</w:t>
            </w:r>
          </w:p>
          <w:p w:rsidR="00A74FB2" w:rsidRPr="005C4291" w:rsidRDefault="00A74FB2" w:rsidP="00A74FB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И словечки говорят. </w:t>
            </w:r>
            <w:r w:rsidRPr="005C4291">
              <w:rPr>
                <w:iCs/>
                <w:color w:val="000000" w:themeColor="text1"/>
                <w:sz w:val="28"/>
                <w:szCs w:val="28"/>
              </w:rPr>
              <w:t>(Буквы)</w:t>
            </w:r>
            <w:r w:rsidRPr="005C4291">
              <w:rPr>
                <w:i/>
                <w:i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786" w:type="dxa"/>
          </w:tcPr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Open Sans" w:hAnsi="Open Sans" w:cs="Open Sans"/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Мы учим детишек</w:t>
            </w:r>
          </w:p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Open Sans" w:hAnsi="Open Sans" w:cs="Open Sans"/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Читать и писать,</w:t>
            </w:r>
          </w:p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Open Sans" w:hAnsi="Open Sans" w:cs="Open Sans"/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Природу любить,</w:t>
            </w:r>
          </w:p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Open Sans" w:hAnsi="Open Sans" w:cs="Open Sans"/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Стариков уважать.</w:t>
            </w:r>
            <w:r w:rsidRPr="005C4291">
              <w:rPr>
                <w:rFonts w:ascii="Open Sans" w:hAnsi="Open Sans" w:cs="Open Sans"/>
                <w:color w:val="000000" w:themeColor="text1"/>
                <w:sz w:val="28"/>
                <w:szCs w:val="28"/>
              </w:rPr>
              <w:t xml:space="preserve"> </w:t>
            </w:r>
            <w:r w:rsidRPr="005C4291">
              <w:rPr>
                <w:iCs/>
                <w:color w:val="000000" w:themeColor="text1"/>
                <w:sz w:val="28"/>
                <w:szCs w:val="28"/>
              </w:rPr>
              <w:t>(Учитель)</w:t>
            </w:r>
          </w:p>
          <w:p w:rsidR="00A74FB2" w:rsidRPr="005C4291" w:rsidRDefault="00A74FB2" w:rsidP="002A74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</w:p>
        </w:tc>
      </w:tr>
      <w:tr w:rsidR="00165387" w:rsidRPr="005C4291" w:rsidTr="002D0971">
        <w:tc>
          <w:tcPr>
            <w:tcW w:w="4785" w:type="dxa"/>
          </w:tcPr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Open Sans" w:hAnsi="Open Sans" w:cs="Open Sans"/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 xml:space="preserve">Открыть свою тайну любому </w:t>
            </w:r>
            <w:proofErr w:type="gramStart"/>
            <w:r w:rsidRPr="005C4291">
              <w:rPr>
                <w:color w:val="000000" w:themeColor="text1"/>
                <w:sz w:val="28"/>
                <w:szCs w:val="28"/>
              </w:rPr>
              <w:t>готова</w:t>
            </w:r>
            <w:proofErr w:type="gramEnd"/>
            <w:r w:rsidRPr="005C4291">
              <w:rPr>
                <w:color w:val="000000" w:themeColor="text1"/>
                <w:sz w:val="28"/>
                <w:szCs w:val="28"/>
              </w:rPr>
              <w:t>,</w:t>
            </w:r>
          </w:p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Open Sans" w:hAnsi="Open Sans" w:cs="Open Sans"/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Но ты от нее не услышишь ни слова.</w:t>
            </w:r>
          </w:p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Open Sans" w:hAnsi="Open Sans" w:cs="Open Sans"/>
                <w:color w:val="000000" w:themeColor="text1"/>
                <w:sz w:val="28"/>
                <w:szCs w:val="28"/>
              </w:rPr>
            </w:pPr>
            <w:r w:rsidRPr="005C4291">
              <w:rPr>
                <w:iCs/>
                <w:color w:val="000000" w:themeColor="text1"/>
                <w:sz w:val="28"/>
                <w:szCs w:val="28"/>
              </w:rPr>
              <w:t>(Книга)</w:t>
            </w:r>
          </w:p>
          <w:p w:rsidR="00165387" w:rsidRPr="005C4291" w:rsidRDefault="00165387" w:rsidP="00A74FB2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86" w:type="dxa"/>
          </w:tcPr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Open Sans" w:hAnsi="Open Sans" w:cs="Open Sans"/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Это что тут за зверек</w:t>
            </w:r>
          </w:p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Open Sans" w:hAnsi="Open Sans" w:cs="Open Sans"/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Ходит вдоль и поперек?</w:t>
            </w:r>
          </w:p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Open Sans" w:hAnsi="Open Sans" w:cs="Open Sans"/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В краске выпачканный нос,</w:t>
            </w:r>
          </w:p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Open Sans" w:hAnsi="Open Sans" w:cs="Open Sans"/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Деревянный длинный хвост.</w:t>
            </w:r>
            <w:r w:rsidR="004311CE" w:rsidRPr="005C4291">
              <w:rPr>
                <w:rFonts w:ascii="Open Sans" w:hAnsi="Open Sans" w:cs="Open Sans"/>
                <w:color w:val="000000" w:themeColor="text1"/>
                <w:sz w:val="28"/>
                <w:szCs w:val="28"/>
              </w:rPr>
              <w:t xml:space="preserve"> </w:t>
            </w:r>
            <w:r w:rsidRPr="005C4291">
              <w:rPr>
                <w:i/>
                <w:iCs/>
                <w:color w:val="000000" w:themeColor="text1"/>
                <w:sz w:val="28"/>
                <w:szCs w:val="28"/>
              </w:rPr>
              <w:t>(</w:t>
            </w:r>
            <w:r w:rsidRPr="005C4291">
              <w:rPr>
                <w:iCs/>
                <w:color w:val="000000" w:themeColor="text1"/>
                <w:sz w:val="28"/>
                <w:szCs w:val="28"/>
              </w:rPr>
              <w:t>Кисточка</w:t>
            </w:r>
            <w:r w:rsidRPr="005C4291">
              <w:rPr>
                <w:i/>
                <w:iCs/>
                <w:color w:val="000000" w:themeColor="text1"/>
                <w:sz w:val="28"/>
                <w:szCs w:val="28"/>
              </w:rPr>
              <w:t>)</w:t>
            </w:r>
          </w:p>
        </w:tc>
      </w:tr>
      <w:tr w:rsidR="004311CE" w:rsidRPr="005C4291" w:rsidTr="002D0971">
        <w:tc>
          <w:tcPr>
            <w:tcW w:w="4785" w:type="dxa"/>
          </w:tcPr>
          <w:p w:rsidR="004311CE" w:rsidRPr="005C4291" w:rsidRDefault="004311CE" w:rsidP="004311CE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 беседуй чаще с ней,</w:t>
            </w:r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Станешь вчетверо умней                    (Книга)</w:t>
            </w:r>
          </w:p>
        </w:tc>
        <w:tc>
          <w:tcPr>
            <w:tcW w:w="4786" w:type="dxa"/>
          </w:tcPr>
          <w:p w:rsidR="004311CE" w:rsidRPr="005C4291" w:rsidRDefault="004311CE" w:rsidP="004311CE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Жмутся в узеньком </w:t>
            </w:r>
            <w:proofErr w:type="gramStart"/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домишке</w:t>
            </w:r>
            <w:proofErr w:type="gramEnd"/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Разноцветные детишки.</w:t>
            </w:r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Только выпустишь на волю –</w:t>
            </w:r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Где была пустота,</w:t>
            </w:r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Там, глядишь, — красота!                     (Цветные карандаши)</w:t>
            </w:r>
          </w:p>
        </w:tc>
      </w:tr>
      <w:tr w:rsidR="009326D2" w:rsidRPr="005C4291" w:rsidTr="002D0971">
        <w:tc>
          <w:tcPr>
            <w:tcW w:w="4785" w:type="dxa"/>
          </w:tcPr>
          <w:p w:rsidR="009326D2" w:rsidRPr="005C4291" w:rsidRDefault="009326D2" w:rsidP="009326D2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 весь мир слепить готов — Дом, машину, двух котов.</w:t>
            </w:r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Я сегодня властелин — У меня есть…</w:t>
            </w:r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(Пластилин)</w:t>
            </w:r>
          </w:p>
        </w:tc>
        <w:tc>
          <w:tcPr>
            <w:tcW w:w="4786" w:type="dxa"/>
          </w:tcPr>
          <w:p w:rsidR="009326D2" w:rsidRPr="005C4291" w:rsidRDefault="003271BD" w:rsidP="003271B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 большой, я ученик!</w:t>
            </w:r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В ранце у меня…</w:t>
            </w:r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(Дневник)</w:t>
            </w:r>
          </w:p>
        </w:tc>
      </w:tr>
    </w:tbl>
    <w:p w:rsidR="00165387" w:rsidRPr="005C4291" w:rsidRDefault="00165387" w:rsidP="000E39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</w:p>
    <w:p w:rsidR="002A74F1" w:rsidRPr="005C4291" w:rsidRDefault="00165387" w:rsidP="005C429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 w:themeColor="text1"/>
          <w:sz w:val="28"/>
          <w:szCs w:val="28"/>
        </w:rPr>
      </w:pPr>
      <w:r w:rsidRPr="005C4291">
        <w:rPr>
          <w:b/>
          <w:color w:val="000000" w:themeColor="text1"/>
          <w:sz w:val="28"/>
          <w:szCs w:val="28"/>
        </w:rPr>
        <w:t>Стихи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165387" w:rsidRPr="005C4291" w:rsidTr="00165387">
        <w:tc>
          <w:tcPr>
            <w:tcW w:w="4785" w:type="dxa"/>
          </w:tcPr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 w:themeColor="text1"/>
                <w:sz w:val="28"/>
                <w:szCs w:val="28"/>
              </w:rPr>
            </w:pPr>
            <w:r w:rsidRPr="005C4291">
              <w:rPr>
                <w:b/>
                <w:color w:val="000000" w:themeColor="text1"/>
                <w:sz w:val="28"/>
                <w:szCs w:val="28"/>
              </w:rPr>
              <w:t>В ШКОЛУ</w:t>
            </w:r>
          </w:p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Листья желтые летят,</w:t>
            </w:r>
          </w:p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День стоит веселый.</w:t>
            </w:r>
          </w:p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Провожает детский сад</w:t>
            </w:r>
          </w:p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Ребятишек в школу.</w:t>
            </w:r>
          </w:p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Отцвели цветы у нас,</w:t>
            </w:r>
          </w:p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Улетают птицы.</w:t>
            </w:r>
          </w:p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Вы идете в первый раз</w:t>
            </w:r>
          </w:p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В первый класс учиться.</w:t>
            </w:r>
          </w:p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Куклы грустные сидят</w:t>
            </w:r>
          </w:p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На пустой террасе.</w:t>
            </w:r>
          </w:p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Наш веселый детский сад</w:t>
            </w:r>
          </w:p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Вспоминайте в классе.</w:t>
            </w:r>
          </w:p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Вспоминайте огород,</w:t>
            </w:r>
          </w:p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Речку в дальнем поле...</w:t>
            </w:r>
          </w:p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Мы ведь тоже через год</w:t>
            </w:r>
          </w:p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lastRenderedPageBreak/>
              <w:t>Будем с вами в школе.</w:t>
            </w:r>
          </w:p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i/>
                <w:iCs/>
                <w:color w:val="000000" w:themeColor="text1"/>
                <w:sz w:val="28"/>
                <w:szCs w:val="28"/>
              </w:rPr>
              <w:t>3. Александрова</w:t>
            </w:r>
          </w:p>
          <w:p w:rsidR="00165387" w:rsidRPr="005C4291" w:rsidRDefault="00165387">
            <w:pPr>
              <w:pStyle w:val="a3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86" w:type="dxa"/>
          </w:tcPr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 w:themeColor="text1"/>
                <w:sz w:val="28"/>
                <w:szCs w:val="28"/>
              </w:rPr>
            </w:pPr>
            <w:r w:rsidRPr="005C4291">
              <w:rPr>
                <w:b/>
                <w:color w:val="000000" w:themeColor="text1"/>
                <w:sz w:val="28"/>
                <w:szCs w:val="28"/>
              </w:rPr>
              <w:lastRenderedPageBreak/>
              <w:t>ПЕРВОКЛАССНИКАМ</w:t>
            </w:r>
          </w:p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Машинисты и ткачи,</w:t>
            </w:r>
          </w:p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Трактористы и врачи,</w:t>
            </w:r>
          </w:p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Лесорубы и шахтеры,</w:t>
            </w:r>
          </w:p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Комбайнеры и актеры,</w:t>
            </w:r>
          </w:p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Повара и кузнецы,</w:t>
            </w:r>
          </w:p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Водолазы и певцы —</w:t>
            </w:r>
          </w:p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Все когда-то в первый раз</w:t>
            </w:r>
          </w:p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Приходили в первый класс.</w:t>
            </w:r>
          </w:p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Все ходили в первый класс, —</w:t>
            </w:r>
          </w:p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Ваша очередь сейчас.</w:t>
            </w:r>
          </w:p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Год за годом промелькнет,</w:t>
            </w:r>
          </w:p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И от школьного порога</w:t>
            </w:r>
          </w:p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В жизнь откроется дорога!</w:t>
            </w:r>
          </w:p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i/>
                <w:iCs/>
                <w:color w:val="000000" w:themeColor="text1"/>
                <w:sz w:val="28"/>
                <w:szCs w:val="28"/>
              </w:rPr>
              <w:t>Л. Дьяконов</w:t>
            </w:r>
          </w:p>
          <w:p w:rsidR="00165387" w:rsidRPr="005C4291" w:rsidRDefault="00165387">
            <w:pPr>
              <w:pStyle w:val="a3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</w:p>
        </w:tc>
      </w:tr>
      <w:tr w:rsidR="00165387" w:rsidRPr="005C4291" w:rsidTr="00165387">
        <w:tc>
          <w:tcPr>
            <w:tcW w:w="4785" w:type="dxa"/>
          </w:tcPr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 w:themeColor="text1"/>
                <w:sz w:val="28"/>
                <w:szCs w:val="28"/>
              </w:rPr>
            </w:pPr>
            <w:r w:rsidRPr="005C4291">
              <w:rPr>
                <w:b/>
                <w:color w:val="000000" w:themeColor="text1"/>
                <w:sz w:val="28"/>
                <w:szCs w:val="28"/>
              </w:rPr>
              <w:lastRenderedPageBreak/>
              <w:t>ШКОЛЬНИКУ НА ПАМЯТЬ</w:t>
            </w:r>
          </w:p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Если хочешь строить мост,</w:t>
            </w:r>
          </w:p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Наблюдать движенье звезд,</w:t>
            </w:r>
          </w:p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Управлять машиной в поле</w:t>
            </w:r>
          </w:p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Иль вести машину ввысь —</w:t>
            </w:r>
          </w:p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Хорошо работай в школе,</w:t>
            </w:r>
          </w:p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Добросовестно учись!</w:t>
            </w:r>
          </w:p>
          <w:p w:rsidR="00165387" w:rsidRPr="005C4291" w:rsidRDefault="00165387" w:rsidP="0016538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  <w:r w:rsidRPr="005C4291">
              <w:rPr>
                <w:i/>
                <w:iCs/>
                <w:color w:val="000000" w:themeColor="text1"/>
                <w:sz w:val="28"/>
                <w:szCs w:val="28"/>
              </w:rPr>
              <w:t>С. Михалков</w:t>
            </w:r>
          </w:p>
          <w:p w:rsidR="00165387" w:rsidRPr="005C4291" w:rsidRDefault="00165387">
            <w:pPr>
              <w:pStyle w:val="a3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86" w:type="dxa"/>
          </w:tcPr>
          <w:p w:rsidR="00165387" w:rsidRPr="005C4291" w:rsidRDefault="00165387" w:rsidP="00165387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Тетрадку и резинку,</w:t>
            </w:r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Учебники, машинку,</w:t>
            </w:r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Дневник, пенал, линейку</w:t>
            </w:r>
            <w:proofErr w:type="gramStart"/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С</w:t>
            </w:r>
            <w:proofErr w:type="gramEnd"/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ложили мы в портфель.</w:t>
            </w:r>
          </w:p>
          <w:p w:rsidR="00165387" w:rsidRPr="005C4291" w:rsidRDefault="00165387" w:rsidP="00165387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ждем мы с нетерпением,</w:t>
            </w:r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С тревогой и волнением,</w:t>
            </w:r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Когда же он наступит,</w:t>
            </w:r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Наш первый школьный день.</w:t>
            </w:r>
          </w:p>
          <w:p w:rsidR="00165387" w:rsidRPr="005C4291" w:rsidRDefault="00165387" w:rsidP="00165387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Войдем с цветами в школу мы</w:t>
            </w:r>
            <w:proofErr w:type="gramStart"/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П</w:t>
            </w:r>
            <w:proofErr w:type="gramEnd"/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 трель звонка веселого.</w:t>
            </w:r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И жизнь начнется новая,</w:t>
            </w:r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Мы – школьники теперь!</w:t>
            </w:r>
          </w:p>
          <w:p w:rsidR="00165387" w:rsidRPr="005C4291" w:rsidRDefault="00165387">
            <w:pPr>
              <w:pStyle w:val="a3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</w:p>
        </w:tc>
      </w:tr>
      <w:tr w:rsidR="00165387" w:rsidRPr="005C4291" w:rsidTr="00165387">
        <w:tc>
          <w:tcPr>
            <w:tcW w:w="4785" w:type="dxa"/>
          </w:tcPr>
          <w:p w:rsidR="005C4291" w:rsidRDefault="005C4291" w:rsidP="000E392F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Читалочка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0E392F" w:rsidRPr="005C4291" w:rsidRDefault="000E392F" w:rsidP="000E392F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 хорошо уметь читать!</w:t>
            </w:r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Не надо к маме приставать,</w:t>
            </w:r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Не надо бабушку трясти:</w:t>
            </w:r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“Прочти, пожалуйста! Прочти!”</w:t>
            </w:r>
          </w:p>
          <w:p w:rsidR="005C4291" w:rsidRPr="005C4291" w:rsidRDefault="000E392F" w:rsidP="005C429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надо умолять сестрицу:</w:t>
            </w:r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“</w:t>
            </w:r>
            <w:proofErr w:type="gramStart"/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Ну</w:t>
            </w:r>
            <w:proofErr w:type="gramEnd"/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прочитай еще страницу!”</w:t>
            </w:r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Не надо звать, не надо ждать,</w:t>
            </w:r>
            <w:r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А можно взять и прочитать.</w:t>
            </w:r>
            <w:r w:rsid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C4291" w:rsidRPr="005C42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В.Берестов</w:t>
            </w:r>
            <w:r w:rsidR="005C4291" w:rsidRPr="005C4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165387" w:rsidRPr="005C4291" w:rsidRDefault="00165387">
            <w:pPr>
              <w:pStyle w:val="a3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86" w:type="dxa"/>
          </w:tcPr>
          <w:p w:rsidR="003271BD" w:rsidRPr="005C4291" w:rsidRDefault="003271BD" w:rsidP="003271BD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Open Sans" w:hAnsi="Open Sans" w:cs="Open Sans"/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Семь ночей и дней в неделе,</w:t>
            </w:r>
          </w:p>
          <w:p w:rsidR="003271BD" w:rsidRPr="005C4291" w:rsidRDefault="003271BD" w:rsidP="003271BD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Open Sans" w:hAnsi="Open Sans" w:cs="Open Sans"/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Семь вещей у нас в портфеле.</w:t>
            </w:r>
          </w:p>
          <w:p w:rsidR="003271BD" w:rsidRPr="005C4291" w:rsidRDefault="003271BD" w:rsidP="003271BD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Open Sans" w:hAnsi="Open Sans" w:cs="Open Sans"/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Промокашка и тетрадь,</w:t>
            </w:r>
          </w:p>
          <w:p w:rsidR="003271BD" w:rsidRPr="005C4291" w:rsidRDefault="003271BD" w:rsidP="003271BD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Open Sans" w:hAnsi="Open Sans" w:cs="Open Sans"/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Ручка есть, чтобы писать,</w:t>
            </w:r>
          </w:p>
          <w:p w:rsidR="003271BD" w:rsidRPr="005C4291" w:rsidRDefault="003271BD" w:rsidP="003271BD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Open Sans" w:hAnsi="Open Sans" w:cs="Open Sans"/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И резинка, чтобы пятна</w:t>
            </w:r>
          </w:p>
          <w:p w:rsidR="003271BD" w:rsidRPr="005C4291" w:rsidRDefault="003271BD" w:rsidP="003271BD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Open Sans" w:hAnsi="Open Sans" w:cs="Open Sans"/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Убирала аккуратно.</w:t>
            </w:r>
          </w:p>
          <w:p w:rsidR="003271BD" w:rsidRPr="005C4291" w:rsidRDefault="003271BD" w:rsidP="003271BD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Open Sans" w:hAnsi="Open Sans" w:cs="Open Sans"/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И пенал, и карандаш,</w:t>
            </w:r>
          </w:p>
          <w:p w:rsidR="003271BD" w:rsidRPr="005C4291" w:rsidRDefault="003271BD" w:rsidP="003271BD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Open Sans" w:hAnsi="Open Sans" w:cs="Open Sans"/>
                <w:color w:val="000000" w:themeColor="text1"/>
                <w:sz w:val="28"/>
                <w:szCs w:val="28"/>
              </w:rPr>
            </w:pPr>
            <w:r w:rsidRPr="005C4291">
              <w:rPr>
                <w:color w:val="000000" w:themeColor="text1"/>
                <w:sz w:val="28"/>
                <w:szCs w:val="28"/>
              </w:rPr>
              <w:t>И букварь — приятель наш.</w:t>
            </w:r>
          </w:p>
          <w:p w:rsidR="003271BD" w:rsidRPr="005C4291" w:rsidRDefault="003271BD" w:rsidP="003271BD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Open Sans" w:hAnsi="Open Sans" w:cs="Open Sans"/>
                <w:color w:val="000000" w:themeColor="text1"/>
                <w:sz w:val="28"/>
                <w:szCs w:val="28"/>
              </w:rPr>
            </w:pPr>
            <w:r w:rsidRPr="005C4291">
              <w:rPr>
                <w:i/>
                <w:iCs/>
                <w:color w:val="000000" w:themeColor="text1"/>
                <w:sz w:val="28"/>
                <w:szCs w:val="28"/>
              </w:rPr>
              <w:t>С. Маршак</w:t>
            </w:r>
          </w:p>
          <w:p w:rsidR="00165387" w:rsidRPr="005C4291" w:rsidRDefault="00165387">
            <w:pPr>
              <w:pStyle w:val="a3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E64D58" w:rsidRPr="00E64D58" w:rsidRDefault="00E64D5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</w:rPr>
      </w:pPr>
    </w:p>
    <w:sectPr w:rsidR="00E64D58" w:rsidRPr="00E64D58" w:rsidSect="005A301E">
      <w:pgSz w:w="11906" w:h="16838"/>
      <w:pgMar w:top="1134" w:right="850" w:bottom="1134" w:left="1701" w:header="708" w:footer="708" w:gutter="0"/>
      <w:pgBorders w:offsetFrom="page">
        <w:top w:val="threeDEmboss" w:sz="24" w:space="24" w:color="00B0F0"/>
        <w:left w:val="threeDEmboss" w:sz="24" w:space="24" w:color="00B0F0"/>
        <w:bottom w:val="threeDEngrave" w:sz="24" w:space="24" w:color="00B0F0"/>
        <w:right w:val="threeDEngrave" w:sz="24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60F0B"/>
    <w:multiLevelType w:val="multilevel"/>
    <w:tmpl w:val="DB888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efaultTabStop w:val="708"/>
  <w:characterSpacingControl w:val="doNotCompress"/>
  <w:compat/>
  <w:rsids>
    <w:rsidRoot w:val="00DE63D8"/>
    <w:rsid w:val="00002343"/>
    <w:rsid w:val="00065A7F"/>
    <w:rsid w:val="000E392F"/>
    <w:rsid w:val="00165387"/>
    <w:rsid w:val="00213F48"/>
    <w:rsid w:val="00222BA1"/>
    <w:rsid w:val="002A74F1"/>
    <w:rsid w:val="002D0971"/>
    <w:rsid w:val="0031545F"/>
    <w:rsid w:val="003271BD"/>
    <w:rsid w:val="003A4164"/>
    <w:rsid w:val="004311CE"/>
    <w:rsid w:val="004D08C3"/>
    <w:rsid w:val="005A301E"/>
    <w:rsid w:val="005C4291"/>
    <w:rsid w:val="006650A4"/>
    <w:rsid w:val="006960BE"/>
    <w:rsid w:val="00712C79"/>
    <w:rsid w:val="007860DF"/>
    <w:rsid w:val="008134EB"/>
    <w:rsid w:val="008975F6"/>
    <w:rsid w:val="009326D2"/>
    <w:rsid w:val="00A74FB2"/>
    <w:rsid w:val="00AD2717"/>
    <w:rsid w:val="00B9697F"/>
    <w:rsid w:val="00BC2406"/>
    <w:rsid w:val="00CB6241"/>
    <w:rsid w:val="00D2718F"/>
    <w:rsid w:val="00D41786"/>
    <w:rsid w:val="00D53FF8"/>
    <w:rsid w:val="00DD2367"/>
    <w:rsid w:val="00DE63D8"/>
    <w:rsid w:val="00E64D58"/>
    <w:rsid w:val="00EA2E07"/>
    <w:rsid w:val="00EE6015"/>
    <w:rsid w:val="00F037F2"/>
    <w:rsid w:val="00F52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6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E63D8"/>
    <w:rPr>
      <w:i/>
      <w:iCs/>
    </w:rPr>
  </w:style>
  <w:style w:type="paragraph" w:styleId="a5">
    <w:name w:val="No Spacing"/>
    <w:uiPriority w:val="1"/>
    <w:qFormat/>
    <w:rsid w:val="00DE63D8"/>
    <w:pPr>
      <w:spacing w:after="0" w:line="240" w:lineRule="auto"/>
    </w:pPr>
  </w:style>
  <w:style w:type="table" w:styleId="a6">
    <w:name w:val="Table Grid"/>
    <w:basedOn w:val="a1"/>
    <w:uiPriority w:val="59"/>
    <w:rsid w:val="002D09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A3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30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128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Елена Земченкова</cp:lastModifiedBy>
  <cp:revision>2</cp:revision>
  <dcterms:created xsi:type="dcterms:W3CDTF">2023-05-17T10:27:00Z</dcterms:created>
  <dcterms:modified xsi:type="dcterms:W3CDTF">2023-05-17T10:27:00Z</dcterms:modified>
</cp:coreProperties>
</file>