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C0" w:rsidRPr="00A35BC0" w:rsidRDefault="00A35BC0" w:rsidP="00A35BC0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spacing w:val="-15"/>
          <w:sz w:val="32"/>
          <w:szCs w:val="24"/>
          <w:lang w:eastAsia="ru-RU"/>
        </w:rPr>
        <w:t>Консультация для родителей</w:t>
      </w:r>
      <w:proofErr w:type="gramStart"/>
      <w:r w:rsidRPr="00A35BC0">
        <w:rPr>
          <w:rFonts w:ascii="Times New Roman" w:eastAsia="Times New Roman" w:hAnsi="Times New Roman" w:cs="Times New Roman"/>
          <w:b/>
          <w:spacing w:val="-15"/>
          <w:sz w:val="32"/>
          <w:szCs w:val="24"/>
          <w:lang w:eastAsia="ru-RU"/>
        </w:rPr>
        <w:t xml:space="preserve"> </w:t>
      </w:r>
      <w:r w:rsidR="001C7C83" w:rsidRPr="00A35BC0">
        <w:rPr>
          <w:rFonts w:ascii="Times New Roman" w:eastAsia="Times New Roman" w:hAnsi="Times New Roman" w:cs="Times New Roman"/>
          <w:b/>
          <w:spacing w:val="-15"/>
          <w:sz w:val="32"/>
          <w:szCs w:val="24"/>
          <w:lang w:eastAsia="ru-RU"/>
        </w:rPr>
        <w:t>.</w:t>
      </w:r>
      <w:proofErr w:type="gramEnd"/>
    </w:p>
    <w:p w:rsidR="001C7C83" w:rsidRDefault="001C7C83" w:rsidP="00A35BC0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spacing w:val="-15"/>
          <w:sz w:val="32"/>
          <w:szCs w:val="24"/>
          <w:lang w:eastAsia="ru-RU"/>
        </w:rPr>
        <w:t>Безопа</w:t>
      </w:r>
      <w:r w:rsidR="00767C18" w:rsidRPr="00A35BC0">
        <w:rPr>
          <w:rFonts w:ascii="Times New Roman" w:eastAsia="Times New Roman" w:hAnsi="Times New Roman" w:cs="Times New Roman"/>
          <w:b/>
          <w:spacing w:val="-15"/>
          <w:sz w:val="32"/>
          <w:szCs w:val="24"/>
          <w:lang w:eastAsia="ru-RU"/>
        </w:rPr>
        <w:t>сность детей -  наша забота</w:t>
      </w:r>
    </w:p>
    <w:p w:rsidR="00A35BC0" w:rsidRPr="00A35BC0" w:rsidRDefault="00A35BC0" w:rsidP="00A35BC0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24"/>
          <w:lang w:eastAsia="ru-RU"/>
        </w:rPr>
      </w:pP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детей во многом зависит от того, что мы посоветуем детям, чему научим. Наша задача - и защищать ребенка, правильно подготовить его к встрече с различными сложными, а порой и опасными жизненными ситуациями, сделать всё, для того чтобы дети комфортно чувствовали себя в той или иной ситуации.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Эпиграфом этой статьи будут следующие слова:</w:t>
      </w:r>
    </w:p>
    <w:p w:rsidR="00A35BC0" w:rsidRDefault="00A35BC0" w:rsidP="00A35BC0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Взглянуть в глаза опасности смело и хладнокровно</w:t>
      </w:r>
    </w:p>
    <w:p w:rsidR="00A35BC0" w:rsidRDefault="00A35BC0" w:rsidP="00A35BC0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есть лучший способ оградить себя от нее. 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Д. </w:t>
      </w:r>
      <w:proofErr w:type="spellStart"/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Леббок</w:t>
      </w:r>
      <w:proofErr w:type="spellEnd"/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вас хочет видеть своих детей здоровыми и счастливыми. Замечательно, когда дети здоровы. Увы, это бывает не всегда.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именно сегодня мы затронули проблему безопасного поведения детей? Дело в том, что ваши дети взрослеют, они становятся все более и более самостоятельными, порой им приходится самим принимать решения.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Важнейшая задача семьи и школы - научить ребенка ответственно относиться к себе и окружающим людям, уметь предвидеть и распознавать опасности, соблюдать несложные правила личной безопасности, выработать модели поведения в экстремальных ситуациях.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безопасности детей сегодня является одной из самых серьёзных и актуальных, т.к. опасность подстерегает наших детей везде: на дороге, в лесу, дома, в интернете, да и в любом месте, где может находиться ребёнок.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ответственность взрослых по отношению к детям – это обеспечение 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 детей.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мы - педагоги и родители - пытаемся ответить на вопрос: «Как обеспечить безопасность и здоровье наших детей?». Давайте вместе постараемся найти ответ на него. Начнем с того, что ответим на вопрос, что же такое безопасность?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- это положение, при котором не угрожает опасность кому - (чему) - </w:t>
      </w:r>
      <w:proofErr w:type="spellStart"/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(Словарь Ожегова).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– это образ жизни, который гарантирует здоровье и счастливое будущее.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- обеспечение сохранности от угроз жизни и здоровья человека.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взрослых состоит в том, чтобы подготовить ребёнка к встрече с различными сложными, а порой опасными жизненными ситуациями.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 можно разделить на несколько </w:t>
      </w:r>
      <w:r w:rsidRPr="00A35B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групп: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Ребёнок и другие люди</w:t>
      </w: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мысль этого направления: ребёнок должен помнить, что именно может быть опасно в общении с незнакомыми людьми.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Ребёнок и природа.</w:t>
      </w: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 взрослых по этому направлению: рассказать детям о взаимосвязи и взаимозависимости всех проблемных объектов, которые представляют угрозу для жизни.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Ребёнок дома.</w:t>
      </w: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этом направлении рассматриваются вопросы, связанные с предметами домашнего быта, являющимися источниками потенциальной опасности для детей.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Здоровье ребёнка.</w:t>
      </w: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этом направлении рассматриваются вопросы, связанные с ценностью здорового образа жизни, сознательной заботой о собственном здоровье и здоровье окружающих.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Эмоциональное благополучие ребёнка.</w:t>
      </w: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Основная задача взрослых по этому направлению: профилактика конфликтных ситуаций: обучить детей способам выхода из конфликтных ситуаций, не доводя их до силового решения.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Ребёнок на дороге.</w:t>
      </w: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 взрослых – познакомить с правилами дорожного движения.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Ребёнок и интернет.</w:t>
      </w: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 взрослых – познакомить с правилами безопасного пользования интернетом.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взрослые должны быть в курсе, чем занимаются ваши дети вне школы и дома, с кем и как они проводят время. Особенно это касается теплого времени года, когда дети больше времени проводят на улице без внимания со стороны взрослых.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ребенок находится под вашим контролем, если у вас есть взаимное доверие с сыном или дочерью, если вы пользуйтесь у них авторитетом, если ваше мнение для них хотя бы небезразлично, у ваших детей значительно уменьшается степень риска попасть в беду. Поверьте, это отнюдь не общие слова. Любой специалист по детской безопасности, в какой бы стране или местности он ни работал, вам подтвердит: что бы ни предпринимали педагоги, полиция и все общество в целом, этого мало, потому что ребенка защищает, прежде всего, любовь и внимание родителей.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чтобы научить детей правилам поведения в той или иной ситуации, мы сами должны уметь выходить из нее, поэтому сейчас мы попробуем найти выход из  некоторых проблемных ситуаций, касающихся безопасности поведения.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наших детей может оказаться в непредвиденной ситуации, кто же поможет ребенку, оказавшемуся в опасности? Прежде всего, он сам! Понять это - значит сделать первый, самый важный шаг в изучении основ безопасности жизнедеятельности. Но мы взрослые должны быть главными помощниками на этом пути. Должны научить детей предвидеть опасные ситуации и избегать их, а в крайнем случае быть максимально к ним готовыми.</w:t>
      </w:r>
    </w:p>
    <w:p w:rsidR="00A35BC0" w:rsidRPr="00A35BC0" w:rsidRDefault="00A35BC0" w:rsidP="00A35BC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завершение хочется сказать: не пренебрегайте правилами безопасности! Если вы не станете сами соблюдать элементарные правила безопасности, то и ваши дети не станут этого выполнять, как бы вы ни старались. Мы, взрослые, своим личным положительным примером должны научить детей соблюдать правила и совместно с детьми применять эти правила в жизни! Доброго безопасного пути Вам и вашим детям!</w:t>
      </w:r>
    </w:p>
    <w:p w:rsidR="00A35BC0" w:rsidRPr="00A35BC0" w:rsidRDefault="00A35BC0" w:rsidP="00A35BC0">
      <w:pPr>
        <w:spacing w:after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A35BC0" w:rsidRPr="00A35BC0" w:rsidRDefault="00A35BC0" w:rsidP="00A35BC0">
      <w:pPr>
        <w:spacing w:before="600" w:after="180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35B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Источник</w:t>
      </w:r>
    </w:p>
    <w:p w:rsidR="00A35BC0" w:rsidRPr="00A35BC0" w:rsidRDefault="00A35BC0" w:rsidP="00A35BC0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Pr="00A35B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http://росмедаль.рф/2021-08-31-154726родительское-собрание-на-тему-безопасность-</w:t>
        </w:r>
      </w:hyperlink>
      <w:r w:rsidRPr="00A35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</w:t>
      </w:r>
    </w:p>
    <w:p w:rsidR="001C7C83" w:rsidRPr="00A35BC0" w:rsidRDefault="001C7C83" w:rsidP="00A35B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C7C83" w:rsidRPr="00A35BC0" w:rsidSect="00A35BC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6107"/>
    <w:multiLevelType w:val="multilevel"/>
    <w:tmpl w:val="2CB6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D128A"/>
    <w:multiLevelType w:val="multilevel"/>
    <w:tmpl w:val="DC2E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68"/>
    <w:rsid w:val="000743A8"/>
    <w:rsid w:val="000940C3"/>
    <w:rsid w:val="00193236"/>
    <w:rsid w:val="001A4899"/>
    <w:rsid w:val="001C7C83"/>
    <w:rsid w:val="0028678F"/>
    <w:rsid w:val="0036308C"/>
    <w:rsid w:val="00381BF9"/>
    <w:rsid w:val="003C7D1A"/>
    <w:rsid w:val="00490758"/>
    <w:rsid w:val="00582D68"/>
    <w:rsid w:val="006936C6"/>
    <w:rsid w:val="006C17EB"/>
    <w:rsid w:val="00767C18"/>
    <w:rsid w:val="00796F2A"/>
    <w:rsid w:val="00A35BC0"/>
    <w:rsid w:val="00A879E4"/>
    <w:rsid w:val="00B801C5"/>
    <w:rsid w:val="00FD7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35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3A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35B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35BC0"/>
    <w:rPr>
      <w:i/>
      <w:iCs/>
    </w:rPr>
  </w:style>
  <w:style w:type="character" w:styleId="a7">
    <w:name w:val="Hyperlink"/>
    <w:basedOn w:val="a0"/>
    <w:uiPriority w:val="99"/>
    <w:semiHidden/>
    <w:unhideWhenUsed/>
    <w:rsid w:val="00A35B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35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3A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35B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35BC0"/>
    <w:rPr>
      <w:i/>
      <w:iCs/>
    </w:rPr>
  </w:style>
  <w:style w:type="character" w:styleId="a7">
    <w:name w:val="Hyperlink"/>
    <w:basedOn w:val="a0"/>
    <w:uiPriority w:val="99"/>
    <w:semiHidden/>
    <w:unhideWhenUsed/>
    <w:rsid w:val="00A35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933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hc0ablnj8h.xn--p1ai/2021-08-31-154726%D1%80%D0%BE%D0%B4%D0%B8%D1%82%D0%B5%D0%BB%D1%8C%D1%81%D0%BA%D0%BE%D0%B5-%D1%81%D0%BE%D0%B1%D1%80%D0%B0%D0%BD%D0%B8%D0%B5-%D0%BD%D0%B0-%D1%82%D0%B5%D0%BC%D1%83-%D0%B1%D0%B5%D0%B7%D0%BE%D0%BF%D0%B0%D1%81%D0%BD%D0%BE%D1%81%D1%82%D1%8C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</dc:creator>
  <cp:lastModifiedBy>130</cp:lastModifiedBy>
  <cp:revision>2</cp:revision>
  <cp:lastPrinted>2018-10-26T12:03:00Z</cp:lastPrinted>
  <dcterms:created xsi:type="dcterms:W3CDTF">2024-12-22T18:20:00Z</dcterms:created>
  <dcterms:modified xsi:type="dcterms:W3CDTF">2024-12-22T18:20:00Z</dcterms:modified>
</cp:coreProperties>
</file>