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9B7" w:rsidRDefault="004B68F7">
      <w:pPr>
        <w:rPr>
          <w:sz w:val="20"/>
        </w:rPr>
        <w:sectPr w:rsidR="000479B7" w:rsidSect="00AB5D76">
          <w:type w:val="continuous"/>
          <w:pgSz w:w="11910" w:h="16840"/>
          <w:pgMar w:top="426" w:right="720" w:bottom="280" w:left="1600" w:header="720" w:footer="720" w:gutter="0"/>
          <w:cols w:space="720"/>
        </w:sectPr>
      </w:pPr>
      <w:bookmarkStart w:id="0" w:name="_GoBack"/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-565150</wp:posOffset>
            </wp:positionH>
            <wp:positionV relativeFrom="paragraph">
              <wp:posOffset>-207010</wp:posOffset>
            </wp:positionV>
            <wp:extent cx="7118350" cy="9794240"/>
            <wp:effectExtent l="0" t="0" r="6350" b="0"/>
            <wp:wrapTopAndBottom/>
            <wp:docPr id="1" name="Рисунок 1" descr="C:\Users\130\Desktop\img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0\Desktop\img1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0" cy="979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95840" w:rsidRDefault="00C95840" w:rsidP="00C95840">
      <w:pPr>
        <w:pStyle w:val="1"/>
        <w:spacing w:before="83"/>
        <w:ind w:left="0"/>
      </w:pPr>
    </w:p>
    <w:p w:rsidR="00C95840" w:rsidRPr="00C95840" w:rsidRDefault="00C95840" w:rsidP="00C95840">
      <w:pPr>
        <w:widowControl/>
        <w:jc w:val="center"/>
        <w:rPr>
          <w:spacing w:val="-16"/>
          <w:sz w:val="24"/>
          <w:u w:val="single"/>
        </w:rPr>
      </w:pPr>
      <w:r w:rsidRPr="00C95840">
        <w:rPr>
          <w:spacing w:val="-16"/>
          <w:sz w:val="24"/>
          <w:u w:val="single"/>
        </w:rPr>
        <w:t xml:space="preserve">Муниципальное бюджетное дошкольное образовательное учреждение – </w:t>
      </w:r>
    </w:p>
    <w:p w:rsidR="00C95840" w:rsidRPr="00C95840" w:rsidRDefault="00C95840" w:rsidP="00C95840">
      <w:pPr>
        <w:widowControl/>
        <w:jc w:val="center"/>
        <w:rPr>
          <w:spacing w:val="-16"/>
          <w:sz w:val="24"/>
          <w:u w:val="single"/>
        </w:rPr>
      </w:pPr>
      <w:r w:rsidRPr="00C95840">
        <w:rPr>
          <w:spacing w:val="-16"/>
          <w:sz w:val="24"/>
          <w:u w:val="single"/>
        </w:rPr>
        <w:t xml:space="preserve">детский сад компенсирующего вида №  244            </w:t>
      </w:r>
    </w:p>
    <w:p w:rsidR="00C95840" w:rsidRPr="00C95840" w:rsidRDefault="00C95840" w:rsidP="00C95840">
      <w:pPr>
        <w:widowControl/>
        <w:jc w:val="center"/>
        <w:rPr>
          <w:sz w:val="24"/>
        </w:rPr>
      </w:pPr>
      <w:r w:rsidRPr="00C95840">
        <w:rPr>
          <w:sz w:val="24"/>
        </w:rPr>
        <w:t xml:space="preserve">620098, г. Екатеринбург, ул. </w:t>
      </w:r>
      <w:proofErr w:type="gramStart"/>
      <w:r w:rsidRPr="00C95840">
        <w:rPr>
          <w:sz w:val="24"/>
        </w:rPr>
        <w:t>Коммунистическая</w:t>
      </w:r>
      <w:proofErr w:type="gramEnd"/>
      <w:r w:rsidRPr="00C95840">
        <w:rPr>
          <w:sz w:val="24"/>
        </w:rPr>
        <w:t xml:space="preserve">, 6а. Телефон +7(343) 320-70-72 </w:t>
      </w:r>
    </w:p>
    <w:p w:rsidR="00C95840" w:rsidRDefault="00C95840" w:rsidP="00C95840">
      <w:pPr>
        <w:widowControl/>
        <w:jc w:val="center"/>
      </w:pPr>
    </w:p>
    <w:p w:rsidR="00C95840" w:rsidRDefault="00C95840" w:rsidP="00C95840">
      <w:pPr>
        <w:widowControl/>
        <w:jc w:val="center"/>
      </w:pPr>
    </w:p>
    <w:p w:rsidR="00C95840" w:rsidRDefault="00C95840" w:rsidP="00C95840">
      <w:pPr>
        <w:widowControl/>
        <w:jc w:val="center"/>
      </w:pPr>
    </w:p>
    <w:p w:rsidR="00C95840" w:rsidRDefault="00C95840" w:rsidP="00C95840">
      <w:pPr>
        <w:widowControl/>
        <w:jc w:val="center"/>
      </w:pPr>
    </w:p>
    <w:p w:rsidR="00C95840" w:rsidRPr="00C95840" w:rsidRDefault="00C95840" w:rsidP="00C95840">
      <w:pPr>
        <w:widowControl/>
        <w:jc w:val="both"/>
        <w:rPr>
          <w:spacing w:val="-16"/>
          <w:sz w:val="24"/>
        </w:rPr>
      </w:pPr>
      <w:r w:rsidRPr="00C95840">
        <w:rPr>
          <w:spacing w:val="-16"/>
          <w:sz w:val="24"/>
        </w:rPr>
        <w:t>Принята на заседании</w:t>
      </w:r>
      <w:proofErr w:type="gramStart"/>
      <w:r w:rsidRPr="00C95840">
        <w:rPr>
          <w:spacing w:val="-16"/>
          <w:sz w:val="24"/>
        </w:rPr>
        <w:t xml:space="preserve">                                                          </w:t>
      </w:r>
      <w:r>
        <w:rPr>
          <w:spacing w:val="-16"/>
          <w:sz w:val="24"/>
        </w:rPr>
        <w:t xml:space="preserve">                        </w:t>
      </w:r>
      <w:r w:rsidRPr="00C95840">
        <w:rPr>
          <w:spacing w:val="-16"/>
          <w:sz w:val="24"/>
        </w:rPr>
        <w:t xml:space="preserve"> У</w:t>
      </w:r>
      <w:proofErr w:type="gramEnd"/>
      <w:r w:rsidRPr="00C95840">
        <w:rPr>
          <w:spacing w:val="-16"/>
          <w:sz w:val="24"/>
        </w:rPr>
        <w:t>тверждаю:</w:t>
      </w:r>
    </w:p>
    <w:p w:rsidR="00C95840" w:rsidRPr="00C95840" w:rsidRDefault="00C95840" w:rsidP="00C95840">
      <w:pPr>
        <w:widowControl/>
        <w:jc w:val="both"/>
        <w:rPr>
          <w:spacing w:val="-16"/>
          <w:sz w:val="24"/>
        </w:rPr>
      </w:pPr>
      <w:r w:rsidRPr="00C95840">
        <w:rPr>
          <w:spacing w:val="-16"/>
          <w:sz w:val="24"/>
        </w:rPr>
        <w:t xml:space="preserve">педагогического совета                       </w:t>
      </w:r>
      <w:r>
        <w:rPr>
          <w:spacing w:val="-16"/>
          <w:sz w:val="24"/>
        </w:rPr>
        <w:t xml:space="preserve">       </w:t>
      </w:r>
      <w:r w:rsidRPr="00C95840">
        <w:rPr>
          <w:spacing w:val="-16"/>
          <w:sz w:val="24"/>
        </w:rPr>
        <w:t xml:space="preserve">                                                   Заведующий МБДОУ-детский сад № 244</w:t>
      </w:r>
    </w:p>
    <w:p w:rsidR="00C95840" w:rsidRPr="00C95840" w:rsidRDefault="00C95840" w:rsidP="00C95840">
      <w:pPr>
        <w:widowControl/>
        <w:jc w:val="both"/>
        <w:rPr>
          <w:spacing w:val="-16"/>
          <w:sz w:val="24"/>
        </w:rPr>
      </w:pPr>
      <w:r w:rsidRPr="00C95840">
        <w:rPr>
          <w:spacing w:val="-16"/>
          <w:sz w:val="24"/>
        </w:rPr>
        <w:t xml:space="preserve">Протокол № ____                                                                                   </w:t>
      </w:r>
      <w:r>
        <w:rPr>
          <w:spacing w:val="-16"/>
          <w:sz w:val="24"/>
        </w:rPr>
        <w:t xml:space="preserve">          </w:t>
      </w:r>
      <w:r w:rsidRPr="00C95840">
        <w:rPr>
          <w:spacing w:val="-16"/>
          <w:sz w:val="24"/>
        </w:rPr>
        <w:t>_____________</w:t>
      </w:r>
      <w:proofErr w:type="spellStart"/>
      <w:r w:rsidRPr="00C95840">
        <w:rPr>
          <w:spacing w:val="-16"/>
          <w:sz w:val="24"/>
        </w:rPr>
        <w:t>М.А.Безрукова</w:t>
      </w:r>
      <w:proofErr w:type="spellEnd"/>
    </w:p>
    <w:p w:rsidR="00C95840" w:rsidRPr="00C95840" w:rsidRDefault="00C95840" w:rsidP="00C95840">
      <w:pPr>
        <w:widowControl/>
        <w:jc w:val="both"/>
        <w:rPr>
          <w:spacing w:val="-16"/>
          <w:sz w:val="24"/>
        </w:rPr>
      </w:pPr>
      <w:r w:rsidRPr="00C95840">
        <w:rPr>
          <w:spacing w:val="-16"/>
          <w:sz w:val="24"/>
        </w:rPr>
        <w:t xml:space="preserve">от «___» _________202___г.                                                                  </w:t>
      </w:r>
      <w:r>
        <w:rPr>
          <w:spacing w:val="-16"/>
          <w:sz w:val="24"/>
        </w:rPr>
        <w:t xml:space="preserve">      </w:t>
      </w:r>
      <w:r w:rsidRPr="00C95840">
        <w:rPr>
          <w:spacing w:val="-16"/>
          <w:sz w:val="24"/>
        </w:rPr>
        <w:t>Приказ №___от «___» ________ 202__г.</w:t>
      </w:r>
    </w:p>
    <w:p w:rsidR="00C95840" w:rsidRPr="00C95840" w:rsidRDefault="00C95840" w:rsidP="00C95840">
      <w:pPr>
        <w:widowControl/>
        <w:jc w:val="both"/>
        <w:rPr>
          <w:spacing w:val="-16"/>
          <w:sz w:val="24"/>
        </w:rPr>
      </w:pPr>
    </w:p>
    <w:p w:rsidR="00C95840" w:rsidRDefault="00C95840" w:rsidP="00C95840">
      <w:pPr>
        <w:widowControl/>
        <w:jc w:val="both"/>
        <w:rPr>
          <w:spacing w:val="-16"/>
        </w:rPr>
      </w:pPr>
    </w:p>
    <w:p w:rsidR="00C95840" w:rsidRDefault="00C95840" w:rsidP="00C95840">
      <w:pPr>
        <w:widowControl/>
        <w:jc w:val="both"/>
        <w:rPr>
          <w:spacing w:val="-16"/>
        </w:rPr>
      </w:pPr>
    </w:p>
    <w:p w:rsidR="00C95840" w:rsidRPr="00C95840" w:rsidRDefault="00C95840" w:rsidP="00C95840">
      <w:pPr>
        <w:widowControl/>
        <w:jc w:val="both"/>
        <w:rPr>
          <w:spacing w:val="-16"/>
          <w:sz w:val="24"/>
        </w:rPr>
      </w:pPr>
    </w:p>
    <w:p w:rsidR="00C95840" w:rsidRDefault="00C95840" w:rsidP="00C95840">
      <w:pPr>
        <w:widowControl/>
        <w:jc w:val="both"/>
        <w:rPr>
          <w:spacing w:val="-16"/>
          <w:sz w:val="24"/>
        </w:rPr>
      </w:pPr>
    </w:p>
    <w:p w:rsidR="00C95840" w:rsidRDefault="00C95840" w:rsidP="00C95840">
      <w:pPr>
        <w:widowControl/>
        <w:jc w:val="both"/>
        <w:rPr>
          <w:spacing w:val="-16"/>
          <w:sz w:val="24"/>
        </w:rPr>
      </w:pPr>
    </w:p>
    <w:p w:rsidR="00C95840" w:rsidRDefault="00C95840" w:rsidP="00C95840">
      <w:pPr>
        <w:widowControl/>
        <w:jc w:val="both"/>
        <w:rPr>
          <w:spacing w:val="-16"/>
          <w:sz w:val="24"/>
        </w:rPr>
      </w:pPr>
    </w:p>
    <w:p w:rsidR="00C95840" w:rsidRPr="00C95840" w:rsidRDefault="00C95840" w:rsidP="008D7761">
      <w:pPr>
        <w:pStyle w:val="1"/>
        <w:spacing w:before="0" w:line="360" w:lineRule="auto"/>
        <w:jc w:val="center"/>
      </w:pPr>
      <w:r w:rsidRPr="00C95840">
        <w:t>ПРОГРАММА</w:t>
      </w:r>
    </w:p>
    <w:p w:rsidR="00C95840" w:rsidRPr="00C95840" w:rsidRDefault="00C95840" w:rsidP="008D7761">
      <w:pPr>
        <w:pStyle w:val="1"/>
        <w:spacing w:before="0" w:line="360" w:lineRule="auto"/>
        <w:jc w:val="center"/>
      </w:pPr>
      <w:r w:rsidRPr="00C95840">
        <w:t>ПО ПРОФИЛАКТИКЕ НЕСЧАСТНЫХ СЛУЧАЕВ И ТРАВМАТИЗМА</w:t>
      </w:r>
    </w:p>
    <w:p w:rsidR="00C95840" w:rsidRPr="00C95840" w:rsidRDefault="00C95840" w:rsidP="008D7761">
      <w:pPr>
        <w:pStyle w:val="1"/>
        <w:spacing w:before="0" w:line="360" w:lineRule="auto"/>
        <w:jc w:val="center"/>
      </w:pPr>
      <w:r w:rsidRPr="00C95840">
        <w:t>В МУНИЦИПАЛЬНОМ БЮДЖЕТНОМ</w:t>
      </w:r>
    </w:p>
    <w:p w:rsidR="00C95840" w:rsidRPr="00C95840" w:rsidRDefault="00C95840" w:rsidP="008D7761">
      <w:pPr>
        <w:pStyle w:val="1"/>
        <w:spacing w:before="0" w:line="360" w:lineRule="auto"/>
        <w:jc w:val="center"/>
      </w:pPr>
      <w:r w:rsidRPr="00C95840">
        <w:t xml:space="preserve">ДОШКОЛЬНОМ ОБРАЗОВАТЕЛЬНОМ </w:t>
      </w:r>
      <w:proofErr w:type="gramStart"/>
      <w:r w:rsidRPr="00C95840">
        <w:t>УЧРЕЖДЕНИИ</w:t>
      </w:r>
      <w:proofErr w:type="gramEnd"/>
      <w:r w:rsidRPr="00C95840">
        <w:t xml:space="preserve"> –</w:t>
      </w:r>
    </w:p>
    <w:p w:rsidR="00C95840" w:rsidRPr="00C95840" w:rsidRDefault="00C95840" w:rsidP="008D7761">
      <w:pPr>
        <w:pStyle w:val="1"/>
        <w:spacing w:before="0" w:line="360" w:lineRule="auto"/>
        <w:jc w:val="center"/>
      </w:pPr>
      <w:r w:rsidRPr="00C95840">
        <w:t>ДЕТСКИЙ САД КОМПЕНСИРУЮЩЕГО ВИДА № 244</w:t>
      </w:r>
    </w:p>
    <w:p w:rsidR="00C95840" w:rsidRPr="00C95840" w:rsidRDefault="00C95840" w:rsidP="00C95840">
      <w:pPr>
        <w:widowControl/>
        <w:jc w:val="both"/>
        <w:rPr>
          <w:spacing w:val="-16"/>
          <w:sz w:val="20"/>
        </w:rPr>
      </w:pPr>
    </w:p>
    <w:p w:rsidR="00C95840" w:rsidRPr="00C95840" w:rsidRDefault="00C95840" w:rsidP="00C95840">
      <w:pPr>
        <w:widowControl/>
        <w:jc w:val="center"/>
        <w:rPr>
          <w:i/>
          <w:spacing w:val="-16"/>
          <w:sz w:val="28"/>
        </w:rPr>
      </w:pPr>
      <w:r>
        <w:rPr>
          <w:i/>
          <w:spacing w:val="-16"/>
          <w:sz w:val="28"/>
        </w:rPr>
        <w:t>Срок реализации: 1 год</w:t>
      </w:r>
    </w:p>
    <w:p w:rsidR="00C95840" w:rsidRDefault="00C95840" w:rsidP="00C95840">
      <w:pPr>
        <w:widowControl/>
        <w:jc w:val="both"/>
        <w:rPr>
          <w:spacing w:val="-16"/>
          <w:sz w:val="24"/>
        </w:rPr>
      </w:pPr>
    </w:p>
    <w:p w:rsidR="00C95840" w:rsidRDefault="00C95840" w:rsidP="00C95840">
      <w:pPr>
        <w:widowControl/>
        <w:jc w:val="both"/>
        <w:rPr>
          <w:spacing w:val="-16"/>
          <w:sz w:val="24"/>
        </w:rPr>
      </w:pPr>
    </w:p>
    <w:p w:rsidR="00C95840" w:rsidRPr="00C95840" w:rsidRDefault="00C95840" w:rsidP="00C95840">
      <w:pPr>
        <w:widowControl/>
        <w:jc w:val="both"/>
        <w:rPr>
          <w:spacing w:val="-16"/>
          <w:sz w:val="24"/>
        </w:rPr>
      </w:pPr>
    </w:p>
    <w:p w:rsidR="00C95840" w:rsidRDefault="00C95840" w:rsidP="00C95840">
      <w:pPr>
        <w:widowControl/>
        <w:jc w:val="both"/>
        <w:rPr>
          <w:spacing w:val="-16"/>
        </w:rPr>
      </w:pPr>
    </w:p>
    <w:p w:rsidR="00C95840" w:rsidRDefault="00C95840" w:rsidP="00C95840">
      <w:pPr>
        <w:widowControl/>
        <w:jc w:val="both"/>
        <w:rPr>
          <w:spacing w:val="-16"/>
        </w:rPr>
      </w:pPr>
    </w:p>
    <w:p w:rsidR="00C95840" w:rsidRDefault="00C95840" w:rsidP="00C95840">
      <w:pPr>
        <w:widowControl/>
        <w:jc w:val="both"/>
        <w:rPr>
          <w:spacing w:val="-16"/>
        </w:rPr>
      </w:pPr>
    </w:p>
    <w:p w:rsidR="00C95840" w:rsidRDefault="00C95840" w:rsidP="00C95840">
      <w:pPr>
        <w:widowControl/>
        <w:jc w:val="both"/>
        <w:rPr>
          <w:spacing w:val="-16"/>
        </w:rPr>
      </w:pPr>
    </w:p>
    <w:p w:rsidR="00C95840" w:rsidRPr="00C95840" w:rsidRDefault="00C95840" w:rsidP="00C95840">
      <w:pPr>
        <w:widowControl/>
        <w:jc w:val="both"/>
        <w:rPr>
          <w:spacing w:val="-16"/>
          <w:sz w:val="24"/>
        </w:rPr>
      </w:pPr>
    </w:p>
    <w:p w:rsidR="00C95840" w:rsidRDefault="00C95840" w:rsidP="00C95840">
      <w:pPr>
        <w:widowControl/>
        <w:jc w:val="both"/>
        <w:rPr>
          <w:spacing w:val="-16"/>
        </w:rPr>
      </w:pPr>
    </w:p>
    <w:p w:rsidR="00C95840" w:rsidRDefault="00C95840" w:rsidP="00C95840">
      <w:pPr>
        <w:widowControl/>
        <w:jc w:val="both"/>
        <w:rPr>
          <w:spacing w:val="-16"/>
        </w:rPr>
      </w:pPr>
    </w:p>
    <w:p w:rsidR="00C95840" w:rsidRDefault="00C95840" w:rsidP="00C95840">
      <w:pPr>
        <w:widowControl/>
        <w:jc w:val="both"/>
        <w:rPr>
          <w:spacing w:val="-16"/>
        </w:rPr>
      </w:pPr>
    </w:p>
    <w:p w:rsidR="00C95840" w:rsidRDefault="00C95840" w:rsidP="00C95840">
      <w:pPr>
        <w:rPr>
          <w:sz w:val="2"/>
          <w:szCs w:val="2"/>
        </w:rPr>
        <w:sectPr w:rsidR="00C95840" w:rsidSect="00126202">
          <w:pgSz w:w="11900" w:h="16840"/>
          <w:pgMar w:top="851" w:right="851" w:bottom="851" w:left="1701" w:header="0" w:footer="6" w:gutter="0"/>
          <w:cols w:space="720"/>
          <w:noEndnote/>
          <w:docGrid w:linePitch="360"/>
        </w:sectPr>
      </w:pPr>
    </w:p>
    <w:p w:rsidR="00C95840" w:rsidRDefault="00C95840" w:rsidP="00C95840">
      <w:pPr>
        <w:pStyle w:val="1"/>
        <w:spacing w:before="83"/>
        <w:ind w:left="0"/>
      </w:pPr>
    </w:p>
    <w:p w:rsidR="000479B7" w:rsidRDefault="007848EA" w:rsidP="00E84641">
      <w:pPr>
        <w:pStyle w:val="1"/>
        <w:spacing w:before="83"/>
        <w:jc w:val="center"/>
      </w:pPr>
      <w:r>
        <w:t>Введение</w:t>
      </w:r>
    </w:p>
    <w:p w:rsidR="000479B7" w:rsidRDefault="000479B7">
      <w:pPr>
        <w:pStyle w:val="a3"/>
        <w:spacing w:before="9"/>
        <w:ind w:left="0"/>
        <w:jc w:val="left"/>
        <w:rPr>
          <w:b/>
          <w:sz w:val="23"/>
        </w:rPr>
      </w:pPr>
    </w:p>
    <w:p w:rsidR="000479B7" w:rsidRDefault="000E29C0" w:rsidP="008D7761">
      <w:pPr>
        <w:pStyle w:val="a3"/>
        <w:spacing w:line="276" w:lineRule="auto"/>
        <w:ind w:left="0" w:right="127"/>
      </w:pPr>
      <w:r>
        <w:tab/>
      </w:r>
      <w:proofErr w:type="gramStart"/>
      <w:r w:rsidR="007848EA">
        <w:t>Разработка</w:t>
      </w:r>
      <w:r w:rsidR="007848EA">
        <w:rPr>
          <w:spacing w:val="1"/>
        </w:rPr>
        <w:t xml:space="preserve"> </w:t>
      </w:r>
      <w:r w:rsidR="007848EA">
        <w:t>и</w:t>
      </w:r>
      <w:r w:rsidR="007848EA">
        <w:rPr>
          <w:spacing w:val="1"/>
        </w:rPr>
        <w:t xml:space="preserve"> </w:t>
      </w:r>
      <w:r w:rsidR="007848EA">
        <w:t>реализация</w:t>
      </w:r>
      <w:r w:rsidR="007848EA">
        <w:rPr>
          <w:spacing w:val="1"/>
        </w:rPr>
        <w:t xml:space="preserve"> </w:t>
      </w:r>
      <w:r w:rsidR="007848EA">
        <w:t>Программы</w:t>
      </w:r>
      <w:r w:rsidR="007848EA">
        <w:rPr>
          <w:spacing w:val="1"/>
        </w:rPr>
        <w:t xml:space="preserve"> </w:t>
      </w:r>
      <w:r w:rsidR="007848EA">
        <w:t>по</w:t>
      </w:r>
      <w:r w:rsidR="007848EA">
        <w:rPr>
          <w:spacing w:val="1"/>
        </w:rPr>
        <w:t xml:space="preserve"> </w:t>
      </w:r>
      <w:r w:rsidR="007848EA">
        <w:t>профилактике</w:t>
      </w:r>
      <w:r w:rsidR="007848EA">
        <w:rPr>
          <w:spacing w:val="1"/>
        </w:rPr>
        <w:t xml:space="preserve"> </w:t>
      </w:r>
      <w:r w:rsidR="00AB5D76">
        <w:rPr>
          <w:spacing w:val="1"/>
        </w:rPr>
        <w:t xml:space="preserve">несчастных случаев и </w:t>
      </w:r>
      <w:r w:rsidR="007848EA">
        <w:t>детского</w:t>
      </w:r>
      <w:r w:rsidR="007848EA">
        <w:rPr>
          <w:spacing w:val="1"/>
        </w:rPr>
        <w:t xml:space="preserve"> </w:t>
      </w:r>
      <w:r w:rsidR="007848EA">
        <w:t>травматизма</w:t>
      </w:r>
      <w:r w:rsidR="007848EA">
        <w:rPr>
          <w:spacing w:val="1"/>
        </w:rPr>
        <w:t xml:space="preserve"> </w:t>
      </w:r>
      <w:r w:rsidR="00AB5D76">
        <w:rPr>
          <w:spacing w:val="1"/>
        </w:rPr>
        <w:t>в</w:t>
      </w:r>
      <w:r w:rsidR="00E84641">
        <w:rPr>
          <w:spacing w:val="1"/>
        </w:rPr>
        <w:t xml:space="preserve"> </w:t>
      </w:r>
      <w:r w:rsidR="00C95840">
        <w:rPr>
          <w:spacing w:val="1"/>
        </w:rPr>
        <w:t>МБДОУ – детский</w:t>
      </w:r>
      <w:r w:rsidR="00E84641">
        <w:rPr>
          <w:spacing w:val="1"/>
        </w:rPr>
        <w:t xml:space="preserve"> сад </w:t>
      </w:r>
      <w:r w:rsidR="00126202">
        <w:rPr>
          <w:spacing w:val="1"/>
        </w:rPr>
        <w:t>компенсирующего вида № 244</w:t>
      </w:r>
      <w:r w:rsidR="00E84641">
        <w:rPr>
          <w:spacing w:val="1"/>
        </w:rPr>
        <w:t xml:space="preserve"> </w:t>
      </w:r>
      <w:r w:rsidR="00C95840">
        <w:rPr>
          <w:spacing w:val="1"/>
        </w:rPr>
        <w:t>(далее</w:t>
      </w:r>
      <w:r w:rsidR="00E84641">
        <w:rPr>
          <w:spacing w:val="1"/>
        </w:rPr>
        <w:t xml:space="preserve"> – Программа) </w:t>
      </w:r>
      <w:r w:rsidR="007848EA">
        <w:t>направлена</w:t>
      </w:r>
      <w:r w:rsidR="007848EA">
        <w:rPr>
          <w:spacing w:val="1"/>
        </w:rPr>
        <w:t xml:space="preserve"> </w:t>
      </w:r>
      <w:r w:rsidR="007848EA">
        <w:t>на</w:t>
      </w:r>
      <w:r w:rsidR="007848EA">
        <w:rPr>
          <w:spacing w:val="1"/>
        </w:rPr>
        <w:t xml:space="preserve"> </w:t>
      </w:r>
      <w:r w:rsidR="007848EA">
        <w:t>формирование</w:t>
      </w:r>
      <w:r w:rsidR="007848EA">
        <w:rPr>
          <w:spacing w:val="1"/>
        </w:rPr>
        <w:t xml:space="preserve"> </w:t>
      </w:r>
      <w:r w:rsidR="007848EA">
        <w:t>у</w:t>
      </w:r>
      <w:r w:rsidR="007848EA">
        <w:rPr>
          <w:spacing w:val="1"/>
        </w:rPr>
        <w:t xml:space="preserve"> </w:t>
      </w:r>
      <w:r w:rsidR="00126202">
        <w:t>детей дошкольного возраста (4</w:t>
      </w:r>
      <w:r w:rsidR="00E84641">
        <w:t xml:space="preserve"> – 7 лет)</w:t>
      </w:r>
      <w:r w:rsidR="007848EA">
        <w:rPr>
          <w:spacing w:val="1"/>
        </w:rPr>
        <w:t xml:space="preserve"> </w:t>
      </w:r>
      <w:r w:rsidR="007848EA">
        <w:t>устойчивых</w:t>
      </w:r>
      <w:r w:rsidR="007848EA">
        <w:rPr>
          <w:spacing w:val="1"/>
        </w:rPr>
        <w:t xml:space="preserve"> </w:t>
      </w:r>
      <w:r w:rsidR="007848EA">
        <w:t>навыков</w:t>
      </w:r>
      <w:r w:rsidR="007848EA">
        <w:rPr>
          <w:spacing w:val="1"/>
        </w:rPr>
        <w:t xml:space="preserve"> </w:t>
      </w:r>
      <w:r w:rsidR="007848EA">
        <w:t>безопасного</w:t>
      </w:r>
      <w:r w:rsidR="007848EA">
        <w:rPr>
          <w:spacing w:val="1"/>
        </w:rPr>
        <w:t xml:space="preserve"> </w:t>
      </w:r>
      <w:r w:rsidR="007848EA">
        <w:t>поведения</w:t>
      </w:r>
      <w:r w:rsidR="007848EA">
        <w:rPr>
          <w:spacing w:val="1"/>
        </w:rPr>
        <w:t xml:space="preserve"> </w:t>
      </w:r>
      <w:r w:rsidR="007848EA">
        <w:t>во</w:t>
      </w:r>
      <w:r w:rsidR="007848EA">
        <w:rPr>
          <w:spacing w:val="1"/>
        </w:rPr>
        <w:t xml:space="preserve"> </w:t>
      </w:r>
      <w:r w:rsidR="007848EA">
        <w:t>время</w:t>
      </w:r>
      <w:r w:rsidR="007848EA">
        <w:rPr>
          <w:spacing w:val="1"/>
        </w:rPr>
        <w:t xml:space="preserve"> </w:t>
      </w:r>
      <w:r w:rsidR="007848EA">
        <w:t>трудовой,</w:t>
      </w:r>
      <w:r w:rsidR="007848EA">
        <w:rPr>
          <w:spacing w:val="1"/>
        </w:rPr>
        <w:t xml:space="preserve"> </w:t>
      </w:r>
      <w:r w:rsidR="007848EA">
        <w:t>учебной</w:t>
      </w:r>
      <w:r w:rsidR="007848EA">
        <w:rPr>
          <w:spacing w:val="1"/>
        </w:rPr>
        <w:t xml:space="preserve"> </w:t>
      </w:r>
      <w:r w:rsidR="007848EA">
        <w:t>и</w:t>
      </w:r>
      <w:r w:rsidR="007848EA">
        <w:rPr>
          <w:spacing w:val="1"/>
        </w:rPr>
        <w:t xml:space="preserve"> </w:t>
      </w:r>
      <w:r w:rsidR="007848EA">
        <w:t>самостоятельной</w:t>
      </w:r>
      <w:r w:rsidR="007848EA">
        <w:rPr>
          <w:spacing w:val="1"/>
        </w:rPr>
        <w:t xml:space="preserve"> </w:t>
      </w:r>
      <w:r w:rsidR="007848EA">
        <w:t>деятельности,</w:t>
      </w:r>
      <w:r w:rsidR="007848EA">
        <w:rPr>
          <w:spacing w:val="1"/>
        </w:rPr>
        <w:t xml:space="preserve"> </w:t>
      </w:r>
      <w:r w:rsidR="007848EA">
        <w:t>в</w:t>
      </w:r>
      <w:r w:rsidR="007848EA">
        <w:rPr>
          <w:spacing w:val="1"/>
        </w:rPr>
        <w:t xml:space="preserve"> </w:t>
      </w:r>
      <w:r w:rsidR="007848EA">
        <w:t>соответствии</w:t>
      </w:r>
      <w:r w:rsidR="007848EA">
        <w:rPr>
          <w:spacing w:val="1"/>
        </w:rPr>
        <w:t xml:space="preserve"> </w:t>
      </w:r>
      <w:r w:rsidR="007848EA">
        <w:t>с</w:t>
      </w:r>
      <w:r w:rsidR="007848EA">
        <w:rPr>
          <w:spacing w:val="1"/>
        </w:rPr>
        <w:t xml:space="preserve"> </w:t>
      </w:r>
      <w:r w:rsidR="007848EA">
        <w:t>требованиями</w:t>
      </w:r>
      <w:r w:rsidR="007848EA">
        <w:rPr>
          <w:spacing w:val="1"/>
        </w:rPr>
        <w:t xml:space="preserve"> </w:t>
      </w:r>
      <w:r w:rsidR="007848EA">
        <w:t>законодательных</w:t>
      </w:r>
      <w:r w:rsidR="007848EA">
        <w:rPr>
          <w:spacing w:val="1"/>
        </w:rPr>
        <w:t xml:space="preserve"> </w:t>
      </w:r>
      <w:r w:rsidR="007848EA">
        <w:t>и</w:t>
      </w:r>
      <w:r w:rsidR="007848EA">
        <w:rPr>
          <w:spacing w:val="1"/>
        </w:rPr>
        <w:t xml:space="preserve"> </w:t>
      </w:r>
      <w:r w:rsidR="007848EA">
        <w:t>иных</w:t>
      </w:r>
      <w:r w:rsidR="007848EA">
        <w:rPr>
          <w:spacing w:val="1"/>
        </w:rPr>
        <w:t xml:space="preserve"> </w:t>
      </w:r>
      <w:r w:rsidR="007848EA">
        <w:t>нормативных</w:t>
      </w:r>
      <w:r w:rsidR="007848EA">
        <w:rPr>
          <w:spacing w:val="1"/>
        </w:rPr>
        <w:t xml:space="preserve"> </w:t>
      </w:r>
      <w:r w:rsidR="007848EA">
        <w:t>правовых</w:t>
      </w:r>
      <w:r w:rsidR="007848EA">
        <w:rPr>
          <w:spacing w:val="-1"/>
        </w:rPr>
        <w:t xml:space="preserve"> </w:t>
      </w:r>
      <w:r w:rsidR="007848EA">
        <w:t>актов</w:t>
      </w:r>
      <w:r w:rsidR="007848EA">
        <w:rPr>
          <w:spacing w:val="-1"/>
        </w:rPr>
        <w:t xml:space="preserve"> </w:t>
      </w:r>
      <w:r w:rsidR="007848EA">
        <w:t>в</w:t>
      </w:r>
      <w:r w:rsidR="007848EA">
        <w:rPr>
          <w:spacing w:val="-3"/>
        </w:rPr>
        <w:t xml:space="preserve"> </w:t>
      </w:r>
      <w:r w:rsidR="007848EA">
        <w:t>области</w:t>
      </w:r>
      <w:r w:rsidR="007848EA">
        <w:rPr>
          <w:spacing w:val="-1"/>
        </w:rPr>
        <w:t xml:space="preserve"> </w:t>
      </w:r>
      <w:r w:rsidR="007848EA">
        <w:t>обеспечения</w:t>
      </w:r>
      <w:r w:rsidR="007848EA">
        <w:rPr>
          <w:spacing w:val="-2"/>
        </w:rPr>
        <w:t xml:space="preserve"> </w:t>
      </w:r>
      <w:r w:rsidR="007848EA">
        <w:t>безопасности</w:t>
      </w:r>
      <w:r w:rsidR="00126202">
        <w:rPr>
          <w:spacing w:val="-1"/>
        </w:rPr>
        <w:t xml:space="preserve"> МБ</w:t>
      </w:r>
      <w:r w:rsidR="00E84641">
        <w:rPr>
          <w:spacing w:val="-1"/>
        </w:rPr>
        <w:t>ДОУ.</w:t>
      </w:r>
      <w:proofErr w:type="gramEnd"/>
    </w:p>
    <w:p w:rsidR="00AB5D76" w:rsidRDefault="00AB5D76" w:rsidP="008D7761">
      <w:pPr>
        <w:pStyle w:val="a3"/>
        <w:spacing w:before="2" w:line="276" w:lineRule="auto"/>
        <w:jc w:val="left"/>
        <w:rPr>
          <w:spacing w:val="1"/>
        </w:rPr>
      </w:pPr>
      <w:r>
        <w:rPr>
          <w:b/>
        </w:rPr>
        <w:tab/>
      </w:r>
      <w:r w:rsidR="007848EA">
        <w:rPr>
          <w:b/>
        </w:rPr>
        <w:t>Цель</w:t>
      </w:r>
      <w:r w:rsidR="007848EA">
        <w:rPr>
          <w:b/>
          <w:spacing w:val="4"/>
        </w:rPr>
        <w:t xml:space="preserve"> </w:t>
      </w:r>
      <w:r w:rsidR="00E84641">
        <w:rPr>
          <w:b/>
        </w:rPr>
        <w:t>П</w:t>
      </w:r>
      <w:r w:rsidR="007848EA">
        <w:rPr>
          <w:b/>
        </w:rPr>
        <w:t>рограммы</w:t>
      </w:r>
      <w:r w:rsidR="007848EA">
        <w:t>:</w:t>
      </w:r>
      <w:r w:rsidR="007848EA">
        <w:rPr>
          <w:spacing w:val="4"/>
        </w:rPr>
        <w:t xml:space="preserve"> </w:t>
      </w:r>
      <w:r w:rsidR="007848EA">
        <w:t>создание</w:t>
      </w:r>
      <w:r w:rsidR="007848EA">
        <w:rPr>
          <w:spacing w:val="1"/>
        </w:rPr>
        <w:t xml:space="preserve"> </w:t>
      </w:r>
      <w:r w:rsidR="007848EA">
        <w:t>комплексной</w:t>
      </w:r>
      <w:r w:rsidR="007848EA">
        <w:rPr>
          <w:spacing w:val="3"/>
        </w:rPr>
        <w:t xml:space="preserve"> </w:t>
      </w:r>
      <w:r w:rsidR="007848EA">
        <w:t>системы</w:t>
      </w:r>
      <w:r w:rsidR="007848EA">
        <w:rPr>
          <w:spacing w:val="3"/>
        </w:rPr>
        <w:t xml:space="preserve"> </w:t>
      </w:r>
      <w:r w:rsidR="007848EA">
        <w:t>работы</w:t>
      </w:r>
      <w:r w:rsidR="007848EA">
        <w:rPr>
          <w:spacing w:val="3"/>
        </w:rPr>
        <w:t xml:space="preserve"> </w:t>
      </w:r>
      <w:r w:rsidR="007848EA">
        <w:t>по</w:t>
      </w:r>
      <w:r w:rsidR="007848EA">
        <w:rPr>
          <w:spacing w:val="3"/>
        </w:rPr>
        <w:t xml:space="preserve"> </w:t>
      </w:r>
      <w:r w:rsidR="007848EA">
        <w:t>профилактике</w:t>
      </w:r>
      <w:r w:rsidR="007848EA">
        <w:rPr>
          <w:spacing w:val="3"/>
        </w:rPr>
        <w:t xml:space="preserve"> </w:t>
      </w:r>
      <w:r w:rsidR="007848EA">
        <w:t>детского</w:t>
      </w:r>
      <w:r w:rsidR="007848EA">
        <w:rPr>
          <w:spacing w:val="-57"/>
        </w:rPr>
        <w:t xml:space="preserve"> </w:t>
      </w:r>
      <w:r w:rsidR="007848EA">
        <w:t>травматизма, направленной на формирование культуры безопасности жизнедеятельности.</w:t>
      </w:r>
      <w:r w:rsidR="007848EA">
        <w:rPr>
          <w:spacing w:val="1"/>
        </w:rPr>
        <w:t xml:space="preserve"> </w:t>
      </w:r>
    </w:p>
    <w:p w:rsidR="000479B7" w:rsidRDefault="00AB5D76" w:rsidP="008D7761">
      <w:pPr>
        <w:pStyle w:val="a3"/>
        <w:spacing w:before="2" w:line="276" w:lineRule="auto"/>
        <w:jc w:val="left"/>
        <w:rPr>
          <w:b/>
        </w:rPr>
      </w:pPr>
      <w:r>
        <w:rPr>
          <w:b/>
        </w:rPr>
        <w:tab/>
      </w:r>
      <w:r w:rsidR="00E84641">
        <w:rPr>
          <w:b/>
        </w:rPr>
        <w:t>Задачи</w:t>
      </w:r>
      <w:r w:rsidR="007848EA">
        <w:rPr>
          <w:b/>
          <w:spacing w:val="-1"/>
        </w:rPr>
        <w:t xml:space="preserve"> </w:t>
      </w:r>
      <w:r w:rsidR="00E84641">
        <w:rPr>
          <w:b/>
        </w:rPr>
        <w:t>П</w:t>
      </w:r>
      <w:r w:rsidR="007848EA">
        <w:rPr>
          <w:b/>
        </w:rPr>
        <w:t>рограммы:</w:t>
      </w:r>
    </w:p>
    <w:p w:rsidR="000479B7" w:rsidRDefault="00E84641" w:rsidP="008D7761">
      <w:pPr>
        <w:pStyle w:val="a3"/>
        <w:spacing w:line="276" w:lineRule="auto"/>
      </w:pPr>
      <w:r>
        <w:t xml:space="preserve">- </w:t>
      </w:r>
      <w:r w:rsidR="007848EA">
        <w:t>воспитание ответственного отн</w:t>
      </w:r>
      <w:r>
        <w:t xml:space="preserve">ошения </w:t>
      </w:r>
      <w:r w:rsidR="00AB5D76">
        <w:t xml:space="preserve">работников, воспитанников </w:t>
      </w:r>
      <w:r>
        <w:t xml:space="preserve">к собственной безопасности жизнедеятельности, </w:t>
      </w:r>
      <w:r w:rsidR="007848EA">
        <w:t>формирование</w:t>
      </w:r>
      <w:r w:rsidR="007848EA">
        <w:rPr>
          <w:spacing w:val="-2"/>
        </w:rPr>
        <w:t xml:space="preserve"> </w:t>
      </w:r>
      <w:r w:rsidR="007848EA">
        <w:t>устойчивых</w:t>
      </w:r>
      <w:r w:rsidR="007848EA">
        <w:rPr>
          <w:spacing w:val="-1"/>
        </w:rPr>
        <w:t xml:space="preserve"> </w:t>
      </w:r>
      <w:r w:rsidR="007848EA">
        <w:t>навыков</w:t>
      </w:r>
      <w:r w:rsidR="007848EA">
        <w:rPr>
          <w:spacing w:val="-3"/>
        </w:rPr>
        <w:t xml:space="preserve"> </w:t>
      </w:r>
      <w:r w:rsidR="007848EA">
        <w:t>безопасного</w:t>
      </w:r>
      <w:r w:rsidR="007848EA">
        <w:rPr>
          <w:spacing w:val="-4"/>
        </w:rPr>
        <w:t xml:space="preserve"> </w:t>
      </w:r>
      <w:r w:rsidR="007848EA">
        <w:t>поведения</w:t>
      </w:r>
      <w:r w:rsidR="007848EA">
        <w:rPr>
          <w:spacing w:val="-3"/>
        </w:rPr>
        <w:t xml:space="preserve"> </w:t>
      </w:r>
      <w:r w:rsidR="007848EA">
        <w:t>на</w:t>
      </w:r>
      <w:r w:rsidR="007848EA">
        <w:rPr>
          <w:spacing w:val="-3"/>
        </w:rPr>
        <w:t xml:space="preserve"> </w:t>
      </w:r>
      <w:r w:rsidR="007848EA">
        <w:t>дорогах,</w:t>
      </w:r>
      <w:r w:rsidR="007848EA">
        <w:rPr>
          <w:spacing w:val="-3"/>
        </w:rPr>
        <w:t xml:space="preserve"> </w:t>
      </w:r>
      <w:r w:rsidR="007848EA">
        <w:t>в</w:t>
      </w:r>
      <w:r w:rsidR="007848EA">
        <w:rPr>
          <w:spacing w:val="-4"/>
        </w:rPr>
        <w:t xml:space="preserve"> </w:t>
      </w:r>
      <w:r w:rsidR="007848EA">
        <w:t>быту,</w:t>
      </w:r>
      <w:r w:rsidR="007848EA">
        <w:rPr>
          <w:spacing w:val="-3"/>
        </w:rPr>
        <w:t xml:space="preserve"> </w:t>
      </w:r>
      <w:r w:rsidR="007848EA">
        <w:t>в</w:t>
      </w:r>
      <w:r w:rsidR="007848EA">
        <w:rPr>
          <w:spacing w:val="2"/>
        </w:rPr>
        <w:t xml:space="preserve"> </w:t>
      </w:r>
      <w:r w:rsidR="00AB5D76">
        <w:rPr>
          <w:spacing w:val="2"/>
        </w:rPr>
        <w:t xml:space="preserve">здании и на территории </w:t>
      </w:r>
      <w:r w:rsidR="00126202">
        <w:rPr>
          <w:spacing w:val="2"/>
        </w:rPr>
        <w:t>МБ</w:t>
      </w:r>
      <w:r w:rsidR="007848EA">
        <w:t>ДОУ;</w:t>
      </w:r>
    </w:p>
    <w:p w:rsidR="000479B7" w:rsidRDefault="00E84641" w:rsidP="008D7761">
      <w:pPr>
        <w:pStyle w:val="a3"/>
        <w:spacing w:line="276" w:lineRule="auto"/>
      </w:pPr>
      <w:r>
        <w:t xml:space="preserve">- </w:t>
      </w:r>
      <w:r w:rsidR="007848EA">
        <w:t>разработка</w:t>
      </w:r>
      <w:r w:rsidR="007848EA">
        <w:rPr>
          <w:spacing w:val="47"/>
        </w:rPr>
        <w:t xml:space="preserve"> </w:t>
      </w:r>
      <w:r w:rsidR="007848EA">
        <w:t>и</w:t>
      </w:r>
      <w:r w:rsidR="007848EA">
        <w:rPr>
          <w:spacing w:val="50"/>
        </w:rPr>
        <w:t xml:space="preserve"> </w:t>
      </w:r>
      <w:r w:rsidR="007848EA">
        <w:t>внедрение</w:t>
      </w:r>
      <w:r w:rsidR="007848EA">
        <w:rPr>
          <w:spacing w:val="50"/>
        </w:rPr>
        <w:t xml:space="preserve"> </w:t>
      </w:r>
      <w:r w:rsidR="007848EA">
        <w:t>новых</w:t>
      </w:r>
      <w:r w:rsidR="007848EA">
        <w:rPr>
          <w:spacing w:val="51"/>
        </w:rPr>
        <w:t xml:space="preserve"> </w:t>
      </w:r>
      <w:r w:rsidR="007848EA">
        <w:t>современных</w:t>
      </w:r>
      <w:r w:rsidR="007848EA">
        <w:rPr>
          <w:spacing w:val="47"/>
        </w:rPr>
        <w:t xml:space="preserve"> </w:t>
      </w:r>
      <w:r w:rsidR="007848EA">
        <w:t>технологий</w:t>
      </w:r>
      <w:r w:rsidR="007848EA">
        <w:rPr>
          <w:spacing w:val="52"/>
        </w:rPr>
        <w:t xml:space="preserve"> </w:t>
      </w:r>
      <w:r w:rsidR="007848EA">
        <w:t>управления</w:t>
      </w:r>
      <w:r w:rsidR="007848EA">
        <w:rPr>
          <w:spacing w:val="48"/>
        </w:rPr>
        <w:t xml:space="preserve"> </w:t>
      </w:r>
      <w:r w:rsidR="007848EA">
        <w:t>деятельностью</w:t>
      </w:r>
      <w:r w:rsidR="007848EA">
        <w:rPr>
          <w:spacing w:val="50"/>
        </w:rPr>
        <w:t xml:space="preserve"> </w:t>
      </w:r>
      <w:r w:rsidR="007848EA">
        <w:t>по</w:t>
      </w:r>
      <w:r w:rsidR="007848EA">
        <w:rPr>
          <w:spacing w:val="-57"/>
        </w:rPr>
        <w:t xml:space="preserve"> </w:t>
      </w:r>
      <w:r w:rsidR="007848EA">
        <w:t>профилактике</w:t>
      </w:r>
      <w:r w:rsidR="007848EA">
        <w:rPr>
          <w:spacing w:val="-2"/>
        </w:rPr>
        <w:t xml:space="preserve"> </w:t>
      </w:r>
      <w:r w:rsidR="007848EA">
        <w:t>детского</w:t>
      </w:r>
      <w:r w:rsidR="007848EA">
        <w:rPr>
          <w:spacing w:val="-3"/>
        </w:rPr>
        <w:t xml:space="preserve"> </w:t>
      </w:r>
      <w:r w:rsidR="007848EA">
        <w:t>травматизма.</w:t>
      </w:r>
    </w:p>
    <w:p w:rsidR="000479B7" w:rsidRDefault="00E84641" w:rsidP="008D7761">
      <w:pPr>
        <w:pStyle w:val="a3"/>
        <w:spacing w:line="276" w:lineRule="auto"/>
        <w:ind w:right="133"/>
      </w:pPr>
      <w:r>
        <w:tab/>
        <w:t xml:space="preserve">Программа построена </w:t>
      </w:r>
      <w:r w:rsidR="00126202">
        <w:t>с учетом требований</w:t>
      </w:r>
      <w:r w:rsidR="00542D25">
        <w:t xml:space="preserve"> Ф</w:t>
      </w:r>
      <w:r w:rsidR="007848EA">
        <w:t>едеральных законов об охране труда</w:t>
      </w:r>
      <w:r w:rsidR="007848EA">
        <w:rPr>
          <w:spacing w:val="1"/>
        </w:rPr>
        <w:t xml:space="preserve"> </w:t>
      </w:r>
      <w:r w:rsidR="007848EA">
        <w:t>и техники безопасности,</w:t>
      </w:r>
      <w:r w:rsidR="007848EA">
        <w:rPr>
          <w:spacing w:val="1"/>
        </w:rPr>
        <w:t xml:space="preserve"> </w:t>
      </w:r>
      <w:r w:rsidR="007848EA">
        <w:t>особое</w:t>
      </w:r>
      <w:r w:rsidR="007848EA">
        <w:rPr>
          <w:spacing w:val="1"/>
        </w:rPr>
        <w:t xml:space="preserve"> </w:t>
      </w:r>
      <w:r w:rsidR="007848EA">
        <w:t>место</w:t>
      </w:r>
      <w:r w:rsidR="007848EA">
        <w:rPr>
          <w:spacing w:val="1"/>
        </w:rPr>
        <w:t xml:space="preserve"> </w:t>
      </w:r>
      <w:r w:rsidR="007848EA">
        <w:t>отводится</w:t>
      </w:r>
      <w:r w:rsidR="007848EA">
        <w:rPr>
          <w:spacing w:val="1"/>
        </w:rPr>
        <w:t xml:space="preserve"> </w:t>
      </w:r>
      <w:r w:rsidR="007848EA">
        <w:t>изучению</w:t>
      </w:r>
      <w:r w:rsidR="007848EA">
        <w:rPr>
          <w:spacing w:val="1"/>
        </w:rPr>
        <w:t xml:space="preserve"> </w:t>
      </w:r>
      <w:r w:rsidR="007848EA">
        <w:t>правил</w:t>
      </w:r>
      <w:r w:rsidR="007848EA">
        <w:rPr>
          <w:spacing w:val="1"/>
        </w:rPr>
        <w:t xml:space="preserve"> </w:t>
      </w:r>
      <w:r w:rsidR="007848EA">
        <w:t>дорожного</w:t>
      </w:r>
      <w:r w:rsidR="007848EA">
        <w:rPr>
          <w:spacing w:val="1"/>
        </w:rPr>
        <w:t xml:space="preserve"> </w:t>
      </w:r>
      <w:r w:rsidR="007848EA">
        <w:t>движения,</w:t>
      </w:r>
      <w:r w:rsidR="007848EA">
        <w:rPr>
          <w:spacing w:val="1"/>
        </w:rPr>
        <w:t xml:space="preserve"> </w:t>
      </w:r>
      <w:r w:rsidR="007848EA">
        <w:t>правил</w:t>
      </w:r>
      <w:r w:rsidR="007848EA">
        <w:rPr>
          <w:spacing w:val="1"/>
        </w:rPr>
        <w:t xml:space="preserve"> </w:t>
      </w:r>
      <w:r w:rsidR="007848EA">
        <w:t>поведения</w:t>
      </w:r>
      <w:r w:rsidR="007848EA">
        <w:rPr>
          <w:spacing w:val="1"/>
        </w:rPr>
        <w:t xml:space="preserve"> </w:t>
      </w:r>
      <w:r w:rsidR="007848EA">
        <w:t>воспитанников в образовательном учреждении, правил и норм пожарной, электрической</w:t>
      </w:r>
      <w:r w:rsidR="007848EA">
        <w:rPr>
          <w:spacing w:val="1"/>
        </w:rPr>
        <w:t xml:space="preserve"> </w:t>
      </w:r>
      <w:r w:rsidR="007848EA">
        <w:t>безопасности</w:t>
      </w:r>
      <w:r w:rsidR="007848EA">
        <w:rPr>
          <w:spacing w:val="-1"/>
        </w:rPr>
        <w:t xml:space="preserve"> </w:t>
      </w:r>
      <w:r w:rsidR="007848EA">
        <w:t>и</w:t>
      </w:r>
      <w:r w:rsidR="007848EA">
        <w:rPr>
          <w:spacing w:val="-2"/>
        </w:rPr>
        <w:t xml:space="preserve"> </w:t>
      </w:r>
      <w:r w:rsidR="007848EA">
        <w:t>требований</w:t>
      </w:r>
      <w:r w:rsidR="007848EA">
        <w:rPr>
          <w:spacing w:val="-2"/>
        </w:rPr>
        <w:t xml:space="preserve"> </w:t>
      </w:r>
      <w:r w:rsidR="007848EA">
        <w:t>норм</w:t>
      </w:r>
      <w:r w:rsidR="007848EA">
        <w:rPr>
          <w:spacing w:val="-1"/>
        </w:rPr>
        <w:t xml:space="preserve"> </w:t>
      </w:r>
      <w:r w:rsidR="007848EA">
        <w:t>охраны труда.</w:t>
      </w:r>
    </w:p>
    <w:p w:rsidR="000479B7" w:rsidRDefault="00E84641" w:rsidP="008D7761">
      <w:pPr>
        <w:pStyle w:val="a3"/>
        <w:spacing w:line="276" w:lineRule="auto"/>
        <w:ind w:right="127"/>
        <w:rPr>
          <w:b/>
        </w:rPr>
      </w:pPr>
      <w:r>
        <w:tab/>
      </w:r>
      <w:r w:rsidR="007848EA">
        <w:t xml:space="preserve">Комплекс программных мероприятий предусматривает использование следующих </w:t>
      </w:r>
      <w:r w:rsidR="007848EA">
        <w:rPr>
          <w:b/>
        </w:rPr>
        <w:t>форм</w:t>
      </w:r>
      <w:r w:rsidR="007848EA">
        <w:rPr>
          <w:b/>
          <w:spacing w:val="1"/>
        </w:rPr>
        <w:t xml:space="preserve"> </w:t>
      </w:r>
      <w:r w:rsidR="007848EA">
        <w:rPr>
          <w:b/>
        </w:rPr>
        <w:t>деятельности:</w:t>
      </w:r>
    </w:p>
    <w:p w:rsidR="000479B7" w:rsidRDefault="007848EA" w:rsidP="008D7761">
      <w:pPr>
        <w:pStyle w:val="a4"/>
        <w:numPr>
          <w:ilvl w:val="0"/>
          <w:numId w:val="2"/>
        </w:numPr>
        <w:tabs>
          <w:tab w:val="left" w:pos="822"/>
        </w:tabs>
        <w:spacing w:line="276" w:lineRule="auto"/>
        <w:ind w:hanging="361"/>
        <w:contextualSpacing/>
        <w:rPr>
          <w:sz w:val="24"/>
        </w:rPr>
      </w:pPr>
      <w:r>
        <w:rPr>
          <w:sz w:val="24"/>
        </w:rPr>
        <w:t>инструктирование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59"/>
          <w:sz w:val="24"/>
        </w:rPr>
        <w:t xml:space="preserve"> </w:t>
      </w:r>
      <w:r>
        <w:rPr>
          <w:sz w:val="24"/>
        </w:rPr>
        <w:t>воспитанников;</w:t>
      </w:r>
    </w:p>
    <w:p w:rsidR="000479B7" w:rsidRDefault="007848EA" w:rsidP="008D7761">
      <w:pPr>
        <w:pStyle w:val="a4"/>
        <w:numPr>
          <w:ilvl w:val="0"/>
          <w:numId w:val="2"/>
        </w:numPr>
        <w:tabs>
          <w:tab w:val="left" w:pos="822"/>
        </w:tabs>
        <w:spacing w:before="131" w:line="276" w:lineRule="auto"/>
        <w:ind w:hanging="361"/>
        <w:contextualSpacing/>
        <w:rPr>
          <w:sz w:val="24"/>
        </w:rPr>
      </w:pPr>
      <w:r>
        <w:rPr>
          <w:sz w:val="24"/>
        </w:rPr>
        <w:t>инструктирование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 w:rsidR="000479B7" w:rsidRDefault="007848EA" w:rsidP="008D7761">
      <w:pPr>
        <w:pStyle w:val="a4"/>
        <w:numPr>
          <w:ilvl w:val="0"/>
          <w:numId w:val="2"/>
        </w:numPr>
        <w:tabs>
          <w:tab w:val="left" w:pos="822"/>
        </w:tabs>
        <w:spacing w:before="137" w:line="276" w:lineRule="auto"/>
        <w:ind w:hanging="361"/>
        <w:contextualSpacing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НОД,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бесед;</w:t>
      </w:r>
    </w:p>
    <w:p w:rsidR="000479B7" w:rsidRDefault="007848EA" w:rsidP="008D7761">
      <w:pPr>
        <w:pStyle w:val="a4"/>
        <w:numPr>
          <w:ilvl w:val="0"/>
          <w:numId w:val="2"/>
        </w:numPr>
        <w:tabs>
          <w:tab w:val="left" w:pos="822"/>
        </w:tabs>
        <w:spacing w:before="139" w:line="276" w:lineRule="auto"/>
        <w:ind w:left="821" w:right="129"/>
        <w:contextualSpacing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ГИБДД,</w:t>
      </w:r>
      <w:r w:rsidR="00542D25">
        <w:rPr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видеофильмов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тематике;</w:t>
      </w:r>
    </w:p>
    <w:p w:rsidR="00AB5D76" w:rsidRDefault="007848EA" w:rsidP="008D7761">
      <w:pPr>
        <w:pStyle w:val="a4"/>
        <w:numPr>
          <w:ilvl w:val="0"/>
          <w:numId w:val="2"/>
        </w:numPr>
        <w:tabs>
          <w:tab w:val="left" w:pos="822"/>
        </w:tabs>
        <w:spacing w:line="276" w:lineRule="auto"/>
        <w:contextualSpacing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5"/>
          <w:sz w:val="24"/>
        </w:rPr>
        <w:t xml:space="preserve"> </w:t>
      </w:r>
      <w:r w:rsidR="00542D25">
        <w:rPr>
          <w:sz w:val="24"/>
        </w:rPr>
        <w:t>ситуациях,</w:t>
      </w:r>
      <w:r w:rsidR="00542D25" w:rsidRPr="00542D25">
        <w:t xml:space="preserve"> </w:t>
      </w:r>
      <w:r w:rsidR="00542D25">
        <w:t xml:space="preserve">мероприятиях </w:t>
      </w:r>
      <w:r w:rsidR="00542D25" w:rsidRPr="00542D25">
        <w:rPr>
          <w:sz w:val="24"/>
        </w:rPr>
        <w:t>антитеррористической, санитарно-противоэпидемической, противопожарной направленности, а также мероприятий, направленных на формирование безопасного поведения детей в быту, в общественны</w:t>
      </w:r>
      <w:r w:rsidR="00AB5D76">
        <w:rPr>
          <w:sz w:val="24"/>
        </w:rPr>
        <w:t>х местах, на улице и на дорогах;</w:t>
      </w:r>
      <w:r w:rsidR="00542D25" w:rsidRPr="00542D25">
        <w:rPr>
          <w:sz w:val="24"/>
        </w:rPr>
        <w:t xml:space="preserve"> </w:t>
      </w:r>
    </w:p>
    <w:p w:rsidR="000479B7" w:rsidRPr="00AB5D76" w:rsidRDefault="007848EA" w:rsidP="008D7761">
      <w:pPr>
        <w:pStyle w:val="a4"/>
        <w:numPr>
          <w:ilvl w:val="0"/>
          <w:numId w:val="2"/>
        </w:numPr>
        <w:tabs>
          <w:tab w:val="left" w:pos="822"/>
        </w:tabs>
        <w:spacing w:line="276" w:lineRule="auto"/>
        <w:contextualSpacing/>
        <w:rPr>
          <w:sz w:val="24"/>
        </w:rPr>
      </w:pPr>
      <w:r w:rsidRPr="00AB5D76">
        <w:rPr>
          <w:sz w:val="24"/>
        </w:rPr>
        <w:t xml:space="preserve">организация и проведение родительских собраний по профилактике </w:t>
      </w:r>
      <w:r w:rsidR="00AB5D76" w:rsidRPr="00AB5D76">
        <w:rPr>
          <w:sz w:val="24"/>
        </w:rPr>
        <w:t>детского травматизма;</w:t>
      </w:r>
    </w:p>
    <w:p w:rsidR="000479B7" w:rsidRDefault="007848EA" w:rsidP="008D7761">
      <w:pPr>
        <w:pStyle w:val="a4"/>
        <w:numPr>
          <w:ilvl w:val="0"/>
          <w:numId w:val="2"/>
        </w:numPr>
        <w:tabs>
          <w:tab w:val="left" w:pos="822"/>
        </w:tabs>
        <w:spacing w:line="276" w:lineRule="auto"/>
        <w:ind w:hanging="361"/>
        <w:contextualSpacing/>
        <w:rPr>
          <w:sz w:val="24"/>
        </w:rPr>
      </w:pPr>
      <w:r>
        <w:rPr>
          <w:sz w:val="24"/>
        </w:rPr>
        <w:t>размещение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сайте </w:t>
      </w:r>
      <w:r w:rsidR="00126202">
        <w:rPr>
          <w:sz w:val="24"/>
        </w:rPr>
        <w:t>МБ</w:t>
      </w:r>
      <w:r>
        <w:rPr>
          <w:sz w:val="24"/>
        </w:rPr>
        <w:t>ДОУ;</w:t>
      </w:r>
    </w:p>
    <w:p w:rsidR="000E29C0" w:rsidRPr="000E29C0" w:rsidRDefault="007848EA" w:rsidP="008D7761">
      <w:pPr>
        <w:pStyle w:val="a4"/>
        <w:numPr>
          <w:ilvl w:val="0"/>
          <w:numId w:val="2"/>
        </w:numPr>
        <w:tabs>
          <w:tab w:val="left" w:pos="822"/>
          <w:tab w:val="left" w:pos="7949"/>
        </w:tabs>
        <w:spacing w:before="137" w:line="276" w:lineRule="auto"/>
        <w:ind w:left="821" w:right="132"/>
        <w:contextualSpacing/>
        <w:rPr>
          <w:sz w:val="24"/>
        </w:rPr>
        <w:sectPr w:rsidR="000E29C0" w:rsidRPr="000E29C0" w:rsidSect="00126202">
          <w:pgSz w:w="11910" w:h="16840"/>
          <w:pgMar w:top="851" w:right="851" w:bottom="851" w:left="1701" w:header="720" w:footer="720" w:gutter="0"/>
          <w:cols w:space="720"/>
        </w:sectPr>
      </w:pPr>
      <w:r>
        <w:rPr>
          <w:sz w:val="24"/>
        </w:rPr>
        <w:t xml:space="preserve">организация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проведение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совместных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мероприятий  </w:t>
      </w:r>
      <w:r>
        <w:rPr>
          <w:spacing w:val="5"/>
          <w:sz w:val="24"/>
        </w:rPr>
        <w:t xml:space="preserve"> </w:t>
      </w:r>
      <w:r w:rsidR="00126202">
        <w:rPr>
          <w:sz w:val="24"/>
        </w:rPr>
        <w:t>с социальными</w:t>
      </w:r>
      <w:r w:rsidR="000E29C0">
        <w:rPr>
          <w:spacing w:val="-1"/>
          <w:sz w:val="24"/>
        </w:rPr>
        <w:t xml:space="preserve"> партнерами.</w:t>
      </w:r>
      <w:r w:rsidR="00126202">
        <w:rPr>
          <w:spacing w:val="-1"/>
          <w:sz w:val="24"/>
        </w:rPr>
        <w:t xml:space="preserve">   </w:t>
      </w:r>
    </w:p>
    <w:p w:rsidR="000479B7" w:rsidRPr="00C2741F" w:rsidRDefault="00C2741F" w:rsidP="008D7761">
      <w:pPr>
        <w:pStyle w:val="1"/>
        <w:spacing w:before="0" w:line="276" w:lineRule="auto"/>
        <w:jc w:val="both"/>
        <w:rPr>
          <w:b w:val="0"/>
        </w:rPr>
      </w:pPr>
      <w:r>
        <w:lastRenderedPageBreak/>
        <w:t xml:space="preserve">Участники реализации Программы: </w:t>
      </w:r>
      <w:r>
        <w:rPr>
          <w:b w:val="0"/>
        </w:rPr>
        <w:t>р</w:t>
      </w:r>
      <w:r w:rsidR="007848EA" w:rsidRPr="00C2741F">
        <w:rPr>
          <w:b w:val="0"/>
        </w:rPr>
        <w:t xml:space="preserve">аботники </w:t>
      </w:r>
      <w:r w:rsidR="00126202">
        <w:rPr>
          <w:b w:val="0"/>
        </w:rPr>
        <w:t>МБ</w:t>
      </w:r>
      <w:r w:rsidR="007848EA" w:rsidRPr="00C2741F">
        <w:rPr>
          <w:b w:val="0"/>
        </w:rPr>
        <w:t>ДОУ,</w:t>
      </w:r>
      <w:r>
        <w:rPr>
          <w:b w:val="0"/>
        </w:rPr>
        <w:t xml:space="preserve"> в</w:t>
      </w:r>
      <w:r w:rsidR="007848EA" w:rsidRPr="00C2741F">
        <w:rPr>
          <w:b w:val="0"/>
        </w:rPr>
        <w:t>оспитанники,</w:t>
      </w:r>
      <w:r w:rsidRPr="00C2741F">
        <w:rPr>
          <w:b w:val="0"/>
        </w:rPr>
        <w:t xml:space="preserve"> </w:t>
      </w:r>
      <w:r>
        <w:rPr>
          <w:b w:val="0"/>
        </w:rPr>
        <w:t>р</w:t>
      </w:r>
      <w:r w:rsidR="007848EA" w:rsidRPr="00C2741F">
        <w:rPr>
          <w:b w:val="0"/>
        </w:rPr>
        <w:t>одители</w:t>
      </w:r>
      <w:r>
        <w:rPr>
          <w:b w:val="0"/>
          <w:spacing w:val="-3"/>
        </w:rPr>
        <w:t xml:space="preserve"> </w:t>
      </w:r>
      <w:r w:rsidR="007848EA" w:rsidRPr="00C2741F">
        <w:rPr>
          <w:b w:val="0"/>
        </w:rPr>
        <w:t>(законные</w:t>
      </w:r>
      <w:r w:rsidR="007848EA" w:rsidRPr="00C2741F">
        <w:rPr>
          <w:b w:val="0"/>
          <w:spacing w:val="-6"/>
        </w:rPr>
        <w:t xml:space="preserve"> </w:t>
      </w:r>
      <w:r w:rsidR="007848EA" w:rsidRPr="00C2741F">
        <w:rPr>
          <w:b w:val="0"/>
        </w:rPr>
        <w:t>представители);</w:t>
      </w:r>
    </w:p>
    <w:p w:rsidR="000479B7" w:rsidRDefault="00C2741F" w:rsidP="008D7761">
      <w:pPr>
        <w:pStyle w:val="1"/>
        <w:spacing w:before="0" w:line="276" w:lineRule="auto"/>
        <w:jc w:val="both"/>
      </w:pPr>
      <w:r>
        <w:tab/>
      </w:r>
      <w:r w:rsidR="007848EA">
        <w:t>Ожидаемый</w:t>
      </w:r>
      <w:r w:rsidR="007848EA">
        <w:rPr>
          <w:spacing w:val="-5"/>
        </w:rPr>
        <w:t xml:space="preserve"> </w:t>
      </w:r>
      <w:r w:rsidR="007848EA">
        <w:t>результат</w:t>
      </w:r>
      <w:r w:rsidR="007848EA">
        <w:rPr>
          <w:spacing w:val="-3"/>
        </w:rPr>
        <w:t xml:space="preserve"> </w:t>
      </w:r>
      <w:r w:rsidR="007848EA">
        <w:t>реализации</w:t>
      </w:r>
      <w:r w:rsidR="007848EA">
        <w:rPr>
          <w:spacing w:val="-4"/>
        </w:rPr>
        <w:t xml:space="preserve"> </w:t>
      </w:r>
      <w:r>
        <w:t>П</w:t>
      </w:r>
      <w:r w:rsidR="007848EA">
        <w:t>рограммы</w:t>
      </w:r>
      <w:r>
        <w:t>.</w:t>
      </w:r>
    </w:p>
    <w:p w:rsidR="000479B7" w:rsidRDefault="00C2741F" w:rsidP="008D7761">
      <w:pPr>
        <w:pStyle w:val="a3"/>
        <w:spacing w:line="276" w:lineRule="auto"/>
        <w:ind w:right="134" w:firstLine="60"/>
      </w:pPr>
      <w:r>
        <w:tab/>
        <w:t>Реализация П</w:t>
      </w:r>
      <w:r w:rsidR="007848EA">
        <w:t xml:space="preserve">рограммы позволит повысить безопасность </w:t>
      </w:r>
      <w:r w:rsidR="00126202">
        <w:t>МБ</w:t>
      </w:r>
      <w:r>
        <w:t xml:space="preserve">ДОУ, </w:t>
      </w:r>
      <w:r w:rsidR="007848EA">
        <w:t>сохранить</w:t>
      </w:r>
      <w:r w:rsidR="007848EA">
        <w:rPr>
          <w:spacing w:val="1"/>
        </w:rPr>
        <w:t xml:space="preserve"> </w:t>
      </w:r>
      <w:r w:rsidR="007848EA">
        <w:t>жизнь</w:t>
      </w:r>
      <w:r w:rsidR="007848EA">
        <w:rPr>
          <w:spacing w:val="1"/>
        </w:rPr>
        <w:t xml:space="preserve"> </w:t>
      </w:r>
      <w:r w:rsidR="007848EA">
        <w:t>и</w:t>
      </w:r>
      <w:r w:rsidR="007848EA">
        <w:rPr>
          <w:spacing w:val="1"/>
        </w:rPr>
        <w:t xml:space="preserve"> </w:t>
      </w:r>
      <w:r w:rsidR="007848EA">
        <w:t>здоровье</w:t>
      </w:r>
      <w:r w:rsidR="007848EA">
        <w:rPr>
          <w:spacing w:val="1"/>
        </w:rPr>
        <w:t xml:space="preserve"> </w:t>
      </w:r>
      <w:r w:rsidR="007848EA">
        <w:t>всех</w:t>
      </w:r>
      <w:r w:rsidR="007848EA">
        <w:rPr>
          <w:spacing w:val="1"/>
        </w:rPr>
        <w:t xml:space="preserve"> </w:t>
      </w:r>
      <w:r w:rsidR="007848EA">
        <w:t>участников</w:t>
      </w:r>
      <w:r w:rsidR="007848EA">
        <w:rPr>
          <w:spacing w:val="1"/>
        </w:rPr>
        <w:t xml:space="preserve"> </w:t>
      </w:r>
      <w:r w:rsidR="007848EA">
        <w:t>образовательного</w:t>
      </w:r>
      <w:r w:rsidR="007848EA">
        <w:rPr>
          <w:spacing w:val="1"/>
        </w:rPr>
        <w:t xml:space="preserve"> </w:t>
      </w:r>
      <w:r w:rsidR="007848EA">
        <w:t>процесса.</w:t>
      </w:r>
      <w:r w:rsidR="007848EA">
        <w:rPr>
          <w:spacing w:val="1"/>
        </w:rPr>
        <w:t xml:space="preserve"> </w:t>
      </w:r>
      <w:r w:rsidR="007848EA">
        <w:t>Обеспечит</w:t>
      </w:r>
      <w:r w:rsidR="007848EA">
        <w:rPr>
          <w:spacing w:val="1"/>
        </w:rPr>
        <w:t xml:space="preserve"> </w:t>
      </w:r>
      <w:r w:rsidR="007848EA">
        <w:t>организацию</w:t>
      </w:r>
      <w:r w:rsidR="007848EA">
        <w:rPr>
          <w:spacing w:val="-2"/>
        </w:rPr>
        <w:t xml:space="preserve"> </w:t>
      </w:r>
      <w:r w:rsidR="007848EA">
        <w:t>и</w:t>
      </w:r>
      <w:r w:rsidR="007848EA">
        <w:rPr>
          <w:spacing w:val="-1"/>
        </w:rPr>
        <w:t xml:space="preserve"> </w:t>
      </w:r>
      <w:r w:rsidR="007848EA">
        <w:t>осуществление</w:t>
      </w:r>
      <w:r w:rsidR="007848EA">
        <w:rPr>
          <w:spacing w:val="-2"/>
        </w:rPr>
        <w:t xml:space="preserve"> </w:t>
      </w:r>
      <w:proofErr w:type="gramStart"/>
      <w:r w:rsidR="007848EA">
        <w:t>контроля</w:t>
      </w:r>
      <w:r w:rsidR="007848EA">
        <w:rPr>
          <w:spacing w:val="-4"/>
        </w:rPr>
        <w:t xml:space="preserve"> </w:t>
      </w:r>
      <w:r w:rsidR="007848EA">
        <w:t>за</w:t>
      </w:r>
      <w:proofErr w:type="gramEnd"/>
      <w:r w:rsidR="007848EA">
        <w:rPr>
          <w:spacing w:val="-2"/>
        </w:rPr>
        <w:t xml:space="preserve"> </w:t>
      </w:r>
      <w:r w:rsidR="007848EA">
        <w:t>соблюдением</w:t>
      </w:r>
      <w:r w:rsidR="007848EA">
        <w:rPr>
          <w:spacing w:val="-3"/>
        </w:rPr>
        <w:t xml:space="preserve"> </w:t>
      </w:r>
      <w:r w:rsidR="007848EA">
        <w:t>требований</w:t>
      </w:r>
      <w:r w:rsidR="007848EA">
        <w:rPr>
          <w:spacing w:val="-3"/>
        </w:rPr>
        <w:t xml:space="preserve"> </w:t>
      </w:r>
      <w:r w:rsidR="007848EA">
        <w:t>охраны</w:t>
      </w:r>
      <w:r w:rsidR="007848EA">
        <w:rPr>
          <w:spacing w:val="-1"/>
        </w:rPr>
        <w:t xml:space="preserve"> </w:t>
      </w:r>
      <w:r w:rsidR="007848EA">
        <w:t>труда.</w:t>
      </w:r>
    </w:p>
    <w:p w:rsidR="000479B7" w:rsidRDefault="007E5D36" w:rsidP="008D7761">
      <w:pPr>
        <w:pStyle w:val="a3"/>
        <w:spacing w:line="276" w:lineRule="auto"/>
        <w:ind w:right="135"/>
      </w:pPr>
      <w:r>
        <w:tab/>
      </w:r>
      <w:r w:rsidR="00C2741F">
        <w:t>М</w:t>
      </w:r>
      <w:r w:rsidR="007848EA">
        <w:t>ероприятия</w:t>
      </w:r>
      <w:r w:rsidR="007848EA">
        <w:rPr>
          <w:spacing w:val="1"/>
        </w:rPr>
        <w:t xml:space="preserve"> </w:t>
      </w:r>
      <w:r w:rsidR="007848EA">
        <w:t>по</w:t>
      </w:r>
      <w:r w:rsidR="007848EA">
        <w:rPr>
          <w:spacing w:val="1"/>
        </w:rPr>
        <w:t xml:space="preserve"> </w:t>
      </w:r>
      <w:r w:rsidR="00C2741F">
        <w:t>П</w:t>
      </w:r>
      <w:r w:rsidR="007848EA">
        <w:t>рограмме</w:t>
      </w:r>
      <w:r w:rsidR="007848EA">
        <w:rPr>
          <w:spacing w:val="1"/>
        </w:rPr>
        <w:t xml:space="preserve"> </w:t>
      </w:r>
      <w:r w:rsidR="007848EA">
        <w:t>определяются</w:t>
      </w:r>
      <w:r w:rsidR="007848EA">
        <w:rPr>
          <w:spacing w:val="60"/>
        </w:rPr>
        <w:t xml:space="preserve"> </w:t>
      </w:r>
      <w:r w:rsidR="007848EA">
        <w:t>ежегодным</w:t>
      </w:r>
      <w:r w:rsidR="007848EA">
        <w:rPr>
          <w:spacing w:val="1"/>
        </w:rPr>
        <w:t xml:space="preserve"> </w:t>
      </w:r>
      <w:r w:rsidR="007848EA">
        <w:t>планом</w:t>
      </w:r>
      <w:r w:rsidR="007848EA">
        <w:rPr>
          <w:spacing w:val="-2"/>
        </w:rPr>
        <w:t xml:space="preserve"> </w:t>
      </w:r>
      <w:r w:rsidR="007848EA">
        <w:t xml:space="preserve">работы </w:t>
      </w:r>
      <w:r w:rsidR="00126202">
        <w:t>МБ</w:t>
      </w:r>
      <w:r w:rsidR="007848EA">
        <w:t>ДОУ</w:t>
      </w:r>
      <w:r w:rsidR="007848EA">
        <w:rPr>
          <w:spacing w:val="1"/>
        </w:rPr>
        <w:t xml:space="preserve"> </w:t>
      </w:r>
      <w:r w:rsidR="007848EA">
        <w:t>по</w:t>
      </w:r>
      <w:r w:rsidR="007848EA">
        <w:rPr>
          <w:spacing w:val="-1"/>
        </w:rPr>
        <w:t xml:space="preserve"> </w:t>
      </w:r>
      <w:r w:rsidR="007848EA">
        <w:t>профилактике</w:t>
      </w:r>
      <w:r w:rsidR="007848EA">
        <w:rPr>
          <w:spacing w:val="-1"/>
        </w:rPr>
        <w:t xml:space="preserve"> </w:t>
      </w:r>
      <w:r w:rsidR="00C2741F">
        <w:rPr>
          <w:spacing w:val="-1"/>
        </w:rPr>
        <w:t xml:space="preserve">несчастных случаев и </w:t>
      </w:r>
      <w:r w:rsidR="007848EA">
        <w:t>травматизма.</w:t>
      </w:r>
    </w:p>
    <w:p w:rsidR="000479B7" w:rsidRDefault="000479B7">
      <w:pPr>
        <w:spacing w:line="360" w:lineRule="auto"/>
        <w:sectPr w:rsidR="000479B7" w:rsidSect="000E29C0">
          <w:pgSz w:w="11910" w:h="16840"/>
          <w:pgMar w:top="993" w:right="720" w:bottom="280" w:left="1600" w:header="720" w:footer="720" w:gutter="0"/>
          <w:cols w:space="720"/>
        </w:sectPr>
      </w:pPr>
    </w:p>
    <w:p w:rsidR="000479B7" w:rsidRDefault="000479B7">
      <w:pPr>
        <w:pStyle w:val="a3"/>
        <w:spacing w:before="5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10"/>
        <w:gridCol w:w="4395"/>
        <w:gridCol w:w="3404"/>
        <w:gridCol w:w="3118"/>
      </w:tblGrid>
      <w:tr w:rsidR="000479B7">
        <w:trPr>
          <w:trHeight w:val="554"/>
        </w:trPr>
        <w:tc>
          <w:tcPr>
            <w:tcW w:w="2127" w:type="dxa"/>
          </w:tcPr>
          <w:p w:rsidR="000479B7" w:rsidRDefault="007848EA">
            <w:pPr>
              <w:pStyle w:val="TableParagraph"/>
              <w:spacing w:line="276" w:lineRule="exact"/>
              <w:ind w:left="352" w:right="232" w:hanging="94"/>
              <w:rPr>
                <w:b/>
                <w:sz w:val="24"/>
              </w:rPr>
            </w:pPr>
            <w:r>
              <w:rPr>
                <w:b/>
                <w:sz w:val="24"/>
              </w:rPr>
              <w:t>Виды детского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</w:t>
            </w:r>
          </w:p>
        </w:tc>
        <w:tc>
          <w:tcPr>
            <w:tcW w:w="2410" w:type="dxa"/>
          </w:tcPr>
          <w:p w:rsidR="000479B7" w:rsidRDefault="007848EA">
            <w:pPr>
              <w:pStyle w:val="TableParagraph"/>
              <w:spacing w:line="275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травмы</w:t>
            </w:r>
          </w:p>
        </w:tc>
        <w:tc>
          <w:tcPr>
            <w:tcW w:w="4395" w:type="dxa"/>
          </w:tcPr>
          <w:p w:rsidR="000479B7" w:rsidRDefault="007848EA">
            <w:pPr>
              <w:pStyle w:val="TableParagraph"/>
              <w:spacing w:line="275" w:lineRule="exact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</w:t>
            </w:r>
          </w:p>
        </w:tc>
        <w:tc>
          <w:tcPr>
            <w:tcW w:w="3404" w:type="dxa"/>
          </w:tcPr>
          <w:p w:rsidR="000479B7" w:rsidRDefault="007848EA">
            <w:pPr>
              <w:pStyle w:val="TableParagraph"/>
              <w:spacing w:line="276" w:lineRule="exact"/>
              <w:ind w:left="976" w:right="611" w:hanging="339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118" w:type="dxa"/>
          </w:tcPr>
          <w:p w:rsidR="000479B7" w:rsidRDefault="007848EA">
            <w:pPr>
              <w:pStyle w:val="TableParagraph"/>
              <w:spacing w:line="275" w:lineRule="exact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479B7">
        <w:trPr>
          <w:trHeight w:val="5244"/>
        </w:trPr>
        <w:tc>
          <w:tcPr>
            <w:tcW w:w="2127" w:type="dxa"/>
          </w:tcPr>
          <w:p w:rsidR="000479B7" w:rsidRDefault="000479B7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479B7" w:rsidRDefault="007848EA">
            <w:pPr>
              <w:pStyle w:val="TableParagraph"/>
              <w:ind w:left="619"/>
              <w:rPr>
                <w:sz w:val="24"/>
              </w:rPr>
            </w:pPr>
            <w:r>
              <w:rPr>
                <w:sz w:val="24"/>
              </w:rPr>
              <w:t>Бытовой</w:t>
            </w:r>
          </w:p>
        </w:tc>
        <w:tc>
          <w:tcPr>
            <w:tcW w:w="2410" w:type="dxa"/>
          </w:tcPr>
          <w:p w:rsidR="000479B7" w:rsidRDefault="007E5D36" w:rsidP="007E5D36">
            <w:pPr>
              <w:pStyle w:val="TableParagraph"/>
              <w:ind w:right="-28"/>
              <w:rPr>
                <w:sz w:val="24"/>
              </w:rPr>
            </w:pPr>
            <w:r>
              <w:rPr>
                <w:sz w:val="24"/>
              </w:rPr>
              <w:t>п</w:t>
            </w:r>
            <w:r w:rsidR="007848EA">
              <w:rPr>
                <w:sz w:val="24"/>
              </w:rPr>
              <w:t>ереломы</w:t>
            </w:r>
            <w:r>
              <w:rPr>
                <w:spacing w:val="1"/>
                <w:sz w:val="24"/>
              </w:rPr>
              <w:t xml:space="preserve"> </w:t>
            </w:r>
            <w:r w:rsidR="007848EA">
              <w:rPr>
                <w:sz w:val="24"/>
              </w:rPr>
              <w:t>повреждения</w:t>
            </w:r>
          </w:p>
          <w:p w:rsidR="000479B7" w:rsidRDefault="007848EA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связочного аппарата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локтевого сустава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ушибы</w:t>
            </w:r>
          </w:p>
          <w:p w:rsidR="000479B7" w:rsidRDefault="007848EA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падения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  <w:p w:rsidR="000479B7" w:rsidRDefault="007848EA">
            <w:pPr>
              <w:pStyle w:val="TableParagraph"/>
              <w:ind w:right="1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острыми </w:t>
            </w:r>
            <w:r>
              <w:rPr>
                <w:sz w:val="24"/>
              </w:rPr>
              <w:t>предметами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термическое</w:t>
            </w:r>
            <w:proofErr w:type="gramEnd"/>
          </w:p>
          <w:p w:rsidR="000479B7" w:rsidRDefault="007848EA">
            <w:pPr>
              <w:pStyle w:val="TableParagraph"/>
              <w:ind w:right="560"/>
              <w:rPr>
                <w:sz w:val="24"/>
              </w:rPr>
            </w:pPr>
            <w:r>
              <w:rPr>
                <w:sz w:val="24"/>
              </w:rPr>
              <w:t>воздействие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укусы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4395" w:type="dxa"/>
          </w:tcPr>
          <w:p w:rsidR="000479B7" w:rsidRDefault="007848EA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неправильный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  <w:p w:rsidR="000479B7" w:rsidRDefault="007848EA">
            <w:pPr>
              <w:pStyle w:val="TableParagraph"/>
              <w:ind w:right="715"/>
              <w:rPr>
                <w:sz w:val="24"/>
              </w:rPr>
            </w:pPr>
            <w:proofErr w:type="gramStart"/>
            <w:r>
              <w:rPr>
                <w:sz w:val="24"/>
              </w:rPr>
              <w:t>отсутствие порядка в 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домового хозяйства (незакрытые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крыши,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незащищенные</w:t>
            </w:r>
            <w:proofErr w:type="gramEnd"/>
          </w:p>
          <w:p w:rsidR="000479B7" w:rsidRDefault="007848EA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перила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лестничных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подвалов,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колодцев;</w:t>
            </w:r>
          </w:p>
          <w:p w:rsidR="000479B7" w:rsidRDefault="007848EA">
            <w:pPr>
              <w:pStyle w:val="TableParagraph"/>
              <w:ind w:right="786"/>
              <w:jc w:val="both"/>
              <w:rPr>
                <w:sz w:val="24"/>
              </w:rPr>
            </w:pPr>
            <w:r>
              <w:rPr>
                <w:sz w:val="24"/>
              </w:rPr>
              <w:t>недостаток специальной мебели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ограждений в квартирах, 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площадках;</w:t>
            </w:r>
          </w:p>
          <w:p w:rsidR="000479B7" w:rsidRDefault="007848EA">
            <w:pPr>
              <w:pStyle w:val="TableParagraph"/>
              <w:ind w:right="981"/>
              <w:jc w:val="both"/>
              <w:rPr>
                <w:sz w:val="24"/>
              </w:rPr>
            </w:pPr>
            <w:r>
              <w:rPr>
                <w:sz w:val="24"/>
              </w:rPr>
              <w:t>употребление табака и алкоголя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родителями;</w:t>
            </w:r>
          </w:p>
          <w:p w:rsidR="000479B7" w:rsidRDefault="007848EA">
            <w:pPr>
              <w:pStyle w:val="TableParagraph"/>
              <w:ind w:right="245"/>
              <w:jc w:val="both"/>
              <w:rPr>
                <w:sz w:val="24"/>
              </w:rPr>
            </w:pPr>
            <w:r>
              <w:rPr>
                <w:sz w:val="24"/>
              </w:rPr>
              <w:t>применение пиротехнических средств;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0479B7" w:rsidRDefault="007848EA">
            <w:pPr>
              <w:pStyle w:val="TableParagraph"/>
              <w:ind w:right="998"/>
              <w:rPr>
                <w:sz w:val="24"/>
              </w:rPr>
            </w:pPr>
            <w:r>
              <w:rPr>
                <w:sz w:val="24"/>
              </w:rPr>
              <w:t>бесконтрольное использование,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бытовых приборов;</w:t>
            </w:r>
          </w:p>
          <w:p w:rsidR="000479B7" w:rsidRDefault="007848EA">
            <w:pPr>
              <w:pStyle w:val="TableParagraph"/>
              <w:spacing w:line="270" w:lineRule="atLeast"/>
              <w:ind w:right="150"/>
              <w:rPr>
                <w:sz w:val="24"/>
              </w:rPr>
            </w:pPr>
            <w:r>
              <w:rPr>
                <w:sz w:val="24"/>
              </w:rPr>
              <w:t>ненадлежащий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времяпровождением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404" w:type="dxa"/>
          </w:tcPr>
          <w:p w:rsidR="000479B7" w:rsidRDefault="007848EA" w:rsidP="007E5D36">
            <w:pPr>
              <w:pStyle w:val="TableParagraph"/>
              <w:ind w:left="27" w:right="87"/>
              <w:rPr>
                <w:sz w:val="24"/>
              </w:rPr>
            </w:pPr>
            <w:r>
              <w:rPr>
                <w:sz w:val="24"/>
              </w:rPr>
              <w:t>родительское собрание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 «Профилактика бытового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травматизма»;</w:t>
            </w:r>
          </w:p>
          <w:p w:rsidR="000479B7" w:rsidRDefault="007848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инспектора сотрудников</w:t>
            </w:r>
            <w:r>
              <w:rPr>
                <w:spacing w:val="-58"/>
                <w:sz w:val="24"/>
              </w:rPr>
              <w:t xml:space="preserve"> </w:t>
            </w:r>
            <w:r w:rsidR="007E5D36">
              <w:rPr>
                <w:sz w:val="24"/>
              </w:rPr>
              <w:t xml:space="preserve">полиции, </w:t>
            </w:r>
            <w:r>
              <w:rPr>
                <w:sz w:val="24"/>
              </w:rPr>
              <w:t>посещение квартир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опасных, социально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незащищенных семей;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7E5D36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3118" w:type="dxa"/>
          </w:tcPr>
          <w:p w:rsidR="000479B7" w:rsidRDefault="007E5D36">
            <w:pPr>
              <w:pStyle w:val="TableParagraph"/>
              <w:ind w:left="105" w:right="884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 всех возрастных групп</w:t>
            </w:r>
            <w:r w:rsidR="007848EA">
              <w:rPr>
                <w:spacing w:val="1"/>
                <w:sz w:val="24"/>
              </w:rPr>
              <w:t xml:space="preserve"> </w:t>
            </w:r>
            <w:r w:rsidR="007848EA">
              <w:rPr>
                <w:sz w:val="24"/>
              </w:rPr>
              <w:t>родители</w:t>
            </w:r>
            <w:r w:rsidR="007848EA">
              <w:rPr>
                <w:spacing w:val="46"/>
                <w:sz w:val="24"/>
              </w:rPr>
              <w:t xml:space="preserve"> </w:t>
            </w:r>
            <w:r w:rsidR="007848EA">
              <w:rPr>
                <w:sz w:val="24"/>
              </w:rPr>
              <w:t>(законные</w:t>
            </w:r>
            <w:proofErr w:type="gramEnd"/>
          </w:p>
          <w:p w:rsidR="000479B7" w:rsidRDefault="007848EA" w:rsidP="007E5D36">
            <w:pPr>
              <w:pStyle w:val="TableParagraph"/>
              <w:ind w:left="105" w:right="352"/>
              <w:rPr>
                <w:sz w:val="24"/>
              </w:rPr>
            </w:pPr>
            <w:r>
              <w:rPr>
                <w:sz w:val="24"/>
              </w:rPr>
              <w:t>представители),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опекуны;</w:t>
            </w:r>
            <w:r>
              <w:rPr>
                <w:spacing w:val="-57"/>
                <w:sz w:val="24"/>
              </w:rPr>
              <w:t xml:space="preserve"> </w:t>
            </w:r>
            <w:r w:rsidR="007E5D36">
              <w:rPr>
                <w:sz w:val="24"/>
              </w:rPr>
              <w:t xml:space="preserve">заместитель заведующего,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</w:p>
        </w:tc>
      </w:tr>
      <w:tr w:rsidR="000479B7">
        <w:trPr>
          <w:trHeight w:val="2484"/>
        </w:trPr>
        <w:tc>
          <w:tcPr>
            <w:tcW w:w="2127" w:type="dxa"/>
          </w:tcPr>
          <w:p w:rsidR="000479B7" w:rsidRDefault="000479B7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479B7" w:rsidRDefault="007848EA">
            <w:pPr>
              <w:pStyle w:val="TableParagraph"/>
              <w:ind w:left="405" w:right="397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Уличный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</w:tc>
        <w:tc>
          <w:tcPr>
            <w:tcW w:w="2410" w:type="dxa"/>
          </w:tcPr>
          <w:p w:rsidR="000479B7" w:rsidRDefault="007E5D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переломы, ушибы</w:t>
            </w:r>
          </w:p>
        </w:tc>
        <w:tc>
          <w:tcPr>
            <w:tcW w:w="4395" w:type="dxa"/>
          </w:tcPr>
          <w:p w:rsidR="000479B7" w:rsidRDefault="007848EA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нарушение правил дорожного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неположенном</w:t>
            </w:r>
            <w:r>
              <w:rPr>
                <w:spacing w:val="-4"/>
                <w:sz w:val="24"/>
              </w:rPr>
              <w:t xml:space="preserve"> </w:t>
            </w:r>
            <w:r w:rsidR="007E5D36">
              <w:rPr>
                <w:sz w:val="24"/>
              </w:rPr>
              <w:t>месте)</w:t>
            </w:r>
          </w:p>
        </w:tc>
        <w:tc>
          <w:tcPr>
            <w:tcW w:w="3404" w:type="dxa"/>
          </w:tcPr>
          <w:p w:rsidR="000479B7" w:rsidRDefault="007848EA">
            <w:pPr>
              <w:pStyle w:val="TableParagraph"/>
              <w:ind w:right="538"/>
              <w:jc w:val="both"/>
              <w:rPr>
                <w:sz w:val="24"/>
              </w:rPr>
            </w:pPr>
            <w:r>
              <w:rPr>
                <w:sz w:val="24"/>
              </w:rPr>
              <w:t>проведение НОД по ПДД;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479B7" w:rsidRDefault="007848EA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безопасности дорожного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0479B7" w:rsidRDefault="007848EA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оформление стенда, стенгазет,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0479B7" w:rsidRDefault="007848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ДТТ;</w:t>
            </w:r>
          </w:p>
          <w:p w:rsidR="000479B7" w:rsidRDefault="007848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3118" w:type="dxa"/>
          </w:tcPr>
          <w:p w:rsidR="000479B7" w:rsidRDefault="007E5D36" w:rsidP="00E45012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воспитатели всех возрастных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заместитель заведующего </w:t>
            </w:r>
          </w:p>
        </w:tc>
      </w:tr>
      <w:tr w:rsidR="000479B7">
        <w:trPr>
          <w:trHeight w:val="551"/>
        </w:trPr>
        <w:tc>
          <w:tcPr>
            <w:tcW w:w="2127" w:type="dxa"/>
          </w:tcPr>
          <w:p w:rsidR="000479B7" w:rsidRDefault="000479B7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479B7" w:rsidRDefault="007848EA">
            <w:pPr>
              <w:pStyle w:val="TableParagraph"/>
              <w:spacing w:line="264" w:lineRule="exact"/>
              <w:ind w:left="583"/>
              <w:rPr>
                <w:sz w:val="24"/>
              </w:rPr>
            </w:pPr>
            <w:r>
              <w:rPr>
                <w:sz w:val="24"/>
              </w:rPr>
              <w:t>Уличный</w:t>
            </w:r>
          </w:p>
        </w:tc>
        <w:tc>
          <w:tcPr>
            <w:tcW w:w="2410" w:type="dxa"/>
          </w:tcPr>
          <w:p w:rsidR="000479B7" w:rsidRDefault="00784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переломы,</w:t>
            </w:r>
          </w:p>
          <w:p w:rsidR="000479B7" w:rsidRDefault="007848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ушибы,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растяжения,</w:t>
            </w:r>
          </w:p>
        </w:tc>
        <w:tc>
          <w:tcPr>
            <w:tcW w:w="4395" w:type="dxa"/>
          </w:tcPr>
          <w:p w:rsidR="000479B7" w:rsidRDefault="00784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0479B7" w:rsidRDefault="007848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  <w:tc>
          <w:tcPr>
            <w:tcW w:w="3404" w:type="dxa"/>
          </w:tcPr>
          <w:p w:rsidR="000479B7" w:rsidRDefault="00784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надзор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79B7" w:rsidRDefault="007848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досуга;</w:t>
            </w:r>
          </w:p>
        </w:tc>
        <w:tc>
          <w:tcPr>
            <w:tcW w:w="3118" w:type="dxa"/>
          </w:tcPr>
          <w:p w:rsidR="000479B7" w:rsidRDefault="007848EA" w:rsidP="007E5D36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2"/>
                <w:sz w:val="24"/>
              </w:rPr>
              <w:t xml:space="preserve"> </w:t>
            </w:r>
            <w:r w:rsidR="008D7761">
              <w:rPr>
                <w:spacing w:val="-2"/>
                <w:sz w:val="24"/>
              </w:rPr>
              <w:t>МБ</w:t>
            </w:r>
            <w:r w:rsidR="007E5D36">
              <w:rPr>
                <w:spacing w:val="-2"/>
                <w:sz w:val="24"/>
              </w:rPr>
              <w:t>Д</w:t>
            </w:r>
            <w:r>
              <w:rPr>
                <w:sz w:val="24"/>
              </w:rPr>
              <w:t>ОУ</w:t>
            </w:r>
          </w:p>
          <w:p w:rsidR="00E45012" w:rsidRDefault="007E5D36" w:rsidP="007E5D3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родители</w:t>
            </w:r>
          </w:p>
          <w:p w:rsidR="000479B7" w:rsidRDefault="007E5D36" w:rsidP="00E450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(законные</w:t>
            </w:r>
            <w:r w:rsidR="00E45012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</w:p>
        </w:tc>
      </w:tr>
    </w:tbl>
    <w:p w:rsidR="000479B7" w:rsidRDefault="000479B7">
      <w:pPr>
        <w:spacing w:line="264" w:lineRule="exact"/>
        <w:rPr>
          <w:sz w:val="24"/>
        </w:rPr>
        <w:sectPr w:rsidR="000479B7">
          <w:pgSz w:w="16840" w:h="11910" w:orient="landscape"/>
          <w:pgMar w:top="11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10"/>
        <w:gridCol w:w="4395"/>
        <w:gridCol w:w="3404"/>
        <w:gridCol w:w="3118"/>
      </w:tblGrid>
      <w:tr w:rsidR="000479B7">
        <w:trPr>
          <w:trHeight w:val="1103"/>
        </w:trPr>
        <w:tc>
          <w:tcPr>
            <w:tcW w:w="2127" w:type="dxa"/>
          </w:tcPr>
          <w:p w:rsidR="000479B7" w:rsidRDefault="007848EA">
            <w:pPr>
              <w:pStyle w:val="TableParagraph"/>
              <w:spacing w:line="268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(нетранспортный)</w:t>
            </w:r>
          </w:p>
        </w:tc>
        <w:tc>
          <w:tcPr>
            <w:tcW w:w="2410" w:type="dxa"/>
          </w:tcPr>
          <w:p w:rsidR="000479B7" w:rsidRDefault="007848EA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ранения 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конечностей</w:t>
            </w:r>
          </w:p>
        </w:tc>
        <w:tc>
          <w:tcPr>
            <w:tcW w:w="4395" w:type="dxa"/>
          </w:tcPr>
          <w:p w:rsidR="000479B7" w:rsidRDefault="007848EA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узкие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интенсивным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освещенность;</w:t>
            </w:r>
          </w:p>
          <w:p w:rsidR="000479B7" w:rsidRDefault="007848EA">
            <w:pPr>
              <w:pStyle w:val="TableParagraph"/>
              <w:spacing w:line="270" w:lineRule="atLeast"/>
              <w:ind w:right="925"/>
              <w:rPr>
                <w:sz w:val="24"/>
              </w:rPr>
            </w:pPr>
            <w:r>
              <w:rPr>
                <w:sz w:val="24"/>
              </w:rPr>
              <w:t>неисправное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покрытий,</w:t>
            </w:r>
            <w:r>
              <w:rPr>
                <w:spacing w:val="-1"/>
                <w:sz w:val="24"/>
              </w:rPr>
              <w:t xml:space="preserve"> </w:t>
            </w:r>
            <w:r w:rsidR="007E5D36">
              <w:rPr>
                <w:sz w:val="24"/>
              </w:rPr>
              <w:t>гололед</w:t>
            </w:r>
          </w:p>
        </w:tc>
        <w:tc>
          <w:tcPr>
            <w:tcW w:w="3404" w:type="dxa"/>
          </w:tcPr>
          <w:p w:rsidR="000479B7" w:rsidRDefault="007848EA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 xml:space="preserve">освещение улиц и </w:t>
            </w:r>
            <w:r w:rsidR="007E5D36">
              <w:rPr>
                <w:sz w:val="24"/>
              </w:rPr>
              <w:t xml:space="preserve">детских </w:t>
            </w:r>
            <w:r>
              <w:rPr>
                <w:sz w:val="24"/>
              </w:rPr>
              <w:t>площадок;</w:t>
            </w:r>
          </w:p>
          <w:p w:rsidR="000479B7" w:rsidRDefault="007848EA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гололеда</w:t>
            </w:r>
          </w:p>
        </w:tc>
        <w:tc>
          <w:tcPr>
            <w:tcW w:w="3118" w:type="dxa"/>
          </w:tcPr>
          <w:p w:rsidR="000479B7" w:rsidRDefault="000479B7">
            <w:pPr>
              <w:pStyle w:val="TableParagraph"/>
              <w:ind w:left="0"/>
              <w:rPr>
                <w:sz w:val="24"/>
              </w:rPr>
            </w:pPr>
          </w:p>
        </w:tc>
      </w:tr>
      <w:tr w:rsidR="000479B7">
        <w:trPr>
          <w:trHeight w:val="1103"/>
        </w:trPr>
        <w:tc>
          <w:tcPr>
            <w:tcW w:w="2127" w:type="dxa"/>
          </w:tcPr>
          <w:p w:rsidR="000479B7" w:rsidRDefault="000479B7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479B7" w:rsidRDefault="008D7761">
            <w:pPr>
              <w:pStyle w:val="TableParagraph"/>
              <w:ind w:left="112" w:right="107"/>
              <w:jc w:val="center"/>
              <w:rPr>
                <w:sz w:val="24"/>
              </w:rPr>
            </w:pPr>
            <w:r>
              <w:rPr>
                <w:sz w:val="24"/>
              </w:rPr>
              <w:t>МБ</w:t>
            </w:r>
            <w:r w:rsidR="007848EA">
              <w:rPr>
                <w:sz w:val="24"/>
              </w:rPr>
              <w:t>ДОУ</w:t>
            </w:r>
          </w:p>
        </w:tc>
        <w:tc>
          <w:tcPr>
            <w:tcW w:w="2410" w:type="dxa"/>
          </w:tcPr>
          <w:p w:rsidR="000479B7" w:rsidRDefault="007848EA">
            <w:pPr>
              <w:pStyle w:val="TableParagraph"/>
              <w:ind w:right="560"/>
              <w:rPr>
                <w:sz w:val="24"/>
              </w:rPr>
            </w:pPr>
            <w:r>
              <w:rPr>
                <w:sz w:val="24"/>
              </w:rPr>
              <w:t>падения,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ушибы,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переломы,</w:t>
            </w:r>
          </w:p>
          <w:p w:rsidR="000479B7" w:rsidRDefault="007848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растяжения</w:t>
            </w:r>
          </w:p>
        </w:tc>
        <w:tc>
          <w:tcPr>
            <w:tcW w:w="4395" w:type="dxa"/>
          </w:tcPr>
          <w:p w:rsidR="000479B7" w:rsidRDefault="007848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нарушение воспитанниками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(в коридорах, группах)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НОД,</w:t>
            </w:r>
            <w:r>
              <w:rPr>
                <w:spacing w:val="-1"/>
                <w:sz w:val="24"/>
              </w:rPr>
              <w:t xml:space="preserve"> </w:t>
            </w:r>
            <w:r w:rsidR="007E5D36">
              <w:rPr>
                <w:sz w:val="24"/>
              </w:rPr>
              <w:t>мероприятий</w:t>
            </w:r>
          </w:p>
        </w:tc>
        <w:tc>
          <w:tcPr>
            <w:tcW w:w="3404" w:type="dxa"/>
          </w:tcPr>
          <w:p w:rsidR="000479B7" w:rsidRDefault="007848EA" w:rsidP="007E5D36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создание безопасных 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8D7761">
              <w:rPr>
                <w:sz w:val="24"/>
              </w:rPr>
              <w:t>МБ</w:t>
            </w:r>
            <w:r w:rsidR="007E5D36">
              <w:rPr>
                <w:sz w:val="24"/>
              </w:rPr>
              <w:t>ДОУ</w:t>
            </w:r>
          </w:p>
        </w:tc>
        <w:tc>
          <w:tcPr>
            <w:tcW w:w="3118" w:type="dxa"/>
          </w:tcPr>
          <w:p w:rsidR="000479B7" w:rsidRDefault="007848EA" w:rsidP="007E5D36">
            <w:pPr>
              <w:pStyle w:val="TableParagraph"/>
              <w:ind w:left="105" w:right="203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 w:rsidR="007E5D36">
              <w:rPr>
                <w:sz w:val="24"/>
              </w:rPr>
              <w:t xml:space="preserve">реализации Программы </w:t>
            </w:r>
          </w:p>
        </w:tc>
      </w:tr>
      <w:tr w:rsidR="000479B7">
        <w:trPr>
          <w:trHeight w:val="3588"/>
        </w:trPr>
        <w:tc>
          <w:tcPr>
            <w:tcW w:w="2127" w:type="dxa"/>
          </w:tcPr>
          <w:p w:rsidR="000479B7" w:rsidRDefault="000479B7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479B7" w:rsidRDefault="007848EA">
            <w:pPr>
              <w:pStyle w:val="TableParagraph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</w:p>
        </w:tc>
        <w:tc>
          <w:tcPr>
            <w:tcW w:w="2410" w:type="dxa"/>
          </w:tcPr>
          <w:p w:rsidR="000479B7" w:rsidRDefault="007848EA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ушибы, вывихи,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 мягких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преобладанием</w:t>
            </w:r>
          </w:p>
          <w:p w:rsidR="000479B7" w:rsidRDefault="007848EA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ссадин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потертостей,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переломы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травмы головы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конечностей</w:t>
            </w:r>
          </w:p>
        </w:tc>
        <w:tc>
          <w:tcPr>
            <w:tcW w:w="4395" w:type="dxa"/>
          </w:tcPr>
          <w:p w:rsidR="000479B7" w:rsidRDefault="007848EA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 xml:space="preserve">нарушения в организации </w:t>
            </w:r>
            <w:proofErr w:type="gramStart"/>
            <w:r>
              <w:rPr>
                <w:sz w:val="24"/>
              </w:rPr>
              <w:t>учебно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proofErr w:type="gramEnd"/>
            <w:r>
              <w:rPr>
                <w:sz w:val="24"/>
              </w:rPr>
              <w:t xml:space="preserve"> занятий, соревнований;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неудовлетворительное 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 инвентаря и оборудования;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незнание воспитателями групп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:rsidR="000479B7" w:rsidRDefault="007848EA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слабая физическая подготовленность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:rsidR="000479B7" w:rsidRDefault="007848EA">
            <w:pPr>
              <w:pStyle w:val="TableParagraph"/>
              <w:ind w:right="847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 w:rsidR="007E5D36">
              <w:rPr>
                <w:sz w:val="24"/>
              </w:rPr>
              <w:t xml:space="preserve">образовательного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0479B7" w:rsidRDefault="007848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невыполнение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479B7" w:rsidRDefault="007E5D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физическому развитию</w:t>
            </w:r>
          </w:p>
        </w:tc>
        <w:tc>
          <w:tcPr>
            <w:tcW w:w="3404" w:type="dxa"/>
          </w:tcPr>
          <w:p w:rsidR="000479B7" w:rsidRDefault="007848EA">
            <w:pPr>
              <w:pStyle w:val="TableParagraph"/>
              <w:ind w:right="622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0479B7" w:rsidRDefault="007848EA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технический и 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гигиенический надзор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спортинвентаря;</w:t>
            </w:r>
          </w:p>
          <w:p w:rsidR="000479B7" w:rsidRDefault="007848EA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метеоусловий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и соревнований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воздухе;</w:t>
            </w:r>
          </w:p>
          <w:p w:rsidR="000479B7" w:rsidRDefault="007848EA" w:rsidP="007E5D36">
            <w:pPr>
              <w:pStyle w:val="TableParagraph"/>
              <w:spacing w:line="270" w:lineRule="atLeast"/>
              <w:ind w:right="5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инструктажей,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медицинские осмотры</w:t>
            </w:r>
            <w:r>
              <w:rPr>
                <w:spacing w:val="1"/>
                <w:sz w:val="24"/>
              </w:rPr>
              <w:t xml:space="preserve"> </w:t>
            </w:r>
            <w:r w:rsidR="007E5D36">
              <w:rPr>
                <w:sz w:val="24"/>
              </w:rPr>
              <w:t>воспитанников</w:t>
            </w:r>
          </w:p>
        </w:tc>
        <w:tc>
          <w:tcPr>
            <w:tcW w:w="3118" w:type="dxa"/>
          </w:tcPr>
          <w:p w:rsidR="007E5D36" w:rsidRDefault="007E5D36" w:rsidP="007E5D36">
            <w:pPr>
              <w:pStyle w:val="TableParagraph"/>
              <w:ind w:left="105" w:right="884"/>
              <w:rPr>
                <w:spacing w:val="1"/>
                <w:sz w:val="24"/>
              </w:rPr>
            </w:pPr>
            <w:r>
              <w:rPr>
                <w:sz w:val="24"/>
              </w:rPr>
              <w:t>воспитатели всех возрастных групп</w:t>
            </w:r>
            <w:r>
              <w:rPr>
                <w:spacing w:val="1"/>
                <w:sz w:val="24"/>
              </w:rPr>
              <w:t xml:space="preserve"> </w:t>
            </w:r>
          </w:p>
          <w:p w:rsidR="00DF131A" w:rsidRDefault="00DF131A" w:rsidP="007E5D36">
            <w:pPr>
              <w:pStyle w:val="TableParagraph"/>
              <w:ind w:left="105" w:right="884"/>
              <w:rPr>
                <w:sz w:val="24"/>
              </w:rPr>
            </w:pPr>
            <w:r>
              <w:rPr>
                <w:spacing w:val="1"/>
                <w:sz w:val="24"/>
              </w:rPr>
              <w:t>инструктор по физической культуре,</w:t>
            </w:r>
          </w:p>
          <w:p w:rsidR="000479B7" w:rsidRDefault="007E5D36" w:rsidP="007E5D36">
            <w:pPr>
              <w:pStyle w:val="TableParagraph"/>
              <w:ind w:left="105" w:right="751"/>
              <w:rPr>
                <w:sz w:val="24"/>
              </w:rPr>
            </w:pPr>
            <w:r>
              <w:rPr>
                <w:sz w:val="24"/>
              </w:rPr>
              <w:t xml:space="preserve">заместитель заведующего,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</w:p>
        </w:tc>
      </w:tr>
    </w:tbl>
    <w:p w:rsidR="000479B7" w:rsidRDefault="000479B7">
      <w:pPr>
        <w:rPr>
          <w:sz w:val="24"/>
        </w:rPr>
        <w:sectPr w:rsidR="000479B7">
          <w:pgSz w:w="16840" w:h="11910" w:orient="landscape"/>
          <w:pgMar w:top="840" w:right="580" w:bottom="280" w:left="580" w:header="720" w:footer="720" w:gutter="0"/>
          <w:cols w:space="720"/>
        </w:sectPr>
      </w:pPr>
    </w:p>
    <w:p w:rsidR="00A31848" w:rsidRPr="00BE3411" w:rsidRDefault="00A31848" w:rsidP="00A31848">
      <w:pPr>
        <w:spacing w:before="76"/>
        <w:ind w:left="1542" w:right="1033"/>
        <w:jc w:val="center"/>
        <w:rPr>
          <w:b/>
          <w:sz w:val="28"/>
        </w:rPr>
      </w:pPr>
      <w:r w:rsidRPr="00BE3411">
        <w:rPr>
          <w:b/>
          <w:sz w:val="28"/>
        </w:rPr>
        <w:lastRenderedPageBreak/>
        <w:t>План</w:t>
      </w:r>
      <w:r w:rsidRPr="00BE3411">
        <w:rPr>
          <w:b/>
          <w:spacing w:val="-5"/>
          <w:sz w:val="28"/>
        </w:rPr>
        <w:t xml:space="preserve"> </w:t>
      </w:r>
      <w:r w:rsidRPr="00BE3411">
        <w:rPr>
          <w:b/>
          <w:sz w:val="28"/>
        </w:rPr>
        <w:t>мероприятий</w:t>
      </w:r>
    </w:p>
    <w:p w:rsidR="00A31848" w:rsidRDefault="00A31848" w:rsidP="00A31848">
      <w:pPr>
        <w:spacing w:before="2"/>
        <w:ind w:left="1542" w:right="1033"/>
        <w:jc w:val="center"/>
        <w:rPr>
          <w:b/>
          <w:sz w:val="28"/>
        </w:rPr>
      </w:pPr>
      <w:r w:rsidRPr="00BE3411">
        <w:rPr>
          <w:b/>
          <w:sz w:val="28"/>
        </w:rPr>
        <w:t>по профилактике и предупреждению несчастных случаев, случаев</w:t>
      </w:r>
      <w:r>
        <w:rPr>
          <w:b/>
          <w:sz w:val="28"/>
        </w:rPr>
        <w:t xml:space="preserve"> </w:t>
      </w:r>
      <w:r w:rsidRPr="00BE3411">
        <w:rPr>
          <w:b/>
          <w:spacing w:val="-67"/>
          <w:sz w:val="28"/>
        </w:rPr>
        <w:t xml:space="preserve">  </w:t>
      </w:r>
      <w:r w:rsidRPr="00BE3411">
        <w:rPr>
          <w:b/>
          <w:sz w:val="28"/>
        </w:rPr>
        <w:t>травматизма, конфликтных ситуаций с детьми в период</w:t>
      </w:r>
      <w:r w:rsidRPr="00BE3411">
        <w:rPr>
          <w:b/>
          <w:spacing w:val="1"/>
          <w:sz w:val="28"/>
        </w:rPr>
        <w:t xml:space="preserve"> </w:t>
      </w:r>
      <w:r w:rsidRPr="00BE3411">
        <w:rPr>
          <w:b/>
          <w:sz w:val="28"/>
        </w:rPr>
        <w:t>образовательного</w:t>
      </w:r>
      <w:r w:rsidRPr="00BE3411">
        <w:rPr>
          <w:b/>
          <w:spacing w:val="-4"/>
          <w:sz w:val="28"/>
        </w:rPr>
        <w:t xml:space="preserve"> </w:t>
      </w:r>
      <w:r w:rsidRPr="00BE3411">
        <w:rPr>
          <w:b/>
          <w:sz w:val="28"/>
        </w:rPr>
        <w:t>процесса в</w:t>
      </w:r>
      <w:r w:rsidRPr="00BE3411">
        <w:rPr>
          <w:b/>
          <w:spacing w:val="-2"/>
          <w:sz w:val="28"/>
        </w:rPr>
        <w:t xml:space="preserve"> </w:t>
      </w:r>
      <w:r w:rsidR="008D7761">
        <w:rPr>
          <w:b/>
          <w:sz w:val="28"/>
        </w:rPr>
        <w:t>2023</w:t>
      </w:r>
      <w:r w:rsidRPr="00BE3411">
        <w:rPr>
          <w:b/>
          <w:sz w:val="28"/>
        </w:rPr>
        <w:t xml:space="preserve"> –</w:t>
      </w:r>
      <w:r w:rsidRPr="00BE3411">
        <w:rPr>
          <w:b/>
          <w:spacing w:val="-2"/>
          <w:sz w:val="28"/>
        </w:rPr>
        <w:t xml:space="preserve"> </w:t>
      </w:r>
      <w:r w:rsidR="008D7761">
        <w:rPr>
          <w:b/>
          <w:sz w:val="28"/>
        </w:rPr>
        <w:t>2024</w:t>
      </w:r>
      <w:r w:rsidRPr="00BE3411">
        <w:rPr>
          <w:b/>
          <w:sz w:val="28"/>
        </w:rPr>
        <w:t xml:space="preserve"> </w:t>
      </w:r>
      <w:proofErr w:type="gramStart"/>
      <w:r w:rsidRPr="00BE3411">
        <w:rPr>
          <w:b/>
          <w:sz w:val="28"/>
        </w:rPr>
        <w:t>учебном</w:t>
      </w:r>
      <w:proofErr w:type="gramEnd"/>
      <w:r w:rsidRPr="00BE3411"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A31848" w:rsidRDefault="00A31848"/>
    <w:p w:rsidR="006702E9" w:rsidRPr="00A24BCD" w:rsidRDefault="006702E9" w:rsidP="006702E9">
      <w:pPr>
        <w:pStyle w:val="22"/>
        <w:keepNext/>
        <w:keepLines/>
        <w:spacing w:after="160" w:line="240" w:lineRule="auto"/>
        <w:rPr>
          <w:lang w:val="ru-RU"/>
        </w:rPr>
      </w:pPr>
      <w:bookmarkStart w:id="1" w:name="bookmark104"/>
      <w:r>
        <w:rPr>
          <w:color w:val="000000"/>
        </w:rPr>
        <w:t xml:space="preserve">I. </w:t>
      </w:r>
      <w:r w:rsidRPr="00A24BCD">
        <w:rPr>
          <w:color w:val="000000"/>
        </w:rPr>
        <w:t>ПРЕДУПРЕЖДЕНИЕ ДОРОЖНО-ТРАНСПОРТНОГО</w:t>
      </w:r>
      <w:bookmarkEnd w:id="1"/>
      <w:r w:rsidRPr="00A24BCD">
        <w:rPr>
          <w:color w:val="000000"/>
          <w:lang w:val="ru-RU"/>
        </w:rPr>
        <w:t xml:space="preserve"> ТРАВМАТИЗМА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"/>
        <w:gridCol w:w="2735"/>
        <w:gridCol w:w="2040"/>
        <w:gridCol w:w="1560"/>
        <w:gridCol w:w="3202"/>
      </w:tblGrid>
      <w:tr w:rsidR="006702E9" w:rsidTr="00865C62">
        <w:trPr>
          <w:trHeight w:hRule="exact" w:val="715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Default="006702E9" w:rsidP="00A31848">
            <w:pPr>
              <w:pStyle w:val="a7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№№ п/п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Default="006702E9" w:rsidP="00A31848">
            <w:pPr>
              <w:pStyle w:val="a7"/>
              <w:spacing w:line="233" w:lineRule="auto"/>
              <w:jc w:val="center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  <w:spacing w:before="80"/>
              <w:ind w:firstLine="180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  <w:spacing w:before="80"/>
              <w:ind w:firstLine="480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  <w:spacing w:before="80"/>
              <w:ind w:firstLine="160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6702E9" w:rsidTr="00865C62">
        <w:trPr>
          <w:trHeight w:hRule="exact" w:val="437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Default="006702E9" w:rsidP="00A31848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Default="006702E9" w:rsidP="00A31848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Default="006702E9" w:rsidP="00A31848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Default="006702E9" w:rsidP="00A31848">
            <w:pPr>
              <w:pStyle w:val="a7"/>
              <w:ind w:firstLine="720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2E9" w:rsidRDefault="006702E9" w:rsidP="00A31848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6702E9" w:rsidTr="00A31848">
        <w:trPr>
          <w:trHeight w:hRule="exact" w:val="437"/>
          <w:jc w:val="center"/>
        </w:trPr>
        <w:tc>
          <w:tcPr>
            <w:tcW w:w="103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2E9" w:rsidRDefault="008956FC" w:rsidP="00A31848">
            <w:pPr>
              <w:pStyle w:val="a7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1.  </w:t>
            </w:r>
            <w:r w:rsidR="006702E9">
              <w:rPr>
                <w:b/>
                <w:bCs/>
                <w:color w:val="000000"/>
                <w:sz w:val="24"/>
                <w:szCs w:val="24"/>
              </w:rPr>
              <w:t>РАБОТА С ПЕДАГОГАМИ</w:t>
            </w:r>
          </w:p>
        </w:tc>
      </w:tr>
      <w:tr w:rsidR="006702E9" w:rsidTr="00865C62">
        <w:trPr>
          <w:trHeight w:hRule="exact" w:val="984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</w:pPr>
            <w:r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A31848">
            <w:pPr>
              <w:pStyle w:val="a7"/>
              <w:ind w:left="130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Знакомство с распоряжениями </w:t>
            </w:r>
            <w:r w:rsidR="008D7761">
              <w:rPr>
                <w:color w:val="000000"/>
                <w:sz w:val="24"/>
                <w:szCs w:val="24"/>
                <w:lang w:val="ru-RU"/>
              </w:rPr>
              <w:t>МБ</w:t>
            </w:r>
            <w:r w:rsidR="00A31848" w:rsidRPr="00C95840">
              <w:rPr>
                <w:color w:val="000000"/>
                <w:sz w:val="24"/>
                <w:szCs w:val="24"/>
                <w:lang w:val="ru-RU"/>
              </w:rPr>
              <w:t xml:space="preserve">ДОУ и 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>ГИБДД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Pr="00A31848" w:rsidRDefault="00A31848" w:rsidP="00A31848">
            <w:pPr>
              <w:pStyle w:val="a7"/>
              <w:ind w:left="85"/>
              <w:jc w:val="center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аведующий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/>
              </w:rPr>
              <w:t>заместитель заведующего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848" w:rsidRDefault="006702E9" w:rsidP="00A31848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6702E9" w:rsidRDefault="006702E9" w:rsidP="00A31848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A31848">
            <w:pPr>
              <w:pStyle w:val="a7"/>
              <w:ind w:left="171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Ознакомление с ситу</w:t>
            </w:r>
            <w:r w:rsidR="00A31848" w:rsidRPr="00C95840">
              <w:rPr>
                <w:color w:val="000000"/>
                <w:sz w:val="24"/>
                <w:szCs w:val="24"/>
                <w:lang w:val="ru-RU"/>
              </w:rPr>
              <w:t xml:space="preserve">ацией по ДТП в городе, области </w:t>
            </w:r>
          </w:p>
          <w:p w:rsidR="00A31848" w:rsidRPr="00C95840" w:rsidRDefault="00A31848" w:rsidP="00A31848">
            <w:pPr>
              <w:pStyle w:val="a7"/>
              <w:ind w:left="171"/>
              <w:rPr>
                <w:lang w:val="ru-RU"/>
              </w:rPr>
            </w:pPr>
          </w:p>
        </w:tc>
      </w:tr>
      <w:tr w:rsidR="006702E9" w:rsidTr="00865C62">
        <w:trPr>
          <w:trHeight w:hRule="exact" w:val="926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</w:pPr>
            <w:r>
              <w:rPr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6702E9">
            <w:pPr>
              <w:pStyle w:val="a7"/>
              <w:ind w:left="130"/>
            </w:pPr>
            <w:proofErr w:type="spellStart"/>
            <w:r>
              <w:rPr>
                <w:color w:val="000000"/>
                <w:sz w:val="24"/>
                <w:szCs w:val="24"/>
              </w:rPr>
              <w:t>Месячник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A31848" w:rsidP="00A31848">
            <w:pPr>
              <w:pStyle w:val="a7"/>
              <w:ind w:left="85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/>
              </w:rPr>
              <w:t>заместитель заведующего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848" w:rsidRDefault="00A31848" w:rsidP="00A31848">
            <w:pPr>
              <w:pStyle w:val="a7"/>
              <w:ind w:left="172" w:right="8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="006702E9">
              <w:rPr>
                <w:color w:val="000000"/>
                <w:sz w:val="24"/>
                <w:szCs w:val="24"/>
              </w:rPr>
              <w:t>ентябрь</w:t>
            </w:r>
            <w:proofErr w:type="spellEnd"/>
          </w:p>
          <w:p w:rsidR="006702E9" w:rsidRDefault="00A31848" w:rsidP="00A31848">
            <w:pPr>
              <w:pStyle w:val="a7"/>
              <w:ind w:left="172" w:right="84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а</w:t>
            </w:r>
            <w:r w:rsidR="006702E9">
              <w:rPr>
                <w:color w:val="000000"/>
                <w:sz w:val="24"/>
                <w:szCs w:val="24"/>
              </w:rPr>
              <w:t>прель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6702E9">
            <w:pPr>
              <w:pStyle w:val="a7"/>
              <w:ind w:left="171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Разработка и проведение мероприятий </w:t>
            </w: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согласно</w:t>
            </w:r>
            <w:proofErr w:type="gram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данной тематики</w:t>
            </w:r>
          </w:p>
          <w:p w:rsidR="00A31848" w:rsidRPr="00C95840" w:rsidRDefault="00A31848" w:rsidP="006702E9">
            <w:pPr>
              <w:pStyle w:val="a7"/>
              <w:ind w:left="171"/>
              <w:rPr>
                <w:color w:val="000000"/>
                <w:sz w:val="24"/>
                <w:szCs w:val="24"/>
                <w:lang w:val="ru-RU"/>
              </w:rPr>
            </w:pPr>
          </w:p>
          <w:p w:rsidR="00A31848" w:rsidRPr="00C95840" w:rsidRDefault="00A31848" w:rsidP="006702E9">
            <w:pPr>
              <w:pStyle w:val="a7"/>
              <w:ind w:left="171"/>
              <w:rPr>
                <w:color w:val="000000"/>
                <w:sz w:val="24"/>
                <w:szCs w:val="24"/>
                <w:lang w:val="ru-RU"/>
              </w:rPr>
            </w:pPr>
          </w:p>
          <w:p w:rsidR="00A31848" w:rsidRPr="00C95840" w:rsidRDefault="00A31848" w:rsidP="006702E9">
            <w:pPr>
              <w:pStyle w:val="a7"/>
              <w:ind w:left="171"/>
              <w:rPr>
                <w:color w:val="000000"/>
                <w:sz w:val="24"/>
                <w:szCs w:val="24"/>
                <w:lang w:val="ru-RU"/>
              </w:rPr>
            </w:pPr>
          </w:p>
          <w:p w:rsidR="00A31848" w:rsidRPr="00C95840" w:rsidRDefault="00A31848" w:rsidP="006702E9">
            <w:pPr>
              <w:pStyle w:val="a7"/>
              <w:ind w:left="171"/>
              <w:rPr>
                <w:lang w:val="ru-RU"/>
              </w:rPr>
            </w:pPr>
          </w:p>
        </w:tc>
      </w:tr>
      <w:tr w:rsidR="006702E9" w:rsidTr="008956FC">
        <w:trPr>
          <w:trHeight w:hRule="exact" w:val="1791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</w:pPr>
            <w:r>
              <w:rPr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6702E9">
            <w:pPr>
              <w:pStyle w:val="a7"/>
              <w:ind w:left="130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Пополнение и обновление уголков по обеспечению безопасного поведения и предупреждению травматизма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Pr="00C95840" w:rsidRDefault="00A31848" w:rsidP="00A31848">
            <w:pPr>
              <w:pStyle w:val="a7"/>
              <w:ind w:left="85"/>
              <w:jc w:val="center"/>
              <w:rPr>
                <w:lang w:val="ru-RU"/>
              </w:rPr>
            </w:pP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за работу по профилактике ДДТТ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848" w:rsidRDefault="006702E9" w:rsidP="00A31848">
            <w:pPr>
              <w:pStyle w:val="a7"/>
              <w:ind w:right="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раз</w:t>
            </w:r>
            <w:proofErr w:type="spellEnd"/>
          </w:p>
          <w:p w:rsidR="006702E9" w:rsidRDefault="006702E9" w:rsidP="00A31848">
            <w:pPr>
              <w:pStyle w:val="a7"/>
              <w:ind w:right="84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Default="006702E9" w:rsidP="006702E9">
            <w:pPr>
              <w:pStyle w:val="a7"/>
              <w:ind w:left="171"/>
            </w:pPr>
            <w:proofErr w:type="spellStart"/>
            <w:r>
              <w:rPr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безопасного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поведения</w:t>
            </w:r>
            <w:proofErr w:type="spellEnd"/>
          </w:p>
        </w:tc>
      </w:tr>
      <w:tr w:rsidR="006702E9" w:rsidTr="00865C62">
        <w:trPr>
          <w:trHeight w:hRule="exact" w:val="4278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</w:pPr>
            <w:r>
              <w:rPr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6702E9">
            <w:pPr>
              <w:pStyle w:val="a7"/>
              <w:ind w:left="130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Инструктажи по ПДД с воспитателями</w:t>
            </w:r>
          </w:p>
          <w:p w:rsidR="006702E9" w:rsidRPr="00C95840" w:rsidRDefault="00A31848" w:rsidP="00A31848">
            <w:pPr>
              <w:pStyle w:val="a7"/>
              <w:ind w:left="130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«Безопасные </w:t>
            </w:r>
            <w:r w:rsidR="006702E9" w:rsidRPr="00C95840">
              <w:rPr>
                <w:color w:val="000000"/>
                <w:sz w:val="24"/>
                <w:szCs w:val="24"/>
                <w:lang w:val="ru-RU"/>
              </w:rPr>
              <w:t>маршруты»;</w:t>
            </w:r>
          </w:p>
          <w:p w:rsidR="006702E9" w:rsidRPr="00C95840" w:rsidRDefault="00A31848" w:rsidP="006702E9">
            <w:pPr>
              <w:pStyle w:val="a7"/>
              <w:ind w:left="130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«Движение </w:t>
            </w:r>
            <w:r w:rsidR="006702E9" w:rsidRPr="00C95840">
              <w:rPr>
                <w:color w:val="000000"/>
                <w:sz w:val="24"/>
                <w:szCs w:val="24"/>
                <w:lang w:val="ru-RU"/>
              </w:rPr>
              <w:t>организованных групп по улицам города»</w:t>
            </w:r>
          </w:p>
          <w:p w:rsidR="00A31848" w:rsidRPr="00C95840" w:rsidRDefault="00A31848" w:rsidP="00A31848">
            <w:pPr>
              <w:pStyle w:val="a7"/>
              <w:ind w:left="130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«Особенности дорожного движения при изменении погодных условий» (зима)</w:t>
            </w:r>
          </w:p>
          <w:p w:rsidR="00A31848" w:rsidRPr="00C95840" w:rsidRDefault="00A31848" w:rsidP="00A31848">
            <w:pPr>
              <w:pStyle w:val="a7"/>
              <w:ind w:left="130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«Основные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ab/>
              <w:t>виды</w:t>
            </w:r>
          </w:p>
          <w:p w:rsidR="00A31848" w:rsidRPr="00C95840" w:rsidRDefault="00A31848" w:rsidP="006702E9">
            <w:pPr>
              <w:pStyle w:val="a7"/>
              <w:ind w:left="130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нарушений ПДД в летний период» и др.</w:t>
            </w:r>
          </w:p>
          <w:p w:rsidR="00A31848" w:rsidRPr="00C95840" w:rsidRDefault="00A31848" w:rsidP="006702E9">
            <w:pPr>
              <w:pStyle w:val="a7"/>
              <w:ind w:left="130"/>
              <w:rPr>
                <w:color w:val="000000"/>
                <w:sz w:val="24"/>
                <w:szCs w:val="24"/>
                <w:lang w:val="ru-RU"/>
              </w:rPr>
            </w:pPr>
          </w:p>
          <w:p w:rsidR="00A31848" w:rsidRPr="00C95840" w:rsidRDefault="00A31848" w:rsidP="006702E9">
            <w:pPr>
              <w:pStyle w:val="a7"/>
              <w:ind w:left="130"/>
              <w:rPr>
                <w:lang w:val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Pr="00C95840" w:rsidRDefault="00A31848" w:rsidP="00A31848">
            <w:pPr>
              <w:pStyle w:val="a7"/>
              <w:ind w:left="85"/>
              <w:jc w:val="center"/>
              <w:rPr>
                <w:lang w:val="ru-RU"/>
              </w:rPr>
            </w:pP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за работу по профилактике ДДТТ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  <w:ind w:left="3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Pr="00C95840" w:rsidRDefault="006702E9" w:rsidP="006702E9">
            <w:pPr>
              <w:pStyle w:val="a7"/>
              <w:ind w:left="171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Проведение профилактических бесед с воспитанниками</w:t>
            </w:r>
          </w:p>
        </w:tc>
      </w:tr>
      <w:tr w:rsidR="00865C62" w:rsidTr="00865C62">
        <w:trPr>
          <w:trHeight w:hRule="exact" w:val="1419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C62" w:rsidRDefault="00865C62" w:rsidP="00865C62">
            <w:pPr>
              <w:pStyle w:val="a7"/>
            </w:pPr>
            <w:r>
              <w:rPr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C62" w:rsidRPr="00C95840" w:rsidRDefault="00865C62" w:rsidP="00865C62">
            <w:pPr>
              <w:pStyle w:val="a7"/>
              <w:ind w:left="130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Обзор методической и специальной литературы для использования в беседах и мероприятиях по ПДД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C62" w:rsidRPr="00C95840" w:rsidRDefault="00865C62" w:rsidP="00865C62">
            <w:pPr>
              <w:pStyle w:val="a7"/>
              <w:jc w:val="center"/>
              <w:rPr>
                <w:lang w:val="ru-RU"/>
              </w:rPr>
            </w:pP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за работу по профилактике ДДТТ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C62" w:rsidRDefault="00865C62" w:rsidP="00865C62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C62" w:rsidRPr="00C95840" w:rsidRDefault="00865C62" w:rsidP="00865C62">
            <w:pPr>
              <w:pStyle w:val="a7"/>
              <w:ind w:left="171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Проведение мероприятий, совершенствование форм, методов обучения и воспитания</w:t>
            </w:r>
          </w:p>
        </w:tc>
      </w:tr>
    </w:tbl>
    <w:p w:rsidR="006702E9" w:rsidRDefault="006702E9" w:rsidP="006702E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92"/>
        <w:gridCol w:w="1762"/>
        <w:gridCol w:w="1704"/>
        <w:gridCol w:w="3019"/>
      </w:tblGrid>
      <w:tr w:rsidR="006702E9" w:rsidTr="00A31848">
        <w:trPr>
          <w:trHeight w:hRule="exact" w:val="437"/>
          <w:jc w:val="center"/>
        </w:trPr>
        <w:tc>
          <w:tcPr>
            <w:tcW w:w="103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2E9" w:rsidRPr="00865C62" w:rsidRDefault="008956FC" w:rsidP="00A31848">
            <w:pPr>
              <w:pStyle w:val="a7"/>
              <w:jc w:val="center"/>
              <w:rPr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1.2. </w:t>
            </w:r>
            <w:r w:rsidR="006702E9" w:rsidRPr="00C95840">
              <w:rPr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</w:t>
            </w:r>
            <w:r w:rsidR="00865C62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(ЗАКОННЫМИ ПРЕДСТВИТЕЛЯМИ) </w:t>
            </w:r>
          </w:p>
        </w:tc>
      </w:tr>
      <w:tr w:rsidR="006702E9" w:rsidTr="00865C62">
        <w:trPr>
          <w:trHeight w:hRule="exact" w:val="154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</w:pPr>
            <w:r>
              <w:rPr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865C62">
            <w:pPr>
              <w:pStyle w:val="a7"/>
              <w:ind w:left="130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Информирование родителей из сообщений ГИБДД о ДТП в городе, области о нарушениях ПДД с участием детей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Pr="00865C62" w:rsidRDefault="00865C62" w:rsidP="00865C62">
            <w:pPr>
              <w:pStyle w:val="a7"/>
              <w:jc w:val="center"/>
              <w:rPr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</w:t>
            </w:r>
            <w:r w:rsidR="006702E9">
              <w:rPr>
                <w:color w:val="000000"/>
                <w:sz w:val="24"/>
                <w:szCs w:val="24"/>
              </w:rPr>
              <w:t>оспитатели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всех возрастных групп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865C62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Pr="00C95840" w:rsidRDefault="006702E9" w:rsidP="00865C62">
            <w:pPr>
              <w:pStyle w:val="a7"/>
              <w:ind w:left="171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Беседы с родителями по профилактике детского травматизма</w:t>
            </w:r>
          </w:p>
        </w:tc>
      </w:tr>
      <w:tr w:rsidR="006702E9" w:rsidTr="00865C62">
        <w:trPr>
          <w:trHeight w:hRule="exact" w:val="172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</w:pPr>
            <w:r>
              <w:rPr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865C62">
            <w:pPr>
              <w:pStyle w:val="a7"/>
              <w:ind w:left="130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Выступление на общих родительских собраниях о проблеме безопасности дорожного движения в городе</w:t>
            </w:r>
          </w:p>
          <w:p w:rsidR="00865C62" w:rsidRPr="00C95840" w:rsidRDefault="00865C62" w:rsidP="00865C62">
            <w:pPr>
              <w:pStyle w:val="a7"/>
              <w:ind w:left="130"/>
              <w:rPr>
                <w:color w:val="000000"/>
                <w:sz w:val="24"/>
                <w:szCs w:val="24"/>
                <w:lang w:val="ru-RU"/>
              </w:rPr>
            </w:pPr>
          </w:p>
          <w:p w:rsidR="00865C62" w:rsidRPr="00C95840" w:rsidRDefault="00865C62" w:rsidP="00865C62">
            <w:pPr>
              <w:pStyle w:val="a7"/>
              <w:ind w:left="13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Pr="00C95840" w:rsidRDefault="00865C62" w:rsidP="00865C62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и</w:t>
            </w:r>
            <w:r w:rsidR="006702E9" w:rsidRPr="00C95840">
              <w:rPr>
                <w:color w:val="000000"/>
                <w:sz w:val="24"/>
                <w:szCs w:val="24"/>
                <w:lang w:val="ru-RU"/>
              </w:rPr>
              <w:t xml:space="preserve">нспектор ГИБДД, 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>ответственный за работу по профилактике ДДТТ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865C62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Pr="00865C62" w:rsidRDefault="006702E9" w:rsidP="00865C62">
            <w:pPr>
              <w:pStyle w:val="a7"/>
              <w:ind w:left="17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ДДТТ</w:t>
            </w:r>
          </w:p>
        </w:tc>
      </w:tr>
      <w:tr w:rsidR="006702E9" w:rsidTr="00865C62">
        <w:trPr>
          <w:trHeight w:hRule="exact" w:val="141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</w:pPr>
            <w:r>
              <w:rPr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865C62">
            <w:pPr>
              <w:pStyle w:val="a7"/>
              <w:ind w:left="130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Участие родителей в мероприятиях с выходом за пределы детского сада, соп</w:t>
            </w:r>
            <w:r w:rsidR="00865C62" w:rsidRPr="00C95840">
              <w:rPr>
                <w:color w:val="000000"/>
                <w:sz w:val="24"/>
                <w:szCs w:val="24"/>
                <w:lang w:val="ru-RU"/>
              </w:rPr>
              <w:t>ровождение детей на экскурсиях, конкурсах и т.п.</w:t>
            </w:r>
          </w:p>
          <w:p w:rsidR="00865C62" w:rsidRPr="00C95840" w:rsidRDefault="00865C62" w:rsidP="00865C62">
            <w:pPr>
              <w:pStyle w:val="a7"/>
              <w:ind w:left="13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Pr="00865C62" w:rsidRDefault="00865C62" w:rsidP="00865C62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всех возрастных групп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865C62" w:rsidP="00A31848">
            <w:pPr>
              <w:pStyle w:val="a7"/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Pr="00865C62" w:rsidRDefault="006702E9" w:rsidP="00865C62">
            <w:pPr>
              <w:pStyle w:val="a7"/>
              <w:ind w:left="17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Предупреждение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ДДТТ</w:t>
            </w:r>
          </w:p>
        </w:tc>
      </w:tr>
      <w:tr w:rsidR="006702E9" w:rsidTr="00865C62">
        <w:trPr>
          <w:trHeight w:hRule="exact" w:val="198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</w:pPr>
            <w:r>
              <w:rPr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761" w:rsidRDefault="006702E9" w:rsidP="00865C62">
            <w:pPr>
              <w:pStyle w:val="a7"/>
              <w:ind w:left="130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Совместные мероприятия с детьми и воспитанниками: «Внимание, дети!», «Безопасное колесо», «Дор</w:t>
            </w:r>
            <w:r w:rsidR="008D7761">
              <w:rPr>
                <w:color w:val="000000"/>
                <w:sz w:val="24"/>
                <w:szCs w:val="24"/>
                <w:lang w:val="ru-RU"/>
              </w:rPr>
              <w:t>ожная азбука»,</w:t>
            </w:r>
          </w:p>
          <w:p w:rsidR="006702E9" w:rsidRPr="00C95840" w:rsidRDefault="008D7761" w:rsidP="00865C62">
            <w:pPr>
              <w:pStyle w:val="a7"/>
              <w:ind w:left="13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«Знатоки ПДД» </w:t>
            </w:r>
            <w:r w:rsidR="006702E9" w:rsidRPr="00C95840">
              <w:rPr>
                <w:color w:val="000000"/>
                <w:sz w:val="24"/>
                <w:szCs w:val="24"/>
                <w:lang w:val="ru-RU"/>
              </w:rPr>
              <w:t>и др.</w:t>
            </w:r>
          </w:p>
          <w:p w:rsidR="00865C62" w:rsidRPr="00C95840" w:rsidRDefault="00865C62" w:rsidP="00865C62">
            <w:pPr>
              <w:pStyle w:val="a7"/>
              <w:ind w:left="13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Pr="00C95840" w:rsidRDefault="00865C62" w:rsidP="00865C62">
            <w:pPr>
              <w:pStyle w:val="a7"/>
              <w:jc w:val="center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всех возрастных групп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за работу по профилактике ДДТТ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865C62" w:rsidP="00865C62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Pr="00865C62" w:rsidRDefault="006702E9" w:rsidP="00865C62">
            <w:pPr>
              <w:pStyle w:val="a7"/>
              <w:ind w:left="17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ДДТТ</w:t>
            </w:r>
          </w:p>
        </w:tc>
      </w:tr>
      <w:tr w:rsidR="006702E9" w:rsidTr="00865C62">
        <w:trPr>
          <w:trHeight w:hRule="exact" w:val="155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</w:pPr>
            <w:r>
              <w:rPr>
                <w:color w:val="000000"/>
                <w:sz w:val="24"/>
                <w:szCs w:val="24"/>
              </w:rPr>
              <w:t>1.2.5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Pr="00C95840" w:rsidRDefault="00865C62" w:rsidP="008956FC">
            <w:pPr>
              <w:pStyle w:val="a7"/>
              <w:ind w:left="129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Информирование родителей об </w:t>
            </w:r>
            <w:r w:rsidR="006702E9" w:rsidRPr="00C95840">
              <w:rPr>
                <w:color w:val="000000"/>
                <w:sz w:val="24"/>
                <w:szCs w:val="24"/>
                <w:lang w:val="ru-RU"/>
              </w:rPr>
              <w:t>ответственности за безопасность детей.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2E9" w:rsidRPr="00C95840" w:rsidRDefault="00865C62" w:rsidP="00865C62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за работу по профилактике ДДТТ</w:t>
            </w:r>
          </w:p>
          <w:p w:rsidR="00865C62" w:rsidRPr="00C95840" w:rsidRDefault="00865C62" w:rsidP="00865C62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865C62" w:rsidRPr="00C95840" w:rsidRDefault="00865C62" w:rsidP="00865C62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Default="00865C62" w:rsidP="00865C62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Pr="00865C62" w:rsidRDefault="006702E9" w:rsidP="00865C62">
            <w:pPr>
              <w:pStyle w:val="a7"/>
              <w:ind w:left="17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ДДТТ</w:t>
            </w:r>
          </w:p>
        </w:tc>
      </w:tr>
    </w:tbl>
    <w:p w:rsidR="006702E9" w:rsidRPr="008956FC" w:rsidRDefault="006702E9" w:rsidP="008956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2805"/>
        <w:gridCol w:w="1789"/>
        <w:gridCol w:w="1973"/>
        <w:gridCol w:w="2904"/>
      </w:tblGrid>
      <w:tr w:rsidR="008956FC" w:rsidTr="008956FC">
        <w:trPr>
          <w:trHeight w:hRule="exact" w:val="436"/>
          <w:jc w:val="center"/>
        </w:trPr>
        <w:tc>
          <w:tcPr>
            <w:tcW w:w="103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6FC" w:rsidRDefault="008956FC" w:rsidP="008956FC">
            <w:pPr>
              <w:pStyle w:val="a7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bookmarkStart w:id="2" w:name="bookmark106"/>
            <w:bookmarkStart w:id="3" w:name="bookmark107"/>
            <w:bookmarkStart w:id="4" w:name="bookmark108"/>
            <w:r w:rsidRPr="008956FC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1.3. РАБОТА С ВОСПИТАННИКАМИ</w:t>
            </w:r>
            <w:bookmarkEnd w:id="2"/>
            <w:bookmarkEnd w:id="3"/>
            <w:bookmarkEnd w:id="4"/>
          </w:p>
          <w:p w:rsidR="008956FC" w:rsidRDefault="008956FC" w:rsidP="008956FC">
            <w:pPr>
              <w:pStyle w:val="a7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956FC" w:rsidRPr="008956FC" w:rsidRDefault="008956FC" w:rsidP="008956FC">
            <w:pPr>
              <w:pStyle w:val="a7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6702E9" w:rsidTr="008956FC">
        <w:trPr>
          <w:trHeight w:hRule="exact" w:val="156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8956FC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8956FC">
            <w:pPr>
              <w:pStyle w:val="a7"/>
              <w:ind w:left="107"/>
            </w:pPr>
            <w:r w:rsidRPr="008956FC">
              <w:rPr>
                <w:color w:val="000000"/>
                <w:sz w:val="24"/>
                <w:szCs w:val="24"/>
                <w:lang w:val="ru-RU"/>
              </w:rPr>
              <w:t>Проведение месячников безопасности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8956FC" w:rsidP="008956FC">
            <w:pPr>
              <w:pStyle w:val="a7"/>
              <w:ind w:left="99"/>
              <w:jc w:val="center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В</w:t>
            </w:r>
            <w:r w:rsidR="006702E9" w:rsidRPr="00C95840">
              <w:rPr>
                <w:color w:val="000000"/>
                <w:sz w:val="24"/>
                <w:szCs w:val="24"/>
                <w:lang w:val="ru-RU"/>
              </w:rPr>
              <w:t>оспитатели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всех возрастных групп  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6702E9" w:rsidRPr="00C95840">
              <w:rPr>
                <w:color w:val="000000"/>
                <w:sz w:val="24"/>
                <w:szCs w:val="24"/>
                <w:lang w:val="ru-RU"/>
              </w:rPr>
              <w:t>специалисты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8956FC" w:rsidP="008956FC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="006702E9">
              <w:rPr>
                <w:color w:val="000000"/>
                <w:sz w:val="24"/>
                <w:szCs w:val="24"/>
              </w:rPr>
              <w:t>ентябрь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а</w:t>
            </w:r>
            <w:r w:rsidR="006702E9">
              <w:rPr>
                <w:color w:val="000000"/>
                <w:sz w:val="24"/>
                <w:szCs w:val="24"/>
              </w:rPr>
              <w:t>прель</w:t>
            </w:r>
            <w:proofErr w:type="spellEnd"/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8956FC">
            <w:pPr>
              <w:pStyle w:val="a7"/>
              <w:ind w:left="198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Предупреждение ДДТТ и других видов травм</w:t>
            </w:r>
          </w:p>
        </w:tc>
      </w:tr>
      <w:tr w:rsidR="006702E9" w:rsidTr="008956FC">
        <w:trPr>
          <w:trHeight w:hRule="exact" w:val="227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  <w:ind w:firstLine="140"/>
            </w:pPr>
            <w:r>
              <w:rPr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8956FC">
            <w:pPr>
              <w:pStyle w:val="a7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Участие в городских, областных, </w:t>
            </w:r>
            <w:r w:rsidR="008D7761" w:rsidRPr="00C95840">
              <w:rPr>
                <w:color w:val="000000"/>
                <w:sz w:val="24"/>
                <w:szCs w:val="24"/>
                <w:lang w:val="ru-RU"/>
              </w:rPr>
              <w:t>всероссийских мероприятиях,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направленных на профилактику ДДТТ</w:t>
            </w:r>
          </w:p>
          <w:p w:rsidR="008956FC" w:rsidRPr="00C95840" w:rsidRDefault="008956FC" w:rsidP="008956FC">
            <w:pPr>
              <w:pStyle w:val="a7"/>
              <w:ind w:left="107"/>
              <w:rPr>
                <w:color w:val="000000"/>
                <w:sz w:val="24"/>
                <w:szCs w:val="24"/>
                <w:lang w:val="ru-RU"/>
              </w:rPr>
            </w:pPr>
          </w:p>
          <w:p w:rsidR="008956FC" w:rsidRPr="00C95840" w:rsidRDefault="008956FC" w:rsidP="008956FC">
            <w:pPr>
              <w:pStyle w:val="a7"/>
              <w:ind w:left="107"/>
              <w:rPr>
                <w:color w:val="000000"/>
                <w:sz w:val="24"/>
                <w:szCs w:val="24"/>
                <w:lang w:val="ru-RU"/>
              </w:rPr>
            </w:pPr>
          </w:p>
          <w:p w:rsidR="008956FC" w:rsidRPr="00C95840" w:rsidRDefault="008956FC" w:rsidP="008956FC">
            <w:pPr>
              <w:pStyle w:val="a7"/>
              <w:ind w:left="107"/>
              <w:rPr>
                <w:lang w:val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Pr="00C95840" w:rsidRDefault="008956FC" w:rsidP="008956FC">
            <w:pPr>
              <w:pStyle w:val="a7"/>
              <w:ind w:left="99"/>
              <w:jc w:val="center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всех возрастных групп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за работу по профилактике ДДТТ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8956FC" w:rsidP="008956FC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в</w:t>
            </w:r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Pr="00C95840" w:rsidRDefault="006702E9" w:rsidP="008956FC">
            <w:pPr>
              <w:pStyle w:val="a7"/>
              <w:ind w:left="198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Предупреждение ДДТТ и других видов травм</w:t>
            </w:r>
          </w:p>
        </w:tc>
      </w:tr>
      <w:tr w:rsidR="006702E9" w:rsidTr="008956FC">
        <w:trPr>
          <w:trHeight w:hRule="exact" w:val="98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</w:pPr>
            <w:r>
              <w:rPr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Pr="00C95840" w:rsidRDefault="006702E9" w:rsidP="008956FC">
            <w:pPr>
              <w:pStyle w:val="a7"/>
              <w:ind w:left="107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Просмотр видеофильмов </w:t>
            </w:r>
            <w:r w:rsidR="008956FC">
              <w:rPr>
                <w:color w:val="000000"/>
                <w:sz w:val="24"/>
                <w:szCs w:val="24"/>
                <w:lang w:val="ru-RU"/>
              </w:rPr>
              <w:t xml:space="preserve">(учебных фильмов) 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>по ПДД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8956FC" w:rsidP="008956FC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всех возрастных групп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8956FC" w:rsidP="008956FC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в</w:t>
            </w:r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2E9" w:rsidRDefault="008956FC" w:rsidP="008956FC">
            <w:pPr>
              <w:pStyle w:val="a7"/>
              <w:ind w:left="19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ДДТТ</w:t>
            </w:r>
          </w:p>
          <w:p w:rsidR="008956FC" w:rsidRDefault="008956FC" w:rsidP="008956FC">
            <w:pPr>
              <w:pStyle w:val="a7"/>
              <w:ind w:left="198"/>
              <w:rPr>
                <w:color w:val="000000"/>
                <w:sz w:val="24"/>
                <w:szCs w:val="24"/>
              </w:rPr>
            </w:pPr>
          </w:p>
          <w:p w:rsidR="008956FC" w:rsidRDefault="008956FC" w:rsidP="008956FC">
            <w:pPr>
              <w:pStyle w:val="a7"/>
              <w:ind w:left="198"/>
            </w:pPr>
          </w:p>
        </w:tc>
      </w:tr>
      <w:tr w:rsidR="006702E9" w:rsidTr="008956FC">
        <w:trPr>
          <w:trHeight w:hRule="exact" w:val="264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</w:pPr>
            <w:r>
              <w:rPr>
                <w:color w:val="000000"/>
                <w:sz w:val="24"/>
                <w:szCs w:val="24"/>
              </w:rPr>
              <w:t>1.3.4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8956FC">
            <w:pPr>
              <w:pStyle w:val="a7"/>
              <w:ind w:left="107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Организация экскурсий по микрорайону с целью ознакомления с конкретной </w:t>
            </w:r>
            <w:proofErr w:type="spellStart"/>
            <w:r w:rsidRPr="00C95840">
              <w:rPr>
                <w:color w:val="000000"/>
                <w:sz w:val="24"/>
                <w:szCs w:val="24"/>
                <w:lang w:val="ru-RU"/>
              </w:rPr>
              <w:t>дорожно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softHyphen/>
              <w:t>транспортной</w:t>
            </w:r>
            <w:proofErr w:type="spell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ситуацией и отработки соответствующих навыков безопасного поведения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8956FC" w:rsidP="008956FC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всех возрастных групп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8956FC" w:rsidP="008956FC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в</w:t>
            </w:r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Default="006702E9" w:rsidP="008956FC">
            <w:pPr>
              <w:pStyle w:val="a7"/>
              <w:ind w:left="198"/>
            </w:pPr>
            <w:proofErr w:type="spellStart"/>
            <w:r>
              <w:rPr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ДДТТ</w:t>
            </w:r>
          </w:p>
        </w:tc>
      </w:tr>
      <w:tr w:rsidR="006702E9" w:rsidTr="008956FC">
        <w:trPr>
          <w:trHeight w:hRule="exact" w:val="203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</w:pPr>
            <w:r>
              <w:rPr>
                <w:color w:val="000000"/>
                <w:sz w:val="24"/>
                <w:szCs w:val="24"/>
              </w:rPr>
              <w:t>1.3.5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8956FC">
            <w:pPr>
              <w:pStyle w:val="a7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Встреча и беседа с инспекторами ГИБДД «Основная причина ДТП-незнание ПДД!»</w:t>
            </w:r>
          </w:p>
          <w:p w:rsidR="008956FC" w:rsidRPr="00C95840" w:rsidRDefault="008956FC" w:rsidP="008956FC">
            <w:pPr>
              <w:pStyle w:val="a7"/>
              <w:ind w:left="107"/>
              <w:rPr>
                <w:color w:val="000000"/>
                <w:sz w:val="24"/>
                <w:szCs w:val="24"/>
                <w:lang w:val="ru-RU"/>
              </w:rPr>
            </w:pPr>
          </w:p>
          <w:p w:rsidR="008956FC" w:rsidRPr="00C95840" w:rsidRDefault="008956FC" w:rsidP="008956FC">
            <w:pPr>
              <w:pStyle w:val="a7"/>
              <w:ind w:left="107"/>
              <w:rPr>
                <w:color w:val="000000"/>
                <w:sz w:val="24"/>
                <w:szCs w:val="24"/>
                <w:lang w:val="ru-RU"/>
              </w:rPr>
            </w:pPr>
          </w:p>
          <w:p w:rsidR="008956FC" w:rsidRPr="00C95840" w:rsidRDefault="008956FC" w:rsidP="008956FC">
            <w:pPr>
              <w:pStyle w:val="a7"/>
              <w:ind w:left="107"/>
              <w:rPr>
                <w:color w:val="000000"/>
                <w:sz w:val="24"/>
                <w:szCs w:val="24"/>
                <w:lang w:val="ru-RU"/>
              </w:rPr>
            </w:pPr>
          </w:p>
          <w:p w:rsidR="008956FC" w:rsidRPr="00C95840" w:rsidRDefault="008956FC" w:rsidP="008956FC">
            <w:pPr>
              <w:pStyle w:val="a7"/>
              <w:ind w:left="107"/>
              <w:rPr>
                <w:color w:val="000000"/>
                <w:sz w:val="24"/>
                <w:szCs w:val="24"/>
                <w:lang w:val="ru-RU"/>
              </w:rPr>
            </w:pPr>
          </w:p>
          <w:p w:rsidR="008956FC" w:rsidRPr="00C95840" w:rsidRDefault="008956FC" w:rsidP="008956FC">
            <w:pPr>
              <w:pStyle w:val="a7"/>
              <w:ind w:left="107"/>
              <w:rPr>
                <w:color w:val="000000"/>
                <w:sz w:val="24"/>
                <w:szCs w:val="24"/>
                <w:lang w:val="ru-RU"/>
              </w:rPr>
            </w:pPr>
          </w:p>
          <w:p w:rsidR="008956FC" w:rsidRPr="00C95840" w:rsidRDefault="008956FC" w:rsidP="008956FC">
            <w:pPr>
              <w:pStyle w:val="a7"/>
              <w:ind w:left="107"/>
              <w:rPr>
                <w:color w:val="000000"/>
                <w:sz w:val="24"/>
                <w:szCs w:val="24"/>
                <w:lang w:val="ru-RU"/>
              </w:rPr>
            </w:pPr>
          </w:p>
          <w:p w:rsidR="008956FC" w:rsidRPr="00C95840" w:rsidRDefault="008956FC" w:rsidP="008956FC">
            <w:pPr>
              <w:pStyle w:val="a7"/>
              <w:ind w:left="107"/>
              <w:rPr>
                <w:lang w:val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8956FC" w:rsidP="008956FC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воспитатели всех возрастных групп </w:t>
            </w: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за работу по профилактике ДДТТ</w:t>
            </w:r>
          </w:p>
          <w:p w:rsidR="008956FC" w:rsidRPr="00C95840" w:rsidRDefault="008956FC" w:rsidP="008956FC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8956FC" w:rsidRPr="00C95840" w:rsidRDefault="008956FC" w:rsidP="008956FC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8956FC" w:rsidRPr="00C95840" w:rsidRDefault="008956FC" w:rsidP="008956FC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8956FC" w:rsidRPr="00C95840" w:rsidRDefault="008956FC" w:rsidP="008956FC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8956FC" w:rsidP="008956FC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Default="006702E9" w:rsidP="008956FC">
            <w:pPr>
              <w:pStyle w:val="a7"/>
              <w:ind w:left="198"/>
            </w:pPr>
            <w:proofErr w:type="spellStart"/>
            <w:r>
              <w:rPr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ДДТТ</w:t>
            </w:r>
          </w:p>
        </w:tc>
      </w:tr>
      <w:tr w:rsidR="006702E9" w:rsidTr="008956FC">
        <w:trPr>
          <w:trHeight w:hRule="exact" w:val="126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</w:pPr>
            <w:r>
              <w:rPr>
                <w:color w:val="000000"/>
                <w:sz w:val="24"/>
                <w:szCs w:val="24"/>
              </w:rPr>
              <w:t>1.3.6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Default="006702E9" w:rsidP="008956FC">
            <w:pPr>
              <w:pStyle w:val="a7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Выставки детского творчества </w:t>
            </w:r>
            <w:r w:rsidR="008956FC">
              <w:rPr>
                <w:color w:val="000000"/>
                <w:sz w:val="24"/>
                <w:szCs w:val="24"/>
                <w:lang w:val="ru-RU"/>
              </w:rPr>
              <w:t>согласно тематике (ПДД)</w:t>
            </w:r>
          </w:p>
          <w:p w:rsidR="008956FC" w:rsidRDefault="008956FC" w:rsidP="008956FC">
            <w:pPr>
              <w:pStyle w:val="a7"/>
              <w:ind w:left="107"/>
              <w:rPr>
                <w:color w:val="000000"/>
                <w:sz w:val="24"/>
                <w:szCs w:val="24"/>
                <w:lang w:val="ru-RU"/>
              </w:rPr>
            </w:pPr>
          </w:p>
          <w:p w:rsidR="008956FC" w:rsidRPr="008956FC" w:rsidRDefault="008956FC" w:rsidP="008956FC">
            <w:pPr>
              <w:pStyle w:val="a7"/>
              <w:ind w:left="107"/>
              <w:rPr>
                <w:lang w:val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8956FC" w:rsidP="008956FC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8956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56FC">
              <w:rPr>
                <w:color w:val="000000"/>
                <w:sz w:val="24"/>
                <w:szCs w:val="24"/>
              </w:rPr>
              <w:t>всех</w:t>
            </w:r>
            <w:proofErr w:type="spellEnd"/>
            <w:r w:rsidRPr="008956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56FC">
              <w:rPr>
                <w:color w:val="000000"/>
                <w:sz w:val="24"/>
                <w:szCs w:val="24"/>
              </w:rPr>
              <w:t>возрастных</w:t>
            </w:r>
            <w:proofErr w:type="spellEnd"/>
            <w:r w:rsidRPr="008956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56FC">
              <w:rPr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8956FC" w:rsidP="008956FC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а</w:t>
            </w:r>
            <w:r w:rsidR="006702E9">
              <w:rPr>
                <w:color w:val="000000"/>
                <w:sz w:val="24"/>
                <w:szCs w:val="24"/>
              </w:rPr>
              <w:t>прель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Default="006702E9" w:rsidP="008956FC">
            <w:pPr>
              <w:pStyle w:val="a7"/>
              <w:ind w:left="198"/>
            </w:pPr>
            <w:proofErr w:type="spellStart"/>
            <w:r>
              <w:rPr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ДДТТ</w:t>
            </w:r>
          </w:p>
        </w:tc>
      </w:tr>
      <w:tr w:rsidR="006702E9" w:rsidTr="008956FC">
        <w:trPr>
          <w:trHeight w:hRule="exact" w:val="198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</w:pPr>
            <w:r>
              <w:rPr>
                <w:color w:val="000000"/>
                <w:sz w:val="24"/>
                <w:szCs w:val="24"/>
              </w:rPr>
              <w:t>1.3.7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Pr="00C95840" w:rsidRDefault="006702E9" w:rsidP="008956FC">
            <w:pPr>
              <w:pStyle w:val="a7"/>
              <w:ind w:left="107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Викторины, конкурсы по ПДД и ДДТ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6FC" w:rsidRPr="00C95840" w:rsidRDefault="008956FC" w:rsidP="008956FC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воспитатели всех возрастных групп </w:t>
            </w: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за работу по профилактике ДДТТ</w:t>
            </w:r>
          </w:p>
          <w:p w:rsidR="006702E9" w:rsidRPr="00C95840" w:rsidRDefault="006702E9" w:rsidP="00A31848">
            <w:pPr>
              <w:pStyle w:val="a7"/>
              <w:jc w:val="both"/>
              <w:rPr>
                <w:lang w:val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8956FC" w:rsidP="008956FC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Default="006702E9" w:rsidP="008956FC">
            <w:pPr>
              <w:pStyle w:val="a7"/>
              <w:ind w:left="198"/>
            </w:pPr>
            <w:proofErr w:type="spellStart"/>
            <w:r>
              <w:rPr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ДДТТ</w:t>
            </w:r>
          </w:p>
        </w:tc>
      </w:tr>
      <w:tr w:rsidR="006702E9" w:rsidTr="008956FC">
        <w:trPr>
          <w:trHeight w:hRule="exact" w:val="126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</w:pPr>
            <w:r>
              <w:rPr>
                <w:color w:val="000000"/>
                <w:sz w:val="24"/>
                <w:szCs w:val="24"/>
              </w:rPr>
              <w:t>1.3.8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8956FC" w:rsidP="008956FC">
            <w:pPr>
              <w:pStyle w:val="a7"/>
              <w:ind w:left="107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Рисунки (буклеты)</w:t>
            </w:r>
            <w:r w:rsidR="006702E9" w:rsidRPr="00C95840">
              <w:rPr>
                <w:color w:val="000000"/>
                <w:sz w:val="24"/>
                <w:szCs w:val="24"/>
                <w:lang w:val="ru-RU"/>
              </w:rPr>
              <w:t xml:space="preserve"> «Памятка родителям: безопасность детей в ваших руках!»</w:t>
            </w:r>
          </w:p>
          <w:p w:rsidR="008956FC" w:rsidRPr="00C95840" w:rsidRDefault="008956FC" w:rsidP="008956FC">
            <w:pPr>
              <w:pStyle w:val="a7"/>
              <w:ind w:left="107"/>
              <w:rPr>
                <w:lang w:val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8956FC" w:rsidP="008956FC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8956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56FC">
              <w:rPr>
                <w:color w:val="000000"/>
                <w:sz w:val="24"/>
                <w:szCs w:val="24"/>
              </w:rPr>
              <w:t>всех</w:t>
            </w:r>
            <w:proofErr w:type="spellEnd"/>
            <w:r w:rsidRPr="008956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56FC">
              <w:rPr>
                <w:color w:val="000000"/>
                <w:sz w:val="24"/>
                <w:szCs w:val="24"/>
              </w:rPr>
              <w:t>возрастных</w:t>
            </w:r>
            <w:proofErr w:type="spellEnd"/>
            <w:r w:rsidRPr="008956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56FC">
              <w:rPr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8956FC" w:rsidP="008956FC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м</w:t>
            </w:r>
            <w:r w:rsidR="006702E9">
              <w:rPr>
                <w:color w:val="000000"/>
                <w:sz w:val="24"/>
                <w:szCs w:val="24"/>
              </w:rPr>
              <w:t>арт</w:t>
            </w:r>
            <w:proofErr w:type="spellEnd"/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Default="006702E9" w:rsidP="008956FC">
            <w:pPr>
              <w:pStyle w:val="a7"/>
              <w:ind w:left="198"/>
            </w:pPr>
            <w:proofErr w:type="spellStart"/>
            <w:r>
              <w:rPr>
                <w:color w:val="000000"/>
                <w:sz w:val="24"/>
                <w:szCs w:val="24"/>
              </w:rPr>
              <w:t>Предупреждение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ДДТТ</w:t>
            </w:r>
          </w:p>
        </w:tc>
      </w:tr>
      <w:tr w:rsidR="006702E9" w:rsidTr="008956FC">
        <w:trPr>
          <w:trHeight w:hRule="exact" w:val="99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</w:pPr>
            <w:r>
              <w:rPr>
                <w:color w:val="000000"/>
                <w:sz w:val="24"/>
                <w:szCs w:val="24"/>
              </w:rPr>
              <w:t>1.3.9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8956FC">
            <w:pPr>
              <w:pStyle w:val="a7"/>
              <w:ind w:left="107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Конкурс совместного творчества детей и родителей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Default="008956FC" w:rsidP="008956FC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в</w:t>
            </w:r>
            <w:r w:rsidR="006702E9">
              <w:rPr>
                <w:color w:val="000000"/>
                <w:sz w:val="24"/>
                <w:szCs w:val="24"/>
              </w:rPr>
              <w:t>оспитатели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6FC" w:rsidRDefault="008956FC" w:rsidP="008956FC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</w:t>
            </w:r>
            <w:r w:rsidR="006702E9">
              <w:rPr>
                <w:color w:val="000000"/>
                <w:sz w:val="24"/>
                <w:szCs w:val="24"/>
              </w:rPr>
              <w:t>екабрь</w:t>
            </w:r>
            <w:proofErr w:type="spellEnd"/>
          </w:p>
          <w:p w:rsidR="006702E9" w:rsidRDefault="006702E9" w:rsidP="008956FC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Default="006702E9" w:rsidP="008956FC">
            <w:pPr>
              <w:pStyle w:val="a7"/>
              <w:ind w:left="198"/>
            </w:pPr>
            <w:proofErr w:type="spellStart"/>
            <w:r>
              <w:rPr>
                <w:color w:val="000000"/>
                <w:sz w:val="24"/>
                <w:szCs w:val="24"/>
              </w:rPr>
              <w:t>Предупреждение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ДДТТ</w:t>
            </w:r>
          </w:p>
        </w:tc>
      </w:tr>
    </w:tbl>
    <w:p w:rsidR="006702E9" w:rsidRDefault="006702E9" w:rsidP="006702E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2698"/>
        <w:gridCol w:w="1896"/>
        <w:gridCol w:w="1973"/>
        <w:gridCol w:w="2904"/>
      </w:tblGrid>
      <w:tr w:rsidR="006702E9" w:rsidTr="00A31848">
        <w:trPr>
          <w:trHeight w:hRule="exact" w:val="99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8956FC">
            <w:pPr>
              <w:pStyle w:val="a7"/>
              <w:ind w:left="107" w:hanging="107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«Игры на зимних дорогах - опасность для жизни» и др.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rPr>
                <w:sz w:val="10"/>
                <w:szCs w:val="10"/>
              </w:rPr>
            </w:pPr>
          </w:p>
        </w:tc>
      </w:tr>
      <w:tr w:rsidR="006702E9" w:rsidTr="002C4E03">
        <w:trPr>
          <w:trHeight w:hRule="exact" w:val="142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</w:pPr>
            <w:r>
              <w:rPr>
                <w:color w:val="000000"/>
                <w:sz w:val="24"/>
                <w:szCs w:val="24"/>
              </w:rPr>
              <w:t>1.3.10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Default="006702E9" w:rsidP="002C4E03">
            <w:pPr>
              <w:pStyle w:val="a7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Беседа об опасностях катания на роликовых коньках, велосипедах по дорогам </w:t>
            </w:r>
            <w:r w:rsidR="002C4E03">
              <w:rPr>
                <w:color w:val="000000"/>
                <w:sz w:val="24"/>
                <w:szCs w:val="24"/>
                <w:lang w:val="ru-RU"/>
              </w:rPr>
              <w:t>в опасных местах</w:t>
            </w:r>
          </w:p>
          <w:p w:rsidR="002C4E03" w:rsidRDefault="002C4E03" w:rsidP="002C4E03">
            <w:pPr>
              <w:pStyle w:val="a7"/>
              <w:ind w:left="107"/>
              <w:rPr>
                <w:color w:val="000000"/>
                <w:sz w:val="24"/>
                <w:szCs w:val="24"/>
                <w:lang w:val="ru-RU"/>
              </w:rPr>
            </w:pPr>
          </w:p>
          <w:p w:rsidR="002C4E03" w:rsidRPr="002C4E03" w:rsidRDefault="002C4E03" w:rsidP="002C4E03">
            <w:pPr>
              <w:pStyle w:val="a7"/>
              <w:ind w:left="107"/>
              <w:rPr>
                <w:lang w:val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2C4E03" w:rsidP="002C4E03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8956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56FC">
              <w:rPr>
                <w:color w:val="000000"/>
                <w:sz w:val="24"/>
                <w:szCs w:val="24"/>
              </w:rPr>
              <w:t>всех</w:t>
            </w:r>
            <w:proofErr w:type="spellEnd"/>
            <w:r w:rsidRPr="008956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56FC">
              <w:rPr>
                <w:color w:val="000000"/>
                <w:sz w:val="24"/>
                <w:szCs w:val="24"/>
              </w:rPr>
              <w:t>возрастных</w:t>
            </w:r>
            <w:proofErr w:type="spellEnd"/>
            <w:r w:rsidRPr="008956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56FC">
              <w:rPr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2C4E03" w:rsidP="002C4E03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м</w:t>
            </w:r>
            <w:r w:rsidR="006702E9">
              <w:rPr>
                <w:color w:val="000000"/>
                <w:sz w:val="24"/>
                <w:szCs w:val="24"/>
              </w:rPr>
              <w:t>арт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апрель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Default="006702E9" w:rsidP="002C4E03">
            <w:pPr>
              <w:pStyle w:val="a7"/>
              <w:ind w:left="57"/>
            </w:pPr>
            <w:proofErr w:type="spellStart"/>
            <w:r>
              <w:rPr>
                <w:color w:val="000000"/>
                <w:sz w:val="24"/>
                <w:szCs w:val="24"/>
              </w:rPr>
              <w:t>Предупреждение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ДДТТ</w:t>
            </w:r>
          </w:p>
        </w:tc>
      </w:tr>
      <w:tr w:rsidR="006702E9" w:rsidTr="002C4E03">
        <w:trPr>
          <w:trHeight w:hRule="exact" w:val="141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</w:pPr>
            <w:r>
              <w:rPr>
                <w:color w:val="000000"/>
                <w:sz w:val="24"/>
                <w:szCs w:val="24"/>
              </w:rPr>
              <w:t>1.3.11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Pr="00C95840" w:rsidRDefault="006702E9" w:rsidP="002C4E03">
            <w:pPr>
              <w:pStyle w:val="a7"/>
              <w:ind w:left="107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Разработка буклетов и памяток-шпаргалок для водителей, пешеходов, велосипедистов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2C4E03" w:rsidP="00A31848">
            <w:pPr>
              <w:pStyle w:val="a7"/>
            </w:pPr>
            <w:proofErr w:type="spellStart"/>
            <w:r>
              <w:rPr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8956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56FC">
              <w:rPr>
                <w:color w:val="000000"/>
                <w:sz w:val="24"/>
                <w:szCs w:val="24"/>
              </w:rPr>
              <w:t>всех</w:t>
            </w:r>
            <w:proofErr w:type="spellEnd"/>
            <w:r w:rsidRPr="008956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56FC">
              <w:rPr>
                <w:color w:val="000000"/>
                <w:sz w:val="24"/>
                <w:szCs w:val="24"/>
              </w:rPr>
              <w:t>возрастных</w:t>
            </w:r>
            <w:proofErr w:type="spellEnd"/>
            <w:r w:rsidRPr="008956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56FC">
              <w:rPr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Pr="00C95840" w:rsidRDefault="002C4E03" w:rsidP="002C4E03">
            <w:pPr>
              <w:pStyle w:val="a7"/>
              <w:jc w:val="center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е</w:t>
            </w:r>
            <w:r w:rsidR="006702E9" w:rsidRPr="00C95840">
              <w:rPr>
                <w:color w:val="000000"/>
                <w:sz w:val="24"/>
                <w:szCs w:val="24"/>
                <w:lang w:val="ru-RU"/>
              </w:rPr>
              <w:t>жегодно перед летним оздоровительным периодом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2C4E03">
            <w:pPr>
              <w:pStyle w:val="a7"/>
              <w:ind w:left="57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Предупреждение и профилактика ДДТТ;</w:t>
            </w:r>
          </w:p>
          <w:p w:rsidR="006702E9" w:rsidRPr="00C95840" w:rsidRDefault="006702E9" w:rsidP="002C4E03">
            <w:pPr>
              <w:pStyle w:val="a7"/>
              <w:ind w:left="57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пропаганда </w:t>
            </w: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безопасного</w:t>
            </w:r>
            <w:proofErr w:type="gramEnd"/>
          </w:p>
          <w:p w:rsidR="006702E9" w:rsidRPr="00C95840" w:rsidRDefault="006702E9" w:rsidP="002C4E03">
            <w:pPr>
              <w:pStyle w:val="a7"/>
              <w:ind w:left="57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движения по дорогам населенных пунктов.</w:t>
            </w:r>
          </w:p>
          <w:p w:rsidR="002C4E03" w:rsidRPr="00C95840" w:rsidRDefault="002C4E03" w:rsidP="002C4E03">
            <w:pPr>
              <w:pStyle w:val="a7"/>
              <w:ind w:left="57"/>
              <w:rPr>
                <w:color w:val="000000"/>
                <w:sz w:val="24"/>
                <w:szCs w:val="24"/>
                <w:lang w:val="ru-RU"/>
              </w:rPr>
            </w:pPr>
          </w:p>
          <w:p w:rsidR="002C4E03" w:rsidRPr="00C95840" w:rsidRDefault="002C4E03" w:rsidP="002C4E03">
            <w:pPr>
              <w:pStyle w:val="a7"/>
              <w:ind w:left="57"/>
              <w:rPr>
                <w:color w:val="000000"/>
                <w:sz w:val="24"/>
                <w:szCs w:val="24"/>
                <w:lang w:val="ru-RU"/>
              </w:rPr>
            </w:pPr>
          </w:p>
          <w:p w:rsidR="002C4E03" w:rsidRPr="00C95840" w:rsidRDefault="002C4E03" w:rsidP="002C4E03">
            <w:pPr>
              <w:pStyle w:val="a7"/>
              <w:ind w:left="57"/>
              <w:rPr>
                <w:lang w:val="ru-RU"/>
              </w:rPr>
            </w:pPr>
          </w:p>
        </w:tc>
      </w:tr>
      <w:tr w:rsidR="006702E9" w:rsidTr="002C4E03">
        <w:trPr>
          <w:trHeight w:hRule="exact" w:val="141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</w:pPr>
            <w:r>
              <w:rPr>
                <w:color w:val="000000"/>
                <w:sz w:val="24"/>
                <w:szCs w:val="24"/>
              </w:rPr>
              <w:t>1.3.12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2C4E03">
            <w:pPr>
              <w:pStyle w:val="a7"/>
              <w:ind w:left="107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Беседы на тему «Безопасность в транспорте» (поезд, автобус, троллейбус, трамвай, самолет)</w:t>
            </w:r>
            <w:proofErr w:type="gramEnd"/>
          </w:p>
          <w:p w:rsidR="002C4E03" w:rsidRPr="00C95840" w:rsidRDefault="002C4E03" w:rsidP="002C4E03">
            <w:pPr>
              <w:pStyle w:val="a7"/>
              <w:ind w:left="107"/>
              <w:rPr>
                <w:color w:val="000000"/>
                <w:sz w:val="24"/>
                <w:szCs w:val="24"/>
                <w:lang w:val="ru-RU"/>
              </w:rPr>
            </w:pPr>
          </w:p>
          <w:p w:rsidR="002C4E03" w:rsidRPr="00C95840" w:rsidRDefault="002C4E03" w:rsidP="002C4E03">
            <w:pPr>
              <w:pStyle w:val="a7"/>
              <w:ind w:left="107"/>
              <w:rPr>
                <w:lang w:val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2C4E03" w:rsidP="00A31848">
            <w:pPr>
              <w:pStyle w:val="a7"/>
            </w:pPr>
            <w:proofErr w:type="spellStart"/>
            <w:r>
              <w:rPr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8956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56FC">
              <w:rPr>
                <w:color w:val="000000"/>
                <w:sz w:val="24"/>
                <w:szCs w:val="24"/>
              </w:rPr>
              <w:t>всех</w:t>
            </w:r>
            <w:proofErr w:type="spellEnd"/>
            <w:r w:rsidRPr="008956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56FC">
              <w:rPr>
                <w:color w:val="000000"/>
                <w:sz w:val="24"/>
                <w:szCs w:val="24"/>
              </w:rPr>
              <w:t>возрастных</w:t>
            </w:r>
            <w:proofErr w:type="spellEnd"/>
            <w:r w:rsidRPr="008956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56FC">
              <w:rPr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2C4E03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Pr="00C95840" w:rsidRDefault="006702E9" w:rsidP="002C4E03">
            <w:pPr>
              <w:pStyle w:val="a7"/>
              <w:ind w:left="57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Предупреждение и профилактика транспортного травматизма</w:t>
            </w:r>
          </w:p>
        </w:tc>
      </w:tr>
      <w:tr w:rsidR="006702E9" w:rsidTr="002C4E03">
        <w:trPr>
          <w:trHeight w:hRule="exact" w:val="7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Default="006702E9" w:rsidP="00A31848">
            <w:pPr>
              <w:pStyle w:val="a7"/>
            </w:pPr>
            <w:r>
              <w:rPr>
                <w:color w:val="000000"/>
                <w:sz w:val="24"/>
                <w:szCs w:val="24"/>
              </w:rPr>
              <w:t>1.3.13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Default="006702E9" w:rsidP="002C4E03">
            <w:pPr>
              <w:pStyle w:val="a7"/>
              <w:ind w:left="107"/>
            </w:pPr>
            <w:proofErr w:type="spellStart"/>
            <w:r>
              <w:rPr>
                <w:color w:val="000000"/>
                <w:sz w:val="24"/>
                <w:szCs w:val="24"/>
              </w:rPr>
              <w:t>Инструктажи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t>воспитанниками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Default="002C4E03" w:rsidP="00A31848">
            <w:pPr>
              <w:pStyle w:val="a7"/>
            </w:pPr>
            <w:proofErr w:type="spellStart"/>
            <w:r>
              <w:rPr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8956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56FC">
              <w:rPr>
                <w:color w:val="000000"/>
                <w:sz w:val="24"/>
                <w:szCs w:val="24"/>
              </w:rPr>
              <w:t>всех</w:t>
            </w:r>
            <w:proofErr w:type="spellEnd"/>
            <w:r w:rsidRPr="008956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56FC">
              <w:rPr>
                <w:color w:val="000000"/>
                <w:sz w:val="24"/>
                <w:szCs w:val="24"/>
              </w:rPr>
              <w:t>возрастных</w:t>
            </w:r>
            <w:proofErr w:type="spellEnd"/>
            <w:r w:rsidRPr="008956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56FC">
              <w:rPr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Default="002C4E03" w:rsidP="002C4E03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в</w:t>
            </w:r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2E9" w:rsidRDefault="006702E9" w:rsidP="00A31848">
            <w:pPr>
              <w:pStyle w:val="a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Предупреждение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травматизма</w:t>
            </w:r>
            <w:proofErr w:type="spellEnd"/>
          </w:p>
          <w:p w:rsidR="002C4E03" w:rsidRDefault="002C4E03" w:rsidP="00A31848">
            <w:pPr>
              <w:pStyle w:val="a7"/>
              <w:rPr>
                <w:color w:val="000000"/>
                <w:sz w:val="24"/>
                <w:szCs w:val="24"/>
              </w:rPr>
            </w:pPr>
          </w:p>
          <w:p w:rsidR="002C4E03" w:rsidRDefault="002C4E03" w:rsidP="00A31848">
            <w:pPr>
              <w:pStyle w:val="a7"/>
            </w:pPr>
          </w:p>
        </w:tc>
      </w:tr>
    </w:tbl>
    <w:p w:rsidR="006702E9" w:rsidRDefault="006702E9" w:rsidP="006702E9">
      <w:pPr>
        <w:spacing w:after="259" w:line="1" w:lineRule="exact"/>
      </w:pPr>
    </w:p>
    <w:p w:rsidR="006702E9" w:rsidRDefault="006702E9" w:rsidP="006702E9">
      <w:pPr>
        <w:pStyle w:val="22"/>
        <w:keepNext/>
        <w:keepLines/>
        <w:spacing w:after="320" w:line="240" w:lineRule="auto"/>
      </w:pPr>
      <w:bookmarkStart w:id="5" w:name="bookmark109"/>
      <w:bookmarkStart w:id="6" w:name="bookmark110"/>
      <w:bookmarkStart w:id="7" w:name="bookmark111"/>
      <w:r>
        <w:rPr>
          <w:color w:val="000000"/>
        </w:rPr>
        <w:t>II. ПРЕДУПРЕЖДЕНИЕ ПРОИЗВОДСТВЕННОГО ТРАВМАТИЗМА</w:t>
      </w:r>
      <w:bookmarkEnd w:id="5"/>
      <w:bookmarkEnd w:id="6"/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2694"/>
        <w:gridCol w:w="1984"/>
        <w:gridCol w:w="1981"/>
        <w:gridCol w:w="2842"/>
      </w:tblGrid>
      <w:tr w:rsidR="006702E9" w:rsidTr="001501A1">
        <w:trPr>
          <w:trHeight w:hRule="exact" w:val="206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1501A1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1501A1">
            <w:pPr>
              <w:pStyle w:val="a7"/>
              <w:ind w:left="137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Проведение комплексных проверок</w:t>
            </w:r>
          </w:p>
          <w:p w:rsidR="006702E9" w:rsidRPr="00C95840" w:rsidRDefault="006702E9" w:rsidP="001501A1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соблюдения норм и правил по охране труда, трудового законодательства в учреждении</w:t>
            </w:r>
          </w:p>
          <w:p w:rsidR="001501A1" w:rsidRPr="00C95840" w:rsidRDefault="001501A1" w:rsidP="001501A1">
            <w:pPr>
              <w:pStyle w:val="a7"/>
              <w:ind w:left="20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1A1" w:rsidRDefault="001501A1" w:rsidP="001501A1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заведующий</w:t>
            </w:r>
          </w:p>
          <w:p w:rsidR="006702E9" w:rsidRPr="001501A1" w:rsidRDefault="001501A1" w:rsidP="001501A1">
            <w:pPr>
              <w:pStyle w:val="a7"/>
              <w:jc w:val="center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ответственный по </w:t>
            </w:r>
          </w:p>
          <w:p w:rsidR="006702E9" w:rsidRDefault="006702E9" w:rsidP="001501A1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1A1" w:rsidRDefault="001501A1" w:rsidP="001501A1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е</w:t>
            </w:r>
            <w:r w:rsidR="006702E9">
              <w:rPr>
                <w:color w:val="000000"/>
                <w:sz w:val="24"/>
                <w:szCs w:val="24"/>
              </w:rPr>
              <w:t>жегодно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 </w:t>
            </w:r>
          </w:p>
          <w:p w:rsidR="006702E9" w:rsidRDefault="006702E9" w:rsidP="001501A1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Pr="00C95840" w:rsidRDefault="006702E9" w:rsidP="001501A1">
            <w:pPr>
              <w:pStyle w:val="a7"/>
              <w:ind w:left="139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Выявление недостатков и организация их устранения</w:t>
            </w:r>
          </w:p>
        </w:tc>
      </w:tr>
      <w:tr w:rsidR="006702E9" w:rsidTr="001501A1">
        <w:trPr>
          <w:trHeight w:hRule="exact" w:val="155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Default="006702E9" w:rsidP="001501A1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Pr="00C95840" w:rsidRDefault="006702E9" w:rsidP="001501A1">
            <w:pPr>
              <w:pStyle w:val="a7"/>
              <w:ind w:left="137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Расследование несчастных случаев на производстве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1A1" w:rsidRDefault="001501A1" w:rsidP="001501A1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заведующий</w:t>
            </w:r>
          </w:p>
          <w:p w:rsidR="006702E9" w:rsidRPr="001501A1" w:rsidRDefault="001501A1" w:rsidP="001501A1">
            <w:pPr>
              <w:pStyle w:val="a7"/>
              <w:jc w:val="center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члены комиссии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ОТ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Default="001501A1" w:rsidP="001501A1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r w:rsidR="006702E9">
              <w:rPr>
                <w:color w:val="000000"/>
                <w:sz w:val="24"/>
                <w:szCs w:val="24"/>
              </w:rPr>
              <w:t>ри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возникновении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несчастного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случая</w:t>
            </w:r>
            <w:proofErr w:type="spell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1501A1">
            <w:pPr>
              <w:pStyle w:val="a7"/>
              <w:ind w:left="139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Расследование несчастных случаев </w:t>
            </w: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согласно требований</w:t>
            </w:r>
            <w:proofErr w:type="gram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законодательства по охране труда</w:t>
            </w:r>
          </w:p>
        </w:tc>
      </w:tr>
      <w:tr w:rsidR="001501A1" w:rsidTr="001501A1">
        <w:trPr>
          <w:trHeight w:hRule="exact" w:val="170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1A1" w:rsidRPr="001501A1" w:rsidRDefault="001501A1" w:rsidP="001501A1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01A1" w:rsidRPr="00C95840" w:rsidRDefault="001501A1" w:rsidP="001501A1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Анализ</w:t>
            </w:r>
          </w:p>
          <w:p w:rsidR="001501A1" w:rsidRPr="00C95840" w:rsidRDefault="001501A1" w:rsidP="001501A1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производственного травматизма, разработка мероприятий по устранению его причин</w:t>
            </w:r>
          </w:p>
          <w:p w:rsidR="001501A1" w:rsidRPr="00C95840" w:rsidRDefault="001501A1" w:rsidP="001501A1">
            <w:pPr>
              <w:pStyle w:val="a7"/>
              <w:ind w:left="137"/>
              <w:rPr>
                <w:lang w:val="ru-RU"/>
              </w:rPr>
            </w:pPr>
          </w:p>
          <w:p w:rsidR="001501A1" w:rsidRPr="00C95840" w:rsidRDefault="001501A1" w:rsidP="001501A1">
            <w:pPr>
              <w:pStyle w:val="a7"/>
              <w:ind w:left="137"/>
              <w:rPr>
                <w:lang w:val="ru-RU"/>
              </w:rPr>
            </w:pPr>
          </w:p>
          <w:p w:rsidR="001501A1" w:rsidRPr="00C95840" w:rsidRDefault="001501A1" w:rsidP="001501A1">
            <w:pPr>
              <w:pStyle w:val="a7"/>
              <w:ind w:left="137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1A1" w:rsidRDefault="001501A1" w:rsidP="001501A1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>
              <w:rPr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</w:p>
          <w:p w:rsidR="001501A1" w:rsidRDefault="001501A1" w:rsidP="001501A1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члены комиссии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ОТ</w:t>
            </w:r>
          </w:p>
          <w:p w:rsidR="001501A1" w:rsidRPr="00C95840" w:rsidRDefault="001501A1" w:rsidP="001501A1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1A1" w:rsidRDefault="001501A1" w:rsidP="001501A1">
            <w:pPr>
              <w:pStyle w:val="a7"/>
              <w:spacing w:before="80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1A1" w:rsidRPr="00C95840" w:rsidRDefault="001501A1" w:rsidP="001501A1">
            <w:pPr>
              <w:pStyle w:val="a7"/>
              <w:ind w:left="139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Анализ и меры по устранению причин производственного травматизма</w:t>
            </w:r>
          </w:p>
        </w:tc>
      </w:tr>
      <w:tr w:rsidR="001501A1" w:rsidTr="00F10EA5">
        <w:trPr>
          <w:trHeight w:hRule="exact" w:val="311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1A1" w:rsidRDefault="00F10EA5" w:rsidP="001501A1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2.4.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01A1" w:rsidRPr="00C95840" w:rsidRDefault="001501A1" w:rsidP="00F10EA5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Проведение работы по профилактике производственного травматизма, с использованием прогностических методов, а также различные пути предупреждения травматизма</w:t>
            </w:r>
          </w:p>
          <w:p w:rsidR="00F10EA5" w:rsidRPr="00C95840" w:rsidRDefault="00F10EA5" w:rsidP="00F10EA5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</w:p>
          <w:p w:rsidR="00F10EA5" w:rsidRPr="00C95840" w:rsidRDefault="00F10EA5" w:rsidP="00F10EA5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EA5" w:rsidRDefault="00F10EA5" w:rsidP="00F10EA5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>
              <w:rPr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</w:p>
          <w:p w:rsidR="00F10EA5" w:rsidRDefault="00F10EA5" w:rsidP="00F10EA5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ответственный по ОТ</w:t>
            </w:r>
          </w:p>
          <w:p w:rsidR="001501A1" w:rsidRPr="00C95840" w:rsidRDefault="001501A1" w:rsidP="00F10EA5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1A1" w:rsidRPr="00F10EA5" w:rsidRDefault="00F10EA5" w:rsidP="00F10EA5">
            <w:pPr>
              <w:pStyle w:val="a7"/>
              <w:ind w:left="13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r w:rsidR="001501A1">
              <w:rPr>
                <w:color w:val="000000"/>
                <w:sz w:val="24"/>
                <w:szCs w:val="24"/>
              </w:rPr>
              <w:t>остоянно</w:t>
            </w:r>
            <w:proofErr w:type="spell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1A1" w:rsidRPr="00C95840" w:rsidRDefault="001501A1" w:rsidP="00F10EA5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Накопление данных о несчастных случаях, изучение опасностей на основе анализа, ОТ и ТБ, ПБ;</w:t>
            </w:r>
          </w:p>
          <w:p w:rsidR="001501A1" w:rsidRPr="00C95840" w:rsidRDefault="001501A1" w:rsidP="00F10EA5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Применение </w:t>
            </w: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СИЗ</w:t>
            </w:r>
            <w:proofErr w:type="gramEnd"/>
            <w:r w:rsidRPr="00C95840">
              <w:rPr>
                <w:color w:val="000000"/>
                <w:sz w:val="24"/>
                <w:szCs w:val="24"/>
                <w:lang w:val="ru-RU"/>
              </w:rPr>
              <w:t>, оптимизация параметров безопасной производственной среды</w:t>
            </w:r>
          </w:p>
          <w:p w:rsidR="00F10EA5" w:rsidRPr="00C95840" w:rsidRDefault="00F10EA5" w:rsidP="00F10EA5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</w:p>
          <w:p w:rsidR="00F10EA5" w:rsidRPr="00C95840" w:rsidRDefault="00F10EA5" w:rsidP="00F10EA5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</w:p>
          <w:p w:rsidR="00F10EA5" w:rsidRPr="00C95840" w:rsidRDefault="00F10EA5" w:rsidP="00F10EA5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702E9" w:rsidRDefault="006702E9" w:rsidP="006702E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2694"/>
        <w:gridCol w:w="1984"/>
        <w:gridCol w:w="1981"/>
        <w:gridCol w:w="2842"/>
      </w:tblGrid>
      <w:tr w:rsidR="006702E9" w:rsidTr="00F10EA5">
        <w:trPr>
          <w:trHeight w:hRule="exact" w:val="3271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F10EA5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Default="00F10EA5" w:rsidP="00F10EA5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К</w:t>
            </w:r>
            <w:r w:rsidR="006702E9" w:rsidRPr="00C95840">
              <w:rPr>
                <w:color w:val="000000"/>
                <w:sz w:val="24"/>
                <w:szCs w:val="24"/>
                <w:lang w:val="ru-RU"/>
              </w:rPr>
              <w:t>онтроль за</w:t>
            </w:r>
            <w:proofErr w:type="gramEnd"/>
            <w:r w:rsidR="006702E9" w:rsidRPr="00C95840">
              <w:rPr>
                <w:color w:val="000000"/>
                <w:sz w:val="24"/>
                <w:szCs w:val="24"/>
                <w:lang w:val="ru-RU"/>
              </w:rPr>
              <w:t xml:space="preserve"> соблюдением требований охраны труда, техники безопасности, пожарной и электробезопасности, выявление опасных производственных факторов и принятие мер по их устранению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(совместно с ППО)</w:t>
            </w:r>
          </w:p>
          <w:p w:rsidR="00F10EA5" w:rsidRPr="00F10EA5" w:rsidRDefault="00F10EA5" w:rsidP="00F10EA5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EA5" w:rsidRPr="00C95840" w:rsidRDefault="00F10EA5" w:rsidP="00F10EA5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председатель ППО</w:t>
            </w:r>
          </w:p>
          <w:p w:rsidR="00F10EA5" w:rsidRDefault="00F10EA5" w:rsidP="00F10EA5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</w:p>
          <w:p w:rsidR="00F10EA5" w:rsidRDefault="00F10EA5" w:rsidP="00F10EA5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ответственный по ОТ</w:t>
            </w:r>
          </w:p>
          <w:p w:rsidR="006702E9" w:rsidRDefault="006702E9" w:rsidP="00A31848">
            <w:pPr>
              <w:pStyle w:val="a7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F10EA5" w:rsidP="00F10EA5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r w:rsidR="006702E9">
              <w:rPr>
                <w:color w:val="000000"/>
                <w:sz w:val="24"/>
                <w:szCs w:val="24"/>
              </w:rPr>
              <w:t>остоянно</w:t>
            </w:r>
            <w:proofErr w:type="spell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Pr="00F10EA5" w:rsidRDefault="006702E9" w:rsidP="00F10EA5">
            <w:pPr>
              <w:pStyle w:val="a7"/>
              <w:ind w:left="139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Проведение мероприятий по плану комиссии </w:t>
            </w: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ОТ, ПБ и </w:t>
            </w:r>
            <w:r w:rsidR="00F10EA5" w:rsidRPr="00C95840">
              <w:rPr>
                <w:color w:val="000000"/>
                <w:sz w:val="24"/>
                <w:szCs w:val="24"/>
                <w:lang w:val="ru-RU"/>
              </w:rPr>
              <w:t>ППО</w:t>
            </w:r>
            <w:r w:rsidR="00F10EA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6702E9" w:rsidTr="00A24BCD">
        <w:trPr>
          <w:trHeight w:hRule="exact" w:val="170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F10EA5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Pr="00C95840" w:rsidRDefault="006702E9" w:rsidP="00F10EA5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Организация и </w:t>
            </w: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прохождением сотрудниками </w:t>
            </w:r>
            <w:r w:rsidR="00F10EA5">
              <w:rPr>
                <w:color w:val="000000"/>
                <w:sz w:val="24"/>
                <w:szCs w:val="24"/>
                <w:lang w:val="ru-RU"/>
              </w:rPr>
              <w:t xml:space="preserve">МАДОУ 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>ежегодного медицинского осмотра.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EA5" w:rsidRDefault="006702E9" w:rsidP="00F10EA5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З</w:t>
            </w:r>
            <w:r w:rsidR="00F10EA5" w:rsidRPr="00C95840">
              <w:rPr>
                <w:color w:val="000000"/>
                <w:sz w:val="24"/>
                <w:szCs w:val="24"/>
                <w:lang w:val="ru-RU"/>
              </w:rPr>
              <w:t>аведующий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F10EA5">
              <w:rPr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</w:p>
          <w:p w:rsidR="00F10EA5" w:rsidRDefault="00F10EA5" w:rsidP="00F10EA5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ответственный по ОТ</w:t>
            </w:r>
          </w:p>
          <w:p w:rsidR="006702E9" w:rsidRPr="00C95840" w:rsidRDefault="006702E9" w:rsidP="00F10EA5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EA5" w:rsidRDefault="00F10EA5" w:rsidP="00F10EA5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е</w:t>
            </w:r>
            <w:r w:rsidR="006702E9">
              <w:rPr>
                <w:color w:val="000000"/>
                <w:sz w:val="24"/>
                <w:szCs w:val="24"/>
              </w:rPr>
              <w:t>жегодно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 </w:t>
            </w:r>
          </w:p>
          <w:p w:rsidR="006702E9" w:rsidRDefault="006702E9" w:rsidP="00F10EA5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F10EA5">
            <w:pPr>
              <w:pStyle w:val="a7"/>
              <w:ind w:left="139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Выполнение графика медицинского осмотра в установленное время</w:t>
            </w:r>
          </w:p>
          <w:p w:rsidR="00F10EA5" w:rsidRPr="00C95840" w:rsidRDefault="00F10EA5" w:rsidP="00F10EA5">
            <w:pPr>
              <w:pStyle w:val="a7"/>
              <w:ind w:left="139"/>
              <w:rPr>
                <w:color w:val="000000"/>
                <w:sz w:val="24"/>
                <w:szCs w:val="24"/>
                <w:lang w:val="ru-RU"/>
              </w:rPr>
            </w:pPr>
          </w:p>
          <w:p w:rsidR="00F10EA5" w:rsidRPr="00C95840" w:rsidRDefault="00F10EA5" w:rsidP="00F10EA5">
            <w:pPr>
              <w:pStyle w:val="a7"/>
              <w:ind w:left="139"/>
              <w:rPr>
                <w:color w:val="000000"/>
                <w:sz w:val="24"/>
                <w:szCs w:val="24"/>
                <w:lang w:val="ru-RU"/>
              </w:rPr>
            </w:pPr>
          </w:p>
          <w:p w:rsidR="00F10EA5" w:rsidRPr="00C95840" w:rsidRDefault="00F10EA5" w:rsidP="00F10EA5">
            <w:pPr>
              <w:pStyle w:val="a7"/>
              <w:ind w:left="139"/>
              <w:rPr>
                <w:color w:val="000000"/>
                <w:sz w:val="24"/>
                <w:szCs w:val="24"/>
                <w:lang w:val="ru-RU"/>
              </w:rPr>
            </w:pPr>
          </w:p>
          <w:p w:rsidR="00F10EA5" w:rsidRPr="00C95840" w:rsidRDefault="00F10EA5" w:rsidP="00F10EA5">
            <w:pPr>
              <w:pStyle w:val="a7"/>
              <w:ind w:left="139"/>
              <w:rPr>
                <w:color w:val="000000"/>
                <w:sz w:val="24"/>
                <w:szCs w:val="24"/>
                <w:lang w:val="ru-RU"/>
              </w:rPr>
            </w:pPr>
          </w:p>
          <w:p w:rsidR="00F10EA5" w:rsidRPr="00C95840" w:rsidRDefault="00F10EA5" w:rsidP="00F10EA5">
            <w:pPr>
              <w:pStyle w:val="a7"/>
              <w:ind w:left="139"/>
              <w:rPr>
                <w:lang w:val="ru-RU"/>
              </w:rPr>
            </w:pPr>
          </w:p>
        </w:tc>
      </w:tr>
      <w:tr w:rsidR="006702E9" w:rsidTr="00F10EA5">
        <w:trPr>
          <w:trHeight w:hRule="exact" w:val="116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F10EA5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F10EA5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Проверка санитарного состояния террит</w:t>
            </w:r>
            <w:r w:rsidR="00F10EA5" w:rsidRPr="00C95840">
              <w:rPr>
                <w:color w:val="000000"/>
                <w:sz w:val="24"/>
                <w:szCs w:val="24"/>
                <w:lang w:val="ru-RU"/>
              </w:rPr>
              <w:t>ории ОУ, его здания и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F10EA5" w:rsidP="00F10EA5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F10EA5" w:rsidP="00F10EA5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Pr="00C95840" w:rsidRDefault="006702E9" w:rsidP="00F10EA5">
            <w:pPr>
              <w:pStyle w:val="a7"/>
              <w:ind w:left="139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Контроль, своевременное обслуживание и ремонт</w:t>
            </w:r>
          </w:p>
        </w:tc>
      </w:tr>
      <w:tr w:rsidR="006702E9" w:rsidTr="00F10EA5">
        <w:trPr>
          <w:trHeight w:hRule="exact" w:val="127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F10EA5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Pr="00F10EA5" w:rsidRDefault="006702E9" w:rsidP="00F10EA5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Наблюдение за состоянием водоснабжения и канализации </w:t>
            </w:r>
            <w:r w:rsidR="008D7761">
              <w:rPr>
                <w:color w:val="000000"/>
                <w:sz w:val="24"/>
                <w:szCs w:val="24"/>
                <w:lang w:val="ru-RU"/>
              </w:rPr>
              <w:t>МБ</w:t>
            </w:r>
            <w:r w:rsidR="00F10EA5">
              <w:rPr>
                <w:color w:val="000000"/>
                <w:sz w:val="24"/>
                <w:szCs w:val="24"/>
                <w:lang w:val="ru-RU"/>
              </w:rPr>
              <w:t>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F10EA5" w:rsidP="00F10EA5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Default="00F10EA5" w:rsidP="00F10EA5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учебного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периода</w:t>
            </w:r>
            <w:proofErr w:type="spellEnd"/>
          </w:p>
          <w:p w:rsidR="00F10EA5" w:rsidRDefault="00F10EA5" w:rsidP="00F10EA5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</w:p>
          <w:p w:rsidR="00F10EA5" w:rsidRDefault="00F10EA5" w:rsidP="00F10EA5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</w:p>
          <w:p w:rsidR="00F10EA5" w:rsidRDefault="00F10EA5" w:rsidP="00F10EA5">
            <w:pPr>
              <w:pStyle w:val="a7"/>
              <w:jc w:val="center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Pr="00C95840" w:rsidRDefault="006702E9" w:rsidP="00F10EA5">
            <w:pPr>
              <w:pStyle w:val="a7"/>
              <w:ind w:left="139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Контроль, своевременное обслуживание и ремонт</w:t>
            </w:r>
          </w:p>
        </w:tc>
      </w:tr>
      <w:tr w:rsidR="006702E9" w:rsidTr="00F10EA5">
        <w:trPr>
          <w:trHeight w:hRule="exact" w:val="127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Default="006702E9" w:rsidP="00F10EA5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2.9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F10EA5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Обеспечение нормального светового, воздушного и теплового режима в помещениях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Default="00F10EA5" w:rsidP="00F10EA5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EA5" w:rsidRDefault="00F10EA5" w:rsidP="00F10EA5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периода</w:t>
            </w:r>
            <w:proofErr w:type="spellEnd"/>
          </w:p>
          <w:p w:rsidR="00F10EA5" w:rsidRDefault="00F10EA5" w:rsidP="00F10EA5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</w:p>
          <w:p w:rsidR="006702E9" w:rsidRDefault="006702E9" w:rsidP="00A31848">
            <w:pPr>
              <w:pStyle w:val="a7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Pr="00C95840" w:rsidRDefault="006702E9" w:rsidP="00F10EA5">
            <w:pPr>
              <w:pStyle w:val="a7"/>
              <w:ind w:left="139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Контроль, своевременное обслуживание и ремонт</w:t>
            </w:r>
          </w:p>
        </w:tc>
      </w:tr>
      <w:tr w:rsidR="00F10EA5" w:rsidTr="00D11C78">
        <w:trPr>
          <w:trHeight w:hRule="exact" w:val="127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EA5" w:rsidRDefault="00F10EA5" w:rsidP="00F10EA5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EA5" w:rsidRDefault="00F10EA5" w:rsidP="00F10EA5">
            <w:pPr>
              <w:pStyle w:val="a7"/>
              <w:ind w:left="137"/>
            </w:pPr>
            <w:proofErr w:type="spellStart"/>
            <w:r>
              <w:rPr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EA5" w:rsidRDefault="00F10EA5" w:rsidP="00F10EA5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комиссия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EA5" w:rsidRDefault="00F10EA5" w:rsidP="00F10EA5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периода</w:t>
            </w:r>
            <w:proofErr w:type="spellEnd"/>
          </w:p>
          <w:p w:rsidR="00F10EA5" w:rsidRDefault="00F10EA5" w:rsidP="00F10EA5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</w:p>
          <w:p w:rsidR="00F10EA5" w:rsidRDefault="00F10EA5" w:rsidP="00F10EA5">
            <w:pPr>
              <w:pStyle w:val="a7"/>
              <w:rPr>
                <w:color w:val="000000"/>
                <w:sz w:val="24"/>
                <w:szCs w:val="24"/>
              </w:rPr>
            </w:pPr>
          </w:p>
          <w:p w:rsidR="00F10EA5" w:rsidRDefault="00F10EA5" w:rsidP="00F10EA5">
            <w:pPr>
              <w:pStyle w:val="a7"/>
              <w:rPr>
                <w:color w:val="000000"/>
                <w:sz w:val="24"/>
                <w:szCs w:val="24"/>
              </w:rPr>
            </w:pPr>
          </w:p>
          <w:p w:rsidR="00F10EA5" w:rsidRDefault="00F10EA5" w:rsidP="00F10EA5">
            <w:pPr>
              <w:pStyle w:val="a7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EA5" w:rsidRDefault="00F10EA5" w:rsidP="00F10EA5">
            <w:pPr>
              <w:pStyle w:val="a7"/>
              <w:ind w:left="13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административный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общественный</w:t>
            </w:r>
            <w:proofErr w:type="spellEnd"/>
          </w:p>
          <w:p w:rsidR="00F10EA5" w:rsidRDefault="00F10EA5" w:rsidP="00F10EA5">
            <w:pPr>
              <w:pStyle w:val="a7"/>
              <w:rPr>
                <w:color w:val="000000"/>
                <w:sz w:val="24"/>
                <w:szCs w:val="24"/>
              </w:rPr>
            </w:pPr>
          </w:p>
          <w:p w:rsidR="00F10EA5" w:rsidRDefault="00F10EA5" w:rsidP="00F10EA5">
            <w:pPr>
              <w:pStyle w:val="a7"/>
              <w:rPr>
                <w:color w:val="000000"/>
                <w:sz w:val="24"/>
                <w:szCs w:val="24"/>
              </w:rPr>
            </w:pPr>
          </w:p>
          <w:p w:rsidR="00F10EA5" w:rsidRDefault="00F10EA5" w:rsidP="00F10EA5">
            <w:pPr>
              <w:pStyle w:val="a7"/>
            </w:pPr>
          </w:p>
        </w:tc>
      </w:tr>
      <w:tr w:rsidR="00F10EA5" w:rsidTr="00F10EA5">
        <w:trPr>
          <w:trHeight w:hRule="exact" w:val="113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EA5" w:rsidRDefault="00F10EA5" w:rsidP="00F10EA5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EA5" w:rsidRPr="00C95840" w:rsidRDefault="00F10EA5" w:rsidP="00F10EA5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Организация режима воспитательного образовательного процесса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EA5" w:rsidRPr="00F10EA5" w:rsidRDefault="00F10EA5" w:rsidP="00F10EA5">
            <w:pPr>
              <w:pStyle w:val="a7"/>
              <w:ind w:left="13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заведующего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EA5" w:rsidRDefault="00F10EA5" w:rsidP="00F10EA5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периода</w:t>
            </w:r>
            <w:proofErr w:type="spellEnd"/>
          </w:p>
          <w:p w:rsidR="00F10EA5" w:rsidRPr="00F10EA5" w:rsidRDefault="00F10EA5" w:rsidP="00F10EA5">
            <w:pPr>
              <w:pStyle w:val="a7"/>
              <w:ind w:left="137"/>
              <w:rPr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EA5" w:rsidRDefault="00652D5B" w:rsidP="00F10EA5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Е</w:t>
            </w:r>
            <w:r w:rsidR="00F10EA5">
              <w:rPr>
                <w:color w:val="000000"/>
                <w:sz w:val="24"/>
                <w:szCs w:val="24"/>
                <w:lang w:val="ru-RU"/>
              </w:rPr>
              <w:t>жедневная организация жизнедеятельности детей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в течение учебного года</w:t>
            </w:r>
          </w:p>
          <w:p w:rsidR="00F10EA5" w:rsidRDefault="00F10EA5" w:rsidP="00F10EA5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</w:p>
          <w:p w:rsidR="00F10EA5" w:rsidRDefault="00F10EA5" w:rsidP="00F10EA5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</w:p>
          <w:p w:rsidR="00F10EA5" w:rsidRDefault="00F10EA5" w:rsidP="00F10EA5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</w:p>
          <w:p w:rsidR="00F10EA5" w:rsidRDefault="00F10EA5" w:rsidP="00F10EA5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</w:p>
          <w:p w:rsidR="00F10EA5" w:rsidRPr="00C95840" w:rsidRDefault="00F10EA5" w:rsidP="00F10EA5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10EA5" w:rsidTr="000234D4">
        <w:trPr>
          <w:trHeight w:hRule="exact" w:val="156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EA5" w:rsidRPr="00F10EA5" w:rsidRDefault="00F10EA5" w:rsidP="00F10EA5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EA5" w:rsidRPr="00C95840" w:rsidRDefault="00F10EA5" w:rsidP="00652D5B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Организация работы по выполнению ежегодного соглашения по охране труда между администрацией </w:t>
            </w:r>
            <w:r w:rsidR="000234D4" w:rsidRPr="00C95840">
              <w:rPr>
                <w:color w:val="000000"/>
                <w:sz w:val="24"/>
                <w:szCs w:val="24"/>
                <w:lang w:val="ru-RU"/>
              </w:rPr>
              <w:t>ППО</w:t>
            </w:r>
          </w:p>
          <w:p w:rsidR="000234D4" w:rsidRPr="00C95840" w:rsidRDefault="000234D4" w:rsidP="00652D5B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</w:p>
          <w:p w:rsidR="000234D4" w:rsidRPr="00C95840" w:rsidRDefault="000234D4" w:rsidP="00652D5B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</w:p>
          <w:p w:rsidR="000234D4" w:rsidRPr="00C95840" w:rsidRDefault="000234D4" w:rsidP="00652D5B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EA5" w:rsidRPr="00F10EA5" w:rsidRDefault="000234D4" w:rsidP="00652D5B">
            <w:pPr>
              <w:pStyle w:val="a7"/>
              <w:ind w:left="13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ППО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EA5" w:rsidRPr="00F10EA5" w:rsidRDefault="000234D4" w:rsidP="00652D5B">
            <w:pPr>
              <w:pStyle w:val="a7"/>
              <w:ind w:left="13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r w:rsidR="00F10EA5">
              <w:rPr>
                <w:color w:val="000000"/>
                <w:sz w:val="24"/>
                <w:szCs w:val="24"/>
              </w:rPr>
              <w:t>остоянно</w:t>
            </w:r>
            <w:proofErr w:type="spell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EA5" w:rsidRPr="00C95840" w:rsidRDefault="000234D4" w:rsidP="00652D5B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не реже 2 раз </w:t>
            </w:r>
            <w:r w:rsidR="00F10EA5" w:rsidRPr="00C95840">
              <w:rPr>
                <w:color w:val="000000"/>
                <w:sz w:val="24"/>
                <w:szCs w:val="24"/>
                <w:lang w:val="ru-RU"/>
              </w:rPr>
              <w:t xml:space="preserve">в течение года 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>проверка</w:t>
            </w:r>
            <w:r w:rsidR="00F10EA5" w:rsidRPr="00C95840">
              <w:rPr>
                <w:color w:val="000000"/>
                <w:sz w:val="24"/>
                <w:szCs w:val="24"/>
                <w:lang w:val="ru-RU"/>
              </w:rPr>
              <w:t xml:space="preserve"> по выполнению соглашения с сос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>тавлением соответствующего акта</w:t>
            </w:r>
          </w:p>
          <w:p w:rsidR="000234D4" w:rsidRPr="00C95840" w:rsidRDefault="000234D4" w:rsidP="00652D5B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</w:p>
          <w:p w:rsidR="000234D4" w:rsidRPr="00C95840" w:rsidRDefault="000234D4" w:rsidP="00652D5B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702E9" w:rsidRDefault="006702E9" w:rsidP="006702E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1"/>
        <w:gridCol w:w="2913"/>
        <w:gridCol w:w="2126"/>
        <w:gridCol w:w="1839"/>
        <w:gridCol w:w="2842"/>
      </w:tblGrid>
      <w:tr w:rsidR="006702E9" w:rsidTr="00652D5B">
        <w:trPr>
          <w:trHeight w:hRule="exact" w:val="284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Pr="000234D4" w:rsidRDefault="006702E9" w:rsidP="000234D4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52D5B" w:rsidP="00652D5B">
            <w:pPr>
              <w:pStyle w:val="a7"/>
              <w:ind w:left="137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Анализ состояния</w:t>
            </w:r>
            <w:r w:rsidR="006702E9" w:rsidRPr="00C95840">
              <w:rPr>
                <w:color w:val="000000"/>
                <w:sz w:val="24"/>
                <w:szCs w:val="24"/>
                <w:lang w:val="ru-RU"/>
              </w:rPr>
              <w:t xml:space="preserve"> работы всех подразделений, служб, отдельных работников </w:t>
            </w:r>
            <w:r w:rsidR="008D7761" w:rsidRPr="00C95840">
              <w:rPr>
                <w:color w:val="000000"/>
                <w:sz w:val="24"/>
                <w:szCs w:val="24"/>
                <w:lang w:val="ru-RU"/>
              </w:rPr>
              <w:t>коллектива,</w:t>
            </w:r>
            <w:r w:rsidR="006702E9" w:rsidRPr="00C95840">
              <w:rPr>
                <w:color w:val="000000"/>
                <w:sz w:val="24"/>
                <w:szCs w:val="24"/>
                <w:lang w:val="ru-RU"/>
              </w:rPr>
              <w:t xml:space="preserve"> общественных организаций по выполнению основных положений Закона об основах охраны труда и Трудового кодекса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D5B" w:rsidRPr="00C95840" w:rsidRDefault="00652D5B" w:rsidP="00652D5B">
            <w:pPr>
              <w:pStyle w:val="a7"/>
              <w:ind w:left="137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о</w:t>
            </w:r>
            <w:r w:rsidR="006702E9" w:rsidRPr="00C95840">
              <w:rPr>
                <w:color w:val="000000"/>
                <w:sz w:val="24"/>
                <w:szCs w:val="24"/>
                <w:lang w:val="ru-RU"/>
              </w:rPr>
              <w:t xml:space="preserve">бщее собрание работников 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>педсовет</w:t>
            </w:r>
          </w:p>
          <w:p w:rsidR="00652D5B" w:rsidRPr="00652D5B" w:rsidRDefault="00652D5B" w:rsidP="00652D5B">
            <w:pPr>
              <w:pStyle w:val="a7"/>
              <w:ind w:left="13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производственные совещания</w:t>
            </w:r>
          </w:p>
          <w:p w:rsidR="00652D5B" w:rsidRPr="00C95840" w:rsidRDefault="00652D5B" w:rsidP="00652D5B">
            <w:pPr>
              <w:pStyle w:val="a7"/>
              <w:ind w:left="137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652D5B" w:rsidRPr="00C95840" w:rsidRDefault="00652D5B" w:rsidP="00652D5B">
            <w:pPr>
              <w:pStyle w:val="a7"/>
              <w:ind w:left="137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652D5B" w:rsidRPr="00C95840" w:rsidRDefault="00652D5B" w:rsidP="00652D5B">
            <w:pPr>
              <w:pStyle w:val="a7"/>
              <w:ind w:left="137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652D5B" w:rsidRPr="00C95840" w:rsidRDefault="00652D5B" w:rsidP="00652D5B">
            <w:pPr>
              <w:pStyle w:val="a7"/>
              <w:ind w:left="137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652D5B" w:rsidRPr="00C95840" w:rsidRDefault="00652D5B" w:rsidP="00652D5B">
            <w:pPr>
              <w:pStyle w:val="a7"/>
              <w:ind w:left="137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652D5B" w:rsidRPr="00C95840" w:rsidRDefault="00652D5B" w:rsidP="00652D5B">
            <w:pPr>
              <w:pStyle w:val="a7"/>
              <w:ind w:left="137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Pr="000234D4" w:rsidRDefault="00652D5B" w:rsidP="00652D5B">
            <w:pPr>
              <w:pStyle w:val="a7"/>
              <w:ind w:lef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D5B" w:rsidRDefault="00652D5B" w:rsidP="00652D5B">
            <w:pPr>
              <w:pStyle w:val="a7"/>
              <w:ind w:left="13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соответствующим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6702E9" w:rsidRPr="000234D4" w:rsidRDefault="006702E9" w:rsidP="00652D5B">
            <w:pPr>
              <w:pStyle w:val="a7"/>
              <w:ind w:left="13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планам</w:t>
            </w:r>
            <w:proofErr w:type="spellEnd"/>
          </w:p>
        </w:tc>
      </w:tr>
    </w:tbl>
    <w:p w:rsidR="006702E9" w:rsidRDefault="006702E9" w:rsidP="001156F6">
      <w:pPr>
        <w:spacing w:after="259" w:line="1" w:lineRule="exact"/>
        <w:jc w:val="center"/>
      </w:pPr>
    </w:p>
    <w:p w:rsidR="006702E9" w:rsidRDefault="006702E9" w:rsidP="001156F6">
      <w:pPr>
        <w:spacing w:line="1" w:lineRule="exact"/>
        <w:jc w:val="center"/>
      </w:pPr>
    </w:p>
    <w:p w:rsidR="006702E9" w:rsidRDefault="006702E9" w:rsidP="001156F6">
      <w:pPr>
        <w:pStyle w:val="a9"/>
        <w:jc w:val="center"/>
      </w:pPr>
      <w:r>
        <w:rPr>
          <w:color w:val="000000"/>
          <w:sz w:val="24"/>
          <w:szCs w:val="24"/>
        </w:rPr>
        <w:t>III. ПРЕДУПРЕЖДЕНИЕ ДЕТСКОГО ТРАВМАТИЗМА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2952"/>
        <w:gridCol w:w="2060"/>
        <w:gridCol w:w="1843"/>
        <w:gridCol w:w="2908"/>
      </w:tblGrid>
      <w:tr w:rsidR="006702E9" w:rsidTr="00652D5B">
        <w:trPr>
          <w:trHeight w:hRule="exact" w:val="158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652D5B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652D5B">
            <w:pPr>
              <w:pStyle w:val="a7"/>
              <w:ind w:left="190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Обеспечение поддержания спортивных сооружений на участках в исправном техническом состоянии</w:t>
            </w:r>
          </w:p>
          <w:p w:rsidR="00652D5B" w:rsidRPr="00C95840" w:rsidRDefault="00652D5B" w:rsidP="00652D5B">
            <w:pPr>
              <w:pStyle w:val="a7"/>
              <w:ind w:left="19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D5B" w:rsidRDefault="00652D5B" w:rsidP="00652D5B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</w:p>
          <w:p w:rsidR="00652D5B" w:rsidRDefault="00652D5B" w:rsidP="00652D5B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ответственный по ОТ</w:t>
            </w:r>
          </w:p>
          <w:p w:rsidR="006702E9" w:rsidRPr="00C95840" w:rsidRDefault="006702E9" w:rsidP="00652D5B">
            <w:pPr>
              <w:pStyle w:val="a7"/>
              <w:ind w:left="7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Pr="00652D5B" w:rsidRDefault="00652D5B" w:rsidP="00652D5B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r w:rsidR="006702E9">
              <w:rPr>
                <w:color w:val="000000"/>
                <w:sz w:val="24"/>
                <w:szCs w:val="24"/>
              </w:rPr>
              <w:t>остоянно</w:t>
            </w:r>
            <w:proofErr w:type="spellEnd"/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Pr="00C95840" w:rsidRDefault="006702E9" w:rsidP="00652D5B">
            <w:pPr>
              <w:pStyle w:val="a7"/>
              <w:ind w:left="139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Систематический </w:t>
            </w: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состоянием и своевременное устранение неисправностей</w:t>
            </w:r>
          </w:p>
        </w:tc>
      </w:tr>
      <w:tr w:rsidR="006702E9" w:rsidTr="00652D5B">
        <w:trPr>
          <w:trHeight w:hRule="exact" w:val="169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652D5B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652D5B">
            <w:pPr>
              <w:pStyle w:val="a7"/>
              <w:ind w:left="190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Организация поддержания в исправном состоянии</w:t>
            </w:r>
            <w:r w:rsidR="00652D5B" w:rsidRPr="00C95840">
              <w:rPr>
                <w:color w:val="000000"/>
                <w:sz w:val="24"/>
                <w:szCs w:val="24"/>
                <w:lang w:val="ru-RU"/>
              </w:rPr>
              <w:t xml:space="preserve"> оборудования в спортивном зале</w:t>
            </w:r>
          </w:p>
          <w:p w:rsidR="00652D5B" w:rsidRPr="00C95840" w:rsidRDefault="00652D5B" w:rsidP="00652D5B">
            <w:pPr>
              <w:pStyle w:val="a7"/>
              <w:ind w:left="19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D5B" w:rsidRDefault="00652D5B" w:rsidP="00652D5B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</w:p>
          <w:p w:rsidR="00652D5B" w:rsidRDefault="00652D5B" w:rsidP="00652D5B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ответственный по ОТ</w:t>
            </w:r>
          </w:p>
          <w:p w:rsidR="00652D5B" w:rsidRDefault="00652D5B" w:rsidP="00652D5B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инструктор по ФК</w:t>
            </w:r>
          </w:p>
          <w:p w:rsidR="006702E9" w:rsidRPr="00652D5B" w:rsidRDefault="006702E9" w:rsidP="00652D5B">
            <w:pPr>
              <w:pStyle w:val="a7"/>
              <w:ind w:left="190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Pr="00652D5B" w:rsidRDefault="00652D5B" w:rsidP="00652D5B">
            <w:pPr>
              <w:pStyle w:val="a7"/>
              <w:ind w:left="19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r w:rsidR="006702E9">
              <w:rPr>
                <w:color w:val="000000"/>
                <w:sz w:val="24"/>
                <w:szCs w:val="24"/>
              </w:rPr>
              <w:t>остоянно</w:t>
            </w:r>
            <w:proofErr w:type="spellEnd"/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Pr="00C95840" w:rsidRDefault="006702E9" w:rsidP="00652D5B">
            <w:pPr>
              <w:pStyle w:val="a7"/>
              <w:ind w:left="19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состоянием и своевременное устранение неполадок</w:t>
            </w:r>
          </w:p>
        </w:tc>
      </w:tr>
      <w:tr w:rsidR="006702E9" w:rsidTr="00652D5B">
        <w:trPr>
          <w:trHeight w:hRule="exact" w:val="284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Default="006702E9" w:rsidP="00652D5B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Pr="00C95840" w:rsidRDefault="006702E9" w:rsidP="00652D5B">
            <w:pPr>
              <w:pStyle w:val="a7"/>
              <w:ind w:left="190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Систематическая проверка санитарно-гигиенического состояния территории </w:t>
            </w:r>
            <w:r w:rsidR="008D7761">
              <w:rPr>
                <w:color w:val="000000"/>
                <w:sz w:val="24"/>
                <w:szCs w:val="24"/>
                <w:lang w:val="ru-RU"/>
              </w:rPr>
              <w:t>МБ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>ДОУ в части соблюдения мер безопасности</w:t>
            </w:r>
          </w:p>
          <w:p w:rsidR="00652D5B" w:rsidRPr="00C95840" w:rsidRDefault="00652D5B" w:rsidP="00652D5B">
            <w:pPr>
              <w:pStyle w:val="a7"/>
              <w:ind w:left="190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Контроль за техническим состоянием оборудования детских игровых и </w:t>
            </w: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спортивной</w:t>
            </w:r>
            <w:proofErr w:type="gram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площадок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D5B" w:rsidRPr="00C95840" w:rsidRDefault="00652D5B" w:rsidP="00652D5B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заведующий</w:t>
            </w:r>
          </w:p>
          <w:p w:rsidR="00652D5B" w:rsidRDefault="00652D5B" w:rsidP="00652D5B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ответственный по ОТ</w:t>
            </w:r>
          </w:p>
          <w:p w:rsidR="00652D5B" w:rsidRDefault="00652D5B" w:rsidP="00652D5B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комиссия по ОТ</w:t>
            </w:r>
            <w:r w:rsidR="006702E9" w:rsidRPr="00C9584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  <w:proofErr w:type="gramEnd"/>
          </w:p>
          <w:p w:rsidR="006702E9" w:rsidRPr="00C95840" w:rsidRDefault="006702E9" w:rsidP="00652D5B">
            <w:pPr>
              <w:pStyle w:val="a7"/>
              <w:ind w:left="19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Pr="00652D5B" w:rsidRDefault="00652D5B" w:rsidP="00652D5B">
            <w:pPr>
              <w:pStyle w:val="a7"/>
              <w:ind w:left="1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учебного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Pr="00C95840" w:rsidRDefault="006702E9" w:rsidP="00652D5B">
            <w:pPr>
              <w:pStyle w:val="a7"/>
              <w:ind w:left="190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Постоянный контроль за территорией </w:t>
            </w:r>
            <w:r w:rsidR="008D7761">
              <w:rPr>
                <w:color w:val="000000"/>
                <w:sz w:val="24"/>
                <w:szCs w:val="24"/>
                <w:lang w:val="ru-RU"/>
              </w:rPr>
              <w:t>МБ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>ДОУ по вопросам безопасного нахож</w:t>
            </w:r>
            <w:r w:rsidR="00652D5B" w:rsidRPr="00C95840">
              <w:rPr>
                <w:color w:val="000000"/>
                <w:sz w:val="24"/>
                <w:szCs w:val="24"/>
                <w:lang w:val="ru-RU"/>
              </w:rPr>
              <w:t xml:space="preserve">дения участников </w:t>
            </w:r>
            <w:proofErr w:type="spellStart"/>
            <w:r w:rsidR="00652D5B" w:rsidRPr="00C95840">
              <w:rPr>
                <w:color w:val="000000"/>
                <w:sz w:val="24"/>
                <w:szCs w:val="24"/>
                <w:lang w:val="ru-RU"/>
              </w:rPr>
              <w:t>воспитательн</w:t>
            </w:r>
            <w:proofErr w:type="gramStart"/>
            <w:r w:rsidR="00652D5B" w:rsidRPr="00C95840">
              <w:rPr>
                <w:color w:val="000000"/>
                <w:sz w:val="24"/>
                <w:szCs w:val="24"/>
                <w:lang w:val="ru-RU"/>
              </w:rPr>
              <w:t>о</w:t>
            </w:r>
            <w:proofErr w:type="spellEnd"/>
            <w:r w:rsidR="00652D5B" w:rsidRPr="00C95840">
              <w:rPr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образовательного процесса</w:t>
            </w:r>
          </w:p>
        </w:tc>
      </w:tr>
      <w:tr w:rsidR="00652D5B" w:rsidTr="001D65CF">
        <w:trPr>
          <w:trHeight w:hRule="exact" w:val="170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D5B" w:rsidRDefault="00652D5B" w:rsidP="001D65CF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D5B" w:rsidRPr="00C95840" w:rsidRDefault="008D7761" w:rsidP="00652D5B">
            <w:pPr>
              <w:pStyle w:val="a7"/>
              <w:ind w:left="190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Анализ детского</w:t>
            </w:r>
            <w:r w:rsidR="00652D5B" w:rsidRPr="00C95840">
              <w:rPr>
                <w:color w:val="000000"/>
                <w:sz w:val="24"/>
                <w:szCs w:val="24"/>
                <w:lang w:val="ru-RU"/>
              </w:rPr>
              <w:t xml:space="preserve"> травматизм</w:t>
            </w:r>
            <w:r w:rsidR="00652D5B">
              <w:rPr>
                <w:color w:val="000000"/>
                <w:sz w:val="24"/>
                <w:szCs w:val="24"/>
                <w:lang w:val="ru-RU"/>
              </w:rPr>
              <w:t>а</w:t>
            </w:r>
            <w:r w:rsidR="00652D5B" w:rsidRPr="00C95840">
              <w:rPr>
                <w:color w:val="000000"/>
                <w:sz w:val="24"/>
                <w:szCs w:val="24"/>
                <w:lang w:val="ru-RU"/>
              </w:rPr>
              <w:t xml:space="preserve"> с учетом особенностей каждой возрастной группы</w:t>
            </w:r>
          </w:p>
          <w:p w:rsidR="00652D5B" w:rsidRPr="00C95840" w:rsidRDefault="00652D5B" w:rsidP="00652D5B">
            <w:pPr>
              <w:pStyle w:val="a7"/>
              <w:ind w:left="190"/>
              <w:rPr>
                <w:color w:val="000000"/>
                <w:sz w:val="24"/>
                <w:szCs w:val="24"/>
                <w:lang w:val="ru-RU"/>
              </w:rPr>
            </w:pPr>
          </w:p>
          <w:p w:rsidR="00652D5B" w:rsidRPr="00C95840" w:rsidRDefault="00652D5B" w:rsidP="00652D5B">
            <w:pPr>
              <w:pStyle w:val="a7"/>
              <w:ind w:left="190"/>
              <w:rPr>
                <w:color w:val="000000"/>
                <w:sz w:val="24"/>
                <w:szCs w:val="24"/>
                <w:lang w:val="ru-RU"/>
              </w:rPr>
            </w:pPr>
          </w:p>
          <w:p w:rsidR="00652D5B" w:rsidRPr="00C95840" w:rsidRDefault="00652D5B" w:rsidP="00652D5B">
            <w:pPr>
              <w:pStyle w:val="a7"/>
              <w:ind w:left="190"/>
              <w:rPr>
                <w:color w:val="000000"/>
                <w:sz w:val="24"/>
                <w:szCs w:val="24"/>
                <w:lang w:val="ru-RU"/>
              </w:rPr>
            </w:pPr>
          </w:p>
          <w:p w:rsidR="00652D5B" w:rsidRPr="00C95840" w:rsidRDefault="00652D5B" w:rsidP="00652D5B">
            <w:pPr>
              <w:pStyle w:val="a7"/>
              <w:ind w:left="19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D5B" w:rsidRDefault="00652D5B" w:rsidP="001D65CF">
            <w:pPr>
              <w:pStyle w:val="a7"/>
              <w:ind w:left="64" w:right="135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заведующего</w:t>
            </w:r>
          </w:p>
          <w:p w:rsidR="00652D5B" w:rsidRPr="00C95840" w:rsidRDefault="00652D5B" w:rsidP="001D65CF">
            <w:pPr>
              <w:pStyle w:val="a7"/>
              <w:ind w:left="190" w:right="135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воспитатели всех возрастных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D5B" w:rsidRPr="00652D5B" w:rsidRDefault="00652D5B" w:rsidP="00652D5B">
            <w:pPr>
              <w:pStyle w:val="a7"/>
              <w:spacing w:before="80" w:line="233" w:lineRule="auto"/>
              <w:ind w:left="19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</w:t>
            </w:r>
            <w:proofErr w:type="spellEnd"/>
          </w:p>
          <w:p w:rsidR="00652D5B" w:rsidRDefault="00652D5B" w:rsidP="00652D5B">
            <w:pPr>
              <w:pStyle w:val="a7"/>
              <w:spacing w:line="233" w:lineRule="auto"/>
              <w:ind w:left="19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совещаниях</w:t>
            </w:r>
            <w:proofErr w:type="spellEnd"/>
          </w:p>
          <w:p w:rsidR="00652D5B" w:rsidRPr="00652D5B" w:rsidRDefault="00652D5B" w:rsidP="001D65CF">
            <w:pPr>
              <w:pStyle w:val="a7"/>
              <w:spacing w:line="233" w:lineRule="auto"/>
              <w:ind w:left="-22"/>
              <w:rPr>
                <w:color w:val="000000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D5B" w:rsidRPr="00C95840" w:rsidRDefault="00652D5B" w:rsidP="00652D5B">
            <w:pPr>
              <w:pStyle w:val="a7"/>
              <w:ind w:left="190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Систематическое проведение работы со всеми категориями воспитательного образовательного процесса</w:t>
            </w:r>
          </w:p>
          <w:p w:rsidR="00652D5B" w:rsidRPr="00C95840" w:rsidRDefault="00652D5B" w:rsidP="00652D5B">
            <w:pPr>
              <w:pStyle w:val="a7"/>
              <w:ind w:left="190"/>
              <w:rPr>
                <w:color w:val="000000"/>
                <w:sz w:val="24"/>
                <w:szCs w:val="24"/>
                <w:lang w:val="ru-RU"/>
              </w:rPr>
            </w:pPr>
          </w:p>
          <w:p w:rsidR="00652D5B" w:rsidRPr="00C95840" w:rsidRDefault="00652D5B" w:rsidP="00652D5B">
            <w:pPr>
              <w:pStyle w:val="a7"/>
              <w:ind w:left="190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652D5B" w:rsidTr="001D65CF">
        <w:trPr>
          <w:trHeight w:hRule="exact" w:val="267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D5B" w:rsidRDefault="00652D5B" w:rsidP="001D65CF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3.5.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D5B" w:rsidRPr="00C95840" w:rsidRDefault="00652D5B" w:rsidP="00652D5B">
            <w:pPr>
              <w:pStyle w:val="a7"/>
              <w:ind w:left="190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Проведение комплекса воспитательных мероприятий по обучению детей правильному поведению дома, на улице, в общественных местах, в общественном транспорте, при занятиях спортом.</w:t>
            </w:r>
          </w:p>
          <w:p w:rsidR="001D65CF" w:rsidRPr="00C95840" w:rsidRDefault="001D65CF" w:rsidP="00652D5B">
            <w:pPr>
              <w:pStyle w:val="a7"/>
              <w:ind w:left="19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5CF" w:rsidRDefault="001D65CF" w:rsidP="001D65CF">
            <w:pPr>
              <w:pStyle w:val="a7"/>
              <w:ind w:left="6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заведующего</w:t>
            </w:r>
          </w:p>
          <w:p w:rsidR="00652D5B" w:rsidRPr="00C95840" w:rsidRDefault="001D65CF" w:rsidP="001D65CF">
            <w:pPr>
              <w:pStyle w:val="a7"/>
              <w:ind w:left="190" w:right="135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воспитатели всех возрастных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5CF" w:rsidRDefault="001D65CF" w:rsidP="001D65CF">
            <w:pPr>
              <w:pStyle w:val="a7"/>
              <w:ind w:left="19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 рамках</w:t>
            </w:r>
          </w:p>
          <w:p w:rsidR="001D65CF" w:rsidRDefault="001D65CF" w:rsidP="001D65CF">
            <w:pPr>
              <w:pStyle w:val="a7"/>
              <w:ind w:left="19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Месячника безопасности, Недели безопасности</w:t>
            </w:r>
          </w:p>
          <w:p w:rsidR="00652D5B" w:rsidRPr="001D65CF" w:rsidRDefault="001D65CF" w:rsidP="001D65CF">
            <w:pPr>
              <w:pStyle w:val="a7"/>
              <w:ind w:left="19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согласно плана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D5B" w:rsidRPr="00C95840" w:rsidRDefault="001D65CF" w:rsidP="00652D5B">
            <w:pPr>
              <w:pStyle w:val="a7"/>
              <w:ind w:left="190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С</w:t>
            </w:r>
            <w:r w:rsidR="00652D5B" w:rsidRPr="00C95840">
              <w:rPr>
                <w:color w:val="000000"/>
                <w:sz w:val="24"/>
                <w:szCs w:val="24"/>
                <w:lang w:val="ru-RU"/>
              </w:rPr>
              <w:t>истематическое проведение данной работы со всеми категориями воспитанников</w:t>
            </w:r>
          </w:p>
        </w:tc>
      </w:tr>
    </w:tbl>
    <w:p w:rsidR="006702E9" w:rsidRDefault="006702E9" w:rsidP="006702E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2952"/>
        <w:gridCol w:w="1982"/>
        <w:gridCol w:w="1560"/>
        <w:gridCol w:w="3269"/>
      </w:tblGrid>
      <w:tr w:rsidR="006702E9" w:rsidTr="001D65CF">
        <w:trPr>
          <w:trHeight w:hRule="exact" w:val="199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1D65CF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Default="006702E9" w:rsidP="001D65CF">
            <w:pPr>
              <w:pStyle w:val="a7"/>
              <w:ind w:left="184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Создание на сайте </w:t>
            </w:r>
            <w:r w:rsidR="008D7761">
              <w:rPr>
                <w:color w:val="000000"/>
                <w:sz w:val="24"/>
                <w:szCs w:val="24"/>
                <w:lang w:val="ru-RU"/>
              </w:rPr>
              <w:t>МБ</w:t>
            </w:r>
            <w:r w:rsidR="001D65CF" w:rsidRPr="00C95840">
              <w:rPr>
                <w:color w:val="000000"/>
                <w:sz w:val="24"/>
                <w:szCs w:val="24"/>
                <w:lang w:val="ru-RU"/>
              </w:rPr>
              <w:t>ДОУ странички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r w:rsidR="001D65CF">
              <w:rPr>
                <w:color w:val="000000"/>
                <w:sz w:val="24"/>
                <w:szCs w:val="24"/>
                <w:lang w:val="ru-RU"/>
              </w:rPr>
              <w:t>Безопасность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>»</w:t>
            </w:r>
            <w:r w:rsidR="001D65CF">
              <w:rPr>
                <w:color w:val="000000"/>
                <w:sz w:val="24"/>
                <w:szCs w:val="24"/>
                <w:lang w:val="ru-RU"/>
              </w:rPr>
              <w:t>, «Дорожная безопасность»</w:t>
            </w:r>
          </w:p>
          <w:p w:rsidR="001D65CF" w:rsidRDefault="001D65CF" w:rsidP="001D65CF">
            <w:pPr>
              <w:pStyle w:val="a7"/>
              <w:ind w:left="184"/>
              <w:rPr>
                <w:color w:val="000000"/>
                <w:sz w:val="24"/>
                <w:szCs w:val="24"/>
                <w:lang w:val="ru-RU"/>
              </w:rPr>
            </w:pPr>
          </w:p>
          <w:p w:rsidR="001D65CF" w:rsidRDefault="001D65CF" w:rsidP="001D65CF">
            <w:pPr>
              <w:pStyle w:val="a7"/>
              <w:ind w:left="184"/>
              <w:rPr>
                <w:color w:val="000000"/>
                <w:sz w:val="24"/>
                <w:szCs w:val="24"/>
                <w:lang w:val="ru-RU"/>
              </w:rPr>
            </w:pPr>
          </w:p>
          <w:p w:rsidR="001D65CF" w:rsidRPr="001D65CF" w:rsidRDefault="001D65CF" w:rsidP="001D65CF">
            <w:pPr>
              <w:pStyle w:val="a7"/>
              <w:ind w:left="184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5CF" w:rsidRPr="00C95840" w:rsidRDefault="001D65CF" w:rsidP="001D65CF">
            <w:pPr>
              <w:pStyle w:val="a7"/>
              <w:ind w:left="184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ответственный за сайт</w:t>
            </w:r>
            <w:proofErr w:type="gramEnd"/>
          </w:p>
          <w:p w:rsidR="001D65CF" w:rsidRDefault="001D65CF" w:rsidP="001D65CF">
            <w:pPr>
              <w:pStyle w:val="a7"/>
              <w:ind w:left="184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D65CF" w:rsidRDefault="008D7761" w:rsidP="001D65CF">
            <w:pPr>
              <w:pStyle w:val="a7"/>
              <w:ind w:left="184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всех возрастных</w:t>
            </w:r>
            <w:r w:rsidR="001D65CF">
              <w:rPr>
                <w:color w:val="000000"/>
                <w:sz w:val="24"/>
                <w:szCs w:val="24"/>
                <w:lang w:val="ru-RU"/>
              </w:rPr>
              <w:t xml:space="preserve"> групп</w:t>
            </w:r>
          </w:p>
          <w:p w:rsidR="006702E9" w:rsidRDefault="006702E9" w:rsidP="001D65CF">
            <w:pPr>
              <w:pStyle w:val="a7"/>
              <w:ind w:left="18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специалисты</w:t>
            </w:r>
            <w:proofErr w:type="spellEnd"/>
          </w:p>
          <w:p w:rsidR="001D65CF" w:rsidRDefault="001D65CF" w:rsidP="001D65CF">
            <w:pPr>
              <w:pStyle w:val="a7"/>
              <w:ind w:left="18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1D65CF" w:rsidP="001D65CF">
            <w:pPr>
              <w:pStyle w:val="a7"/>
              <w:ind w:left="184"/>
              <w:jc w:val="center"/>
            </w:pPr>
            <w:r>
              <w:rPr>
                <w:color w:val="000000"/>
                <w:sz w:val="24"/>
                <w:szCs w:val="24"/>
              </w:rPr>
              <w:t>в</w:t>
            </w:r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 w:rsidR="006702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2E9"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Pr="00C95840" w:rsidRDefault="006702E9" w:rsidP="001D65CF">
            <w:pPr>
              <w:pStyle w:val="a7"/>
              <w:ind w:left="184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Пропаганда здорового образа жизни,</w:t>
            </w:r>
            <w:r w:rsidR="001D65CF">
              <w:rPr>
                <w:lang w:val="ru-RU"/>
              </w:rPr>
              <w:t xml:space="preserve"> </w:t>
            </w:r>
            <w:proofErr w:type="spellStart"/>
            <w:r w:rsidRPr="00C95840">
              <w:rPr>
                <w:color w:val="000000"/>
                <w:sz w:val="24"/>
                <w:szCs w:val="24"/>
                <w:lang w:val="ru-RU"/>
              </w:rPr>
              <w:t>травмобезопасного</w:t>
            </w:r>
            <w:proofErr w:type="spell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поведения</w:t>
            </w:r>
          </w:p>
        </w:tc>
      </w:tr>
      <w:tr w:rsidR="006702E9" w:rsidTr="006B734B">
        <w:trPr>
          <w:trHeight w:hRule="exact" w:val="142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2E9" w:rsidRDefault="006702E9" w:rsidP="001D65CF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3.7.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1D65CF">
            <w:pPr>
              <w:pStyle w:val="a7"/>
              <w:ind w:left="184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Использование игр по правилам безопасной жизнедеятельности, предуп</w:t>
            </w:r>
            <w:r w:rsidR="006B734B" w:rsidRPr="00C95840">
              <w:rPr>
                <w:color w:val="000000"/>
                <w:sz w:val="24"/>
                <w:szCs w:val="24"/>
                <w:lang w:val="ru-RU"/>
              </w:rPr>
              <w:t xml:space="preserve">реждению </w:t>
            </w:r>
            <w:proofErr w:type="spellStart"/>
            <w:r w:rsidR="006B734B" w:rsidRPr="00C95840">
              <w:rPr>
                <w:color w:val="000000"/>
                <w:sz w:val="24"/>
                <w:szCs w:val="24"/>
                <w:lang w:val="ru-RU"/>
              </w:rPr>
              <w:t>травмоопасных</w:t>
            </w:r>
            <w:proofErr w:type="spellEnd"/>
            <w:r w:rsidR="006B734B" w:rsidRPr="00C95840">
              <w:rPr>
                <w:color w:val="000000"/>
                <w:sz w:val="24"/>
                <w:szCs w:val="24"/>
                <w:lang w:val="ru-RU"/>
              </w:rPr>
              <w:t xml:space="preserve"> ситуаций</w:t>
            </w:r>
          </w:p>
          <w:p w:rsidR="006B734B" w:rsidRPr="00C95840" w:rsidRDefault="006B734B" w:rsidP="001D65CF">
            <w:pPr>
              <w:pStyle w:val="a7"/>
              <w:ind w:left="184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34B" w:rsidRDefault="006B734B" w:rsidP="006B734B">
            <w:pPr>
              <w:pStyle w:val="a7"/>
              <w:ind w:left="184" w:right="6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B734B" w:rsidRDefault="006B734B" w:rsidP="006B734B">
            <w:pPr>
              <w:pStyle w:val="a7"/>
              <w:ind w:left="184" w:right="6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всех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ru-RU"/>
              </w:rPr>
              <w:t>возрастных групп</w:t>
            </w:r>
          </w:p>
          <w:p w:rsidR="006B734B" w:rsidRDefault="006B734B" w:rsidP="006B734B">
            <w:pPr>
              <w:pStyle w:val="a7"/>
              <w:ind w:left="184" w:right="6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специалисты</w:t>
            </w:r>
            <w:proofErr w:type="spellEnd"/>
          </w:p>
          <w:p w:rsidR="006702E9" w:rsidRDefault="006702E9" w:rsidP="006B734B">
            <w:pPr>
              <w:pStyle w:val="a7"/>
              <w:ind w:left="18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2E9" w:rsidRDefault="006702E9" w:rsidP="008E6908">
            <w:pPr>
              <w:pStyle w:val="a7"/>
              <w:ind w:left="184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  <w:p w:rsidR="006B734B" w:rsidRDefault="006B734B" w:rsidP="008E6908">
            <w:pPr>
              <w:pStyle w:val="a7"/>
              <w:ind w:left="184" w:right="60"/>
              <w:jc w:val="center"/>
              <w:rPr>
                <w:color w:val="000000"/>
                <w:sz w:val="24"/>
                <w:szCs w:val="24"/>
              </w:rPr>
            </w:pPr>
          </w:p>
          <w:p w:rsidR="006B734B" w:rsidRDefault="006B734B" w:rsidP="008E6908">
            <w:pPr>
              <w:pStyle w:val="a7"/>
              <w:ind w:left="184" w:right="60"/>
              <w:jc w:val="center"/>
              <w:rPr>
                <w:color w:val="000000"/>
                <w:sz w:val="24"/>
                <w:szCs w:val="24"/>
              </w:rPr>
            </w:pPr>
          </w:p>
          <w:p w:rsidR="006B734B" w:rsidRDefault="006B734B" w:rsidP="008E6908">
            <w:pPr>
              <w:pStyle w:val="a7"/>
              <w:ind w:left="184" w:right="60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Pr="00C95840" w:rsidRDefault="006702E9" w:rsidP="001D65CF">
            <w:pPr>
              <w:pStyle w:val="a7"/>
              <w:ind w:left="184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Обучение безопасным методам поведения в различных ситуациях</w:t>
            </w:r>
          </w:p>
        </w:tc>
      </w:tr>
      <w:tr w:rsidR="006702E9" w:rsidTr="008E6908">
        <w:trPr>
          <w:trHeight w:hRule="exact" w:val="11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Default="006702E9" w:rsidP="001D65CF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3.8.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6B734B">
            <w:pPr>
              <w:pStyle w:val="a7"/>
              <w:ind w:left="184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Организация, выставок, мероприятий по вопросам </w:t>
            </w:r>
            <w:proofErr w:type="spellStart"/>
            <w:r w:rsidRPr="00C95840">
              <w:rPr>
                <w:color w:val="000000"/>
                <w:sz w:val="24"/>
                <w:szCs w:val="24"/>
                <w:lang w:val="ru-RU"/>
              </w:rPr>
              <w:t>травмобезопасного</w:t>
            </w:r>
            <w:proofErr w:type="spell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поведения в быту</w:t>
            </w:r>
          </w:p>
          <w:p w:rsidR="006B734B" w:rsidRPr="00C95840" w:rsidRDefault="006B734B" w:rsidP="006B734B">
            <w:pPr>
              <w:pStyle w:val="a7"/>
              <w:ind w:left="184"/>
              <w:rPr>
                <w:color w:val="000000"/>
                <w:sz w:val="24"/>
                <w:szCs w:val="24"/>
                <w:lang w:val="ru-RU"/>
              </w:rPr>
            </w:pPr>
          </w:p>
          <w:p w:rsidR="006B734B" w:rsidRPr="00C95840" w:rsidRDefault="006B734B" w:rsidP="006B734B">
            <w:pPr>
              <w:pStyle w:val="a7"/>
              <w:ind w:left="184"/>
              <w:rPr>
                <w:color w:val="000000"/>
                <w:sz w:val="24"/>
                <w:szCs w:val="24"/>
                <w:lang w:val="ru-RU"/>
              </w:rPr>
            </w:pPr>
          </w:p>
          <w:p w:rsidR="006B734B" w:rsidRPr="00C95840" w:rsidRDefault="006B734B" w:rsidP="006B734B">
            <w:pPr>
              <w:pStyle w:val="a7"/>
              <w:ind w:left="184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908" w:rsidRDefault="008E6908" w:rsidP="008E6908">
            <w:pPr>
              <w:pStyle w:val="a7"/>
              <w:ind w:left="184" w:right="6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E6908" w:rsidRDefault="008E6908" w:rsidP="008E6908">
            <w:pPr>
              <w:pStyle w:val="a7"/>
              <w:ind w:left="184" w:right="6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всех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ru-RU"/>
              </w:rPr>
              <w:t>возрастных групп</w:t>
            </w:r>
          </w:p>
          <w:p w:rsidR="006702E9" w:rsidRDefault="006702E9" w:rsidP="001D65CF">
            <w:pPr>
              <w:pStyle w:val="a7"/>
              <w:ind w:left="184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908" w:rsidRDefault="008E6908" w:rsidP="008E6908">
            <w:pPr>
              <w:pStyle w:val="a7"/>
              <w:ind w:left="184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  <w:p w:rsidR="008E6908" w:rsidRDefault="008E6908" w:rsidP="008E6908">
            <w:pPr>
              <w:pStyle w:val="a7"/>
              <w:ind w:left="184" w:right="60"/>
              <w:jc w:val="center"/>
              <w:rPr>
                <w:color w:val="000000"/>
                <w:sz w:val="24"/>
                <w:szCs w:val="24"/>
              </w:rPr>
            </w:pPr>
          </w:p>
          <w:p w:rsidR="006702E9" w:rsidRDefault="006702E9" w:rsidP="008E6908">
            <w:pPr>
              <w:pStyle w:val="a7"/>
              <w:ind w:left="184" w:right="60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Pr="00C95840" w:rsidRDefault="006702E9" w:rsidP="001D65CF">
            <w:pPr>
              <w:pStyle w:val="a7"/>
              <w:ind w:left="184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Воспитание </w:t>
            </w:r>
            <w:proofErr w:type="spellStart"/>
            <w:r w:rsidRPr="00C95840">
              <w:rPr>
                <w:color w:val="000000"/>
                <w:sz w:val="24"/>
                <w:szCs w:val="24"/>
                <w:lang w:val="ru-RU"/>
              </w:rPr>
              <w:t>травмобезопасного</w:t>
            </w:r>
            <w:proofErr w:type="spell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поведения в быту</w:t>
            </w:r>
          </w:p>
        </w:tc>
      </w:tr>
      <w:tr w:rsidR="006702E9" w:rsidTr="00D11C78">
        <w:trPr>
          <w:trHeight w:hRule="exact" w:val="19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2E9" w:rsidRDefault="006702E9" w:rsidP="001D65CF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>3.9.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2E9" w:rsidRPr="00C95840" w:rsidRDefault="006702E9" w:rsidP="008E6908">
            <w:pPr>
              <w:pStyle w:val="a7"/>
              <w:ind w:left="184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Проведение родительских собраний </w:t>
            </w:r>
            <w:r w:rsidR="008E6908">
              <w:rPr>
                <w:color w:val="000000"/>
                <w:sz w:val="24"/>
                <w:szCs w:val="24"/>
                <w:lang w:val="ru-RU"/>
              </w:rPr>
              <w:t xml:space="preserve">по 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>основ</w:t>
            </w:r>
            <w:r w:rsidR="008E6908">
              <w:rPr>
                <w:color w:val="000000"/>
                <w:sz w:val="24"/>
                <w:szCs w:val="24"/>
                <w:lang w:val="ru-RU"/>
              </w:rPr>
              <w:t>ам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безопасности жизнедеятельности и </w:t>
            </w:r>
            <w:proofErr w:type="spellStart"/>
            <w:r w:rsidRPr="00C95840">
              <w:rPr>
                <w:color w:val="000000"/>
                <w:sz w:val="24"/>
                <w:szCs w:val="24"/>
                <w:lang w:val="ru-RU"/>
              </w:rPr>
              <w:t>травмобезопасного</w:t>
            </w:r>
            <w:proofErr w:type="spell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поведения в </w:t>
            </w:r>
            <w:r w:rsidR="008D7761">
              <w:rPr>
                <w:color w:val="000000"/>
                <w:sz w:val="24"/>
                <w:szCs w:val="24"/>
                <w:lang w:val="ru-RU"/>
              </w:rPr>
              <w:t>МБ</w:t>
            </w:r>
            <w:r w:rsidR="008E6908" w:rsidRPr="00C95840">
              <w:rPr>
                <w:color w:val="000000"/>
                <w:sz w:val="24"/>
                <w:szCs w:val="24"/>
                <w:lang w:val="ru-RU"/>
              </w:rPr>
              <w:t>ДОУ, на улице и дома</w:t>
            </w:r>
          </w:p>
          <w:p w:rsidR="008E6908" w:rsidRPr="00C95840" w:rsidRDefault="008E6908" w:rsidP="008E6908">
            <w:pPr>
              <w:pStyle w:val="a7"/>
              <w:ind w:left="184"/>
              <w:rPr>
                <w:color w:val="000000"/>
                <w:sz w:val="24"/>
                <w:szCs w:val="24"/>
                <w:lang w:val="ru-RU"/>
              </w:rPr>
            </w:pPr>
          </w:p>
          <w:p w:rsidR="008E6908" w:rsidRPr="00C95840" w:rsidRDefault="008E6908" w:rsidP="008E6908">
            <w:pPr>
              <w:pStyle w:val="a7"/>
              <w:ind w:left="184"/>
              <w:rPr>
                <w:color w:val="000000"/>
                <w:sz w:val="24"/>
                <w:szCs w:val="24"/>
                <w:lang w:val="ru-RU"/>
              </w:rPr>
            </w:pPr>
          </w:p>
          <w:p w:rsidR="008E6908" w:rsidRPr="00C95840" w:rsidRDefault="008E6908" w:rsidP="008E6908">
            <w:pPr>
              <w:pStyle w:val="a7"/>
              <w:ind w:left="184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C78" w:rsidRDefault="00D11C78" w:rsidP="00D11C78">
            <w:pPr>
              <w:pStyle w:val="a7"/>
              <w:ind w:left="184" w:right="6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11C78" w:rsidRDefault="00D11C78" w:rsidP="00D11C78">
            <w:pPr>
              <w:pStyle w:val="a7"/>
              <w:ind w:left="184" w:right="6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всех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ru-RU"/>
              </w:rPr>
              <w:t>возрастных групп</w:t>
            </w:r>
          </w:p>
          <w:p w:rsidR="006702E9" w:rsidRDefault="006702E9" w:rsidP="001D65CF">
            <w:pPr>
              <w:pStyle w:val="a7"/>
              <w:ind w:left="184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908" w:rsidRDefault="008E6908" w:rsidP="008E6908">
            <w:pPr>
              <w:pStyle w:val="a7"/>
              <w:ind w:left="184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  <w:p w:rsidR="006702E9" w:rsidRDefault="006702E9" w:rsidP="008E6908">
            <w:pPr>
              <w:pStyle w:val="a7"/>
              <w:ind w:left="184" w:right="60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2E9" w:rsidRPr="00C95840" w:rsidRDefault="006702E9" w:rsidP="001D65CF">
            <w:pPr>
              <w:pStyle w:val="a7"/>
              <w:ind w:left="184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Вовлечение родителей в процесс пропаганды </w:t>
            </w:r>
            <w:proofErr w:type="spellStart"/>
            <w:r w:rsidRPr="00C95840">
              <w:rPr>
                <w:color w:val="000000"/>
                <w:sz w:val="24"/>
                <w:szCs w:val="24"/>
                <w:lang w:val="ru-RU"/>
              </w:rPr>
              <w:t>травмобезопасности</w:t>
            </w:r>
            <w:proofErr w:type="spell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и профилактики травматизма</w:t>
            </w:r>
          </w:p>
        </w:tc>
      </w:tr>
    </w:tbl>
    <w:p w:rsidR="00785DC4" w:rsidRPr="00D11C78" w:rsidRDefault="006702E9" w:rsidP="00785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b/>
        </w:rPr>
      </w:pPr>
      <w:r w:rsidRPr="00D11C78">
        <w:rPr>
          <w:b/>
        </w:rPr>
        <w:br w:type="page"/>
      </w:r>
      <w:bookmarkStart w:id="8" w:name="bookmark112"/>
      <w:bookmarkStart w:id="9" w:name="bookmark113"/>
      <w:bookmarkStart w:id="10" w:name="bookmark114"/>
    </w:p>
    <w:p w:rsidR="00D11C78" w:rsidRPr="00C95840" w:rsidRDefault="00D11C78" w:rsidP="00D11C78">
      <w:pPr>
        <w:pStyle w:val="22"/>
        <w:keepNext/>
        <w:keepLines/>
        <w:spacing w:line="240" w:lineRule="auto"/>
        <w:rPr>
          <w:color w:val="000000"/>
          <w:lang w:val="ru-RU"/>
        </w:rPr>
      </w:pPr>
      <w:r>
        <w:rPr>
          <w:color w:val="000000"/>
        </w:rPr>
        <w:lastRenderedPageBreak/>
        <w:t>IV</w:t>
      </w:r>
      <w:r w:rsidRPr="00C95840">
        <w:rPr>
          <w:color w:val="000000"/>
          <w:lang w:val="ru-RU"/>
        </w:rPr>
        <w:t>. ОБЩИЕ ОРГАНИЗАЦИОННО-ТЕХНИЧЕСКИЕ МЕРОПРИЯТИЯ</w:t>
      </w:r>
      <w:r w:rsidRPr="00C95840">
        <w:rPr>
          <w:color w:val="000000"/>
          <w:lang w:val="ru-RU"/>
        </w:rPr>
        <w:br/>
        <w:t xml:space="preserve">ПО ПРОФИЛАКТИКЕ ТРАВМАТИЗМА, УЛУЧШЕНИЮ УСЛОВИЙ ТРУДА </w:t>
      </w:r>
    </w:p>
    <w:p w:rsidR="00D11C78" w:rsidRDefault="00D11C78" w:rsidP="00D11C78">
      <w:pPr>
        <w:pStyle w:val="22"/>
        <w:keepNext/>
        <w:keepLines/>
        <w:spacing w:line="240" w:lineRule="auto"/>
        <w:rPr>
          <w:color w:val="000000"/>
        </w:rPr>
      </w:pPr>
      <w:r>
        <w:rPr>
          <w:color w:val="000000"/>
        </w:rPr>
        <w:t>И ОХРАНЕ ЗДОРОВЬЯ</w:t>
      </w:r>
    </w:p>
    <w:p w:rsidR="00D11C78" w:rsidRDefault="00D11C78" w:rsidP="00D11C78">
      <w:pPr>
        <w:pStyle w:val="22"/>
        <w:keepNext/>
        <w:keepLines/>
        <w:spacing w:line="240" w:lineRule="auto"/>
        <w:rPr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2"/>
        <w:gridCol w:w="3042"/>
        <w:gridCol w:w="1984"/>
        <w:gridCol w:w="1843"/>
        <w:gridCol w:w="2835"/>
      </w:tblGrid>
      <w:tr w:rsidR="00D11C78" w:rsidRPr="00071933" w:rsidTr="00D11C78">
        <w:tc>
          <w:tcPr>
            <w:tcW w:w="752" w:type="dxa"/>
          </w:tcPr>
          <w:p w:rsidR="00D11C78" w:rsidRPr="00071933" w:rsidRDefault="00D11C78" w:rsidP="00D11C78">
            <w:pPr>
              <w:pStyle w:val="22"/>
              <w:keepNext/>
              <w:keepLines/>
              <w:spacing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071933">
              <w:rPr>
                <w:b w:val="0"/>
                <w:color w:val="000000"/>
                <w:sz w:val="24"/>
                <w:szCs w:val="24"/>
                <w:lang w:val="ru-RU"/>
              </w:rPr>
              <w:t>4.1.</w:t>
            </w:r>
          </w:p>
        </w:tc>
        <w:tc>
          <w:tcPr>
            <w:tcW w:w="3042" w:type="dxa"/>
          </w:tcPr>
          <w:p w:rsidR="00D11C78" w:rsidRPr="00C95840" w:rsidRDefault="00071933" w:rsidP="00D11C78">
            <w:pPr>
              <w:pStyle w:val="20"/>
              <w:rPr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Обеспечение качественной подготовки</w:t>
            </w:r>
            <w:r w:rsidR="00D11C78" w:rsidRPr="00C95840">
              <w:rPr>
                <w:color w:val="000000"/>
                <w:sz w:val="24"/>
                <w:szCs w:val="24"/>
                <w:lang w:val="ru-RU"/>
              </w:rPr>
              <w:t xml:space="preserve"> и прием</w:t>
            </w:r>
            <w:r>
              <w:rPr>
                <w:color w:val="000000"/>
                <w:sz w:val="24"/>
                <w:szCs w:val="24"/>
                <w:lang w:val="ru-RU"/>
              </w:rPr>
              <w:t>а</w:t>
            </w:r>
            <w:r w:rsidR="00D11C78" w:rsidRPr="00C95840">
              <w:rPr>
                <w:color w:val="000000"/>
                <w:sz w:val="24"/>
                <w:szCs w:val="24"/>
                <w:lang w:val="ru-RU"/>
              </w:rPr>
              <w:t xml:space="preserve"> групп, кабинетов, спортивных и музыкальных залов, здания ДОУ к новому учебному году:</w:t>
            </w:r>
          </w:p>
          <w:p w:rsidR="00D11C78" w:rsidRPr="00C95840" w:rsidRDefault="00D11C78" w:rsidP="00D11C78">
            <w:pPr>
              <w:pStyle w:val="20"/>
              <w:numPr>
                <w:ilvl w:val="0"/>
                <w:numId w:val="3"/>
              </w:numPr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провести общий технический осмотр здания и сооружений с составлением акта;</w:t>
            </w:r>
          </w:p>
          <w:p w:rsidR="00D11C78" w:rsidRPr="00C95840" w:rsidRDefault="00D11C78" w:rsidP="00D11C78">
            <w:pPr>
              <w:pStyle w:val="20"/>
              <w:numPr>
                <w:ilvl w:val="0"/>
                <w:numId w:val="3"/>
              </w:numPr>
              <w:tabs>
                <w:tab w:val="left" w:pos="235"/>
              </w:tabs>
              <w:rPr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провести испытания спортоборудования и инвентаря спортзала, оформить актами;</w:t>
            </w:r>
          </w:p>
          <w:p w:rsidR="00D11C78" w:rsidRPr="00071933" w:rsidRDefault="00D11C78" w:rsidP="00D11C78">
            <w:pPr>
              <w:pStyle w:val="20"/>
              <w:numPr>
                <w:ilvl w:val="0"/>
                <w:numId w:val="3"/>
              </w:numPr>
              <w:tabs>
                <w:tab w:val="left" w:pos="139"/>
              </w:tabs>
              <w:rPr>
                <w:sz w:val="24"/>
                <w:szCs w:val="24"/>
              </w:rPr>
            </w:pPr>
            <w:proofErr w:type="spellStart"/>
            <w:r w:rsidRPr="00071933">
              <w:rPr>
                <w:color w:val="000000"/>
                <w:sz w:val="24"/>
                <w:szCs w:val="24"/>
              </w:rPr>
              <w:t>провести</w:t>
            </w:r>
            <w:proofErr w:type="spellEnd"/>
            <w:r w:rsidRPr="000719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1933">
              <w:rPr>
                <w:color w:val="000000"/>
                <w:sz w:val="24"/>
                <w:szCs w:val="24"/>
              </w:rPr>
              <w:t>промывку</w:t>
            </w:r>
            <w:proofErr w:type="spellEnd"/>
            <w:r w:rsidRPr="000719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1933">
              <w:rPr>
                <w:color w:val="000000"/>
                <w:sz w:val="24"/>
                <w:szCs w:val="24"/>
              </w:rPr>
              <w:t>системы</w:t>
            </w:r>
            <w:proofErr w:type="spellEnd"/>
            <w:r w:rsidRPr="000719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1933">
              <w:rPr>
                <w:color w:val="000000"/>
                <w:sz w:val="24"/>
                <w:szCs w:val="24"/>
              </w:rPr>
              <w:t>отопления</w:t>
            </w:r>
            <w:proofErr w:type="spellEnd"/>
            <w:r w:rsidRPr="00071933">
              <w:rPr>
                <w:color w:val="000000"/>
                <w:sz w:val="24"/>
                <w:szCs w:val="24"/>
              </w:rPr>
              <w:t>;</w:t>
            </w:r>
          </w:p>
          <w:p w:rsidR="00D11C78" w:rsidRPr="00C95840" w:rsidRDefault="00D11C78" w:rsidP="00D11C78">
            <w:pPr>
              <w:pStyle w:val="20"/>
              <w:rPr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-провести испытания внутреннего пожарного водопровода;</w:t>
            </w:r>
          </w:p>
          <w:p w:rsidR="00D11C78" w:rsidRPr="00C95840" w:rsidRDefault="00D11C78" w:rsidP="00D11C78">
            <w:pPr>
              <w:pStyle w:val="20"/>
              <w:numPr>
                <w:ilvl w:val="0"/>
                <w:numId w:val="3"/>
              </w:numPr>
              <w:tabs>
                <w:tab w:val="left" w:pos="245"/>
              </w:tabs>
              <w:rPr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проверить работоспособность огнетушителей, ТСО, электрооборудования, видео и компьютерной техники.</w:t>
            </w:r>
          </w:p>
          <w:p w:rsidR="00D11C78" w:rsidRPr="00C95840" w:rsidRDefault="00D11C78" w:rsidP="00D11C78">
            <w:pPr>
              <w:pStyle w:val="22"/>
              <w:keepNext/>
              <w:keepLines/>
              <w:spacing w:line="240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D11C78" w:rsidRPr="00C95840" w:rsidRDefault="00D11C78" w:rsidP="00D11C78">
            <w:pPr>
              <w:pStyle w:val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Заведующий, комиссия по подготовке </w:t>
            </w:r>
            <w:r w:rsidR="008D7761">
              <w:rPr>
                <w:color w:val="000000"/>
                <w:sz w:val="24"/>
                <w:szCs w:val="24"/>
                <w:lang w:val="ru-RU"/>
              </w:rPr>
              <w:t>МБ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ДОУ </w:t>
            </w:r>
          </w:p>
          <w:p w:rsidR="00D11C78" w:rsidRPr="00C95840" w:rsidRDefault="00D11C78" w:rsidP="00D11C78">
            <w:pPr>
              <w:pStyle w:val="20"/>
              <w:jc w:val="center"/>
              <w:rPr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к новому учебному году, заместитель заведующего по АХЧ</w:t>
            </w:r>
          </w:p>
          <w:p w:rsidR="00D11C78" w:rsidRPr="00C95840" w:rsidRDefault="00D11C78" w:rsidP="00D11C78">
            <w:pPr>
              <w:pStyle w:val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ответственный по ОТ</w:t>
            </w:r>
          </w:p>
          <w:p w:rsidR="00D11C78" w:rsidRPr="00C95840" w:rsidRDefault="00D11C78" w:rsidP="00D11C78">
            <w:pPr>
              <w:pStyle w:val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комиссия </w:t>
            </w: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ОТ</w:t>
            </w:r>
          </w:p>
          <w:p w:rsidR="00D11C78" w:rsidRPr="00071933" w:rsidRDefault="00D11C78" w:rsidP="00D11C78">
            <w:pPr>
              <w:pStyle w:val="a7"/>
              <w:ind w:left="184" w:right="6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071933">
              <w:rPr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0719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11C78" w:rsidRPr="00071933" w:rsidRDefault="00D11C78" w:rsidP="00071933">
            <w:pPr>
              <w:pStyle w:val="a7"/>
              <w:ind w:right="6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071933">
              <w:rPr>
                <w:color w:val="000000"/>
                <w:sz w:val="24"/>
                <w:szCs w:val="24"/>
              </w:rPr>
              <w:t>всех</w:t>
            </w:r>
            <w:proofErr w:type="spellEnd"/>
            <w:r w:rsidRPr="00071933">
              <w:rPr>
                <w:color w:val="000000"/>
                <w:sz w:val="24"/>
                <w:szCs w:val="24"/>
              </w:rPr>
              <w:t xml:space="preserve">  </w:t>
            </w:r>
            <w:r w:rsidRPr="00071933">
              <w:rPr>
                <w:color w:val="000000"/>
                <w:sz w:val="24"/>
                <w:szCs w:val="24"/>
                <w:lang w:val="ru-RU"/>
              </w:rPr>
              <w:t>возрастных групп</w:t>
            </w:r>
          </w:p>
          <w:p w:rsidR="00D11C78" w:rsidRPr="00071933" w:rsidRDefault="00D11C78" w:rsidP="00D11C78">
            <w:pPr>
              <w:pStyle w:val="a7"/>
              <w:ind w:left="184"/>
              <w:jc w:val="center"/>
              <w:rPr>
                <w:color w:val="000000"/>
                <w:sz w:val="24"/>
                <w:szCs w:val="24"/>
              </w:rPr>
            </w:pPr>
            <w:r w:rsidRPr="000719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1933">
              <w:rPr>
                <w:color w:val="000000"/>
                <w:sz w:val="24"/>
                <w:szCs w:val="24"/>
              </w:rPr>
              <w:t>специалисты</w:t>
            </w:r>
            <w:proofErr w:type="spellEnd"/>
          </w:p>
          <w:p w:rsidR="00D11C78" w:rsidRPr="00071933" w:rsidRDefault="00D11C78" w:rsidP="00D11C78">
            <w:pPr>
              <w:pStyle w:val="20"/>
              <w:jc w:val="center"/>
              <w:rPr>
                <w:color w:val="000000"/>
                <w:sz w:val="24"/>
                <w:szCs w:val="24"/>
              </w:rPr>
            </w:pPr>
          </w:p>
          <w:p w:rsidR="00D11C78" w:rsidRPr="00071933" w:rsidRDefault="00D11C78" w:rsidP="00D11C78">
            <w:pPr>
              <w:pStyle w:val="2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11C78" w:rsidRPr="00071933" w:rsidRDefault="00D11C78" w:rsidP="00D11C78">
            <w:pPr>
              <w:pStyle w:val="22"/>
              <w:keepNext/>
              <w:keepLines/>
              <w:spacing w:line="240" w:lineRule="auto"/>
              <w:rPr>
                <w:b w:val="0"/>
                <w:color w:val="000000"/>
                <w:sz w:val="24"/>
                <w:szCs w:val="24"/>
                <w:lang w:val="ru-RU"/>
              </w:rPr>
            </w:pPr>
            <w:r w:rsidRPr="00071933">
              <w:rPr>
                <w:b w:val="0"/>
                <w:color w:val="000000"/>
                <w:sz w:val="24"/>
                <w:szCs w:val="24"/>
                <w:lang w:val="ru-RU"/>
              </w:rPr>
              <w:t xml:space="preserve">июнь </w:t>
            </w:r>
            <w:proofErr w:type="gramStart"/>
            <w:r w:rsidRPr="00071933">
              <w:rPr>
                <w:b w:val="0"/>
                <w:color w:val="000000"/>
                <w:sz w:val="24"/>
                <w:szCs w:val="24"/>
                <w:lang w:val="ru-RU"/>
              </w:rPr>
              <w:t>-а</w:t>
            </w:r>
            <w:proofErr w:type="gramEnd"/>
            <w:r w:rsidRPr="00071933">
              <w:rPr>
                <w:b w:val="0"/>
                <w:color w:val="000000"/>
                <w:sz w:val="24"/>
                <w:szCs w:val="24"/>
                <w:lang w:val="ru-RU"/>
              </w:rPr>
              <w:t>вгуст</w:t>
            </w:r>
          </w:p>
        </w:tc>
        <w:tc>
          <w:tcPr>
            <w:tcW w:w="2835" w:type="dxa"/>
          </w:tcPr>
          <w:p w:rsidR="00D11C78" w:rsidRPr="00C95840" w:rsidRDefault="00D11C78" w:rsidP="00D11C78">
            <w:pPr>
              <w:pStyle w:val="22"/>
              <w:keepNext/>
              <w:keepLines/>
              <w:spacing w:line="240" w:lineRule="auto"/>
              <w:jc w:val="left"/>
              <w:rPr>
                <w:b w:val="0"/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b w:val="0"/>
                <w:color w:val="000000"/>
                <w:sz w:val="24"/>
                <w:szCs w:val="24"/>
                <w:lang w:val="ru-RU"/>
              </w:rPr>
              <w:t xml:space="preserve">Обеспечение безопасности при функционировании помещений и устройств в период функционирования </w:t>
            </w:r>
            <w:r w:rsidR="008D7761">
              <w:rPr>
                <w:b w:val="0"/>
                <w:color w:val="000000"/>
                <w:sz w:val="24"/>
                <w:szCs w:val="24"/>
                <w:lang w:val="ru-RU"/>
              </w:rPr>
              <w:t>МБ</w:t>
            </w:r>
            <w:r w:rsidRPr="00C95840">
              <w:rPr>
                <w:b w:val="0"/>
                <w:color w:val="000000"/>
                <w:sz w:val="24"/>
                <w:szCs w:val="24"/>
                <w:lang w:val="ru-RU"/>
              </w:rPr>
              <w:t>ДОУ</w:t>
            </w:r>
          </w:p>
        </w:tc>
      </w:tr>
      <w:tr w:rsidR="00D11C78" w:rsidRPr="00071933" w:rsidTr="00071933">
        <w:tc>
          <w:tcPr>
            <w:tcW w:w="752" w:type="dxa"/>
          </w:tcPr>
          <w:p w:rsidR="00D11C78" w:rsidRPr="00071933" w:rsidRDefault="00071933" w:rsidP="00D11C78">
            <w:pPr>
              <w:pStyle w:val="22"/>
              <w:keepNext/>
              <w:keepLines/>
              <w:spacing w:line="240" w:lineRule="auto"/>
              <w:rPr>
                <w:b w:val="0"/>
                <w:color w:val="000000"/>
                <w:sz w:val="24"/>
                <w:szCs w:val="24"/>
                <w:lang w:val="ru-RU"/>
              </w:rPr>
            </w:pPr>
            <w:r w:rsidRPr="00071933">
              <w:rPr>
                <w:b w:val="0"/>
                <w:color w:val="000000"/>
                <w:sz w:val="24"/>
                <w:szCs w:val="24"/>
                <w:lang w:val="ru-RU"/>
              </w:rPr>
              <w:t>4.2.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C78" w:rsidRPr="00C95840" w:rsidRDefault="00D11C78" w:rsidP="00071933">
            <w:pPr>
              <w:pStyle w:val="a7"/>
              <w:rPr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Издание приказов о назначении ответственных лиц за организацию безопасной работы в </w:t>
            </w:r>
            <w:r w:rsidR="008D7761">
              <w:rPr>
                <w:color w:val="000000"/>
                <w:sz w:val="24"/>
                <w:szCs w:val="24"/>
                <w:lang w:val="ru-RU"/>
              </w:rPr>
              <w:t>МБ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>ДОУ, по</w:t>
            </w:r>
            <w:r w:rsidR="00071933" w:rsidRPr="00C95840">
              <w:rPr>
                <w:color w:val="000000"/>
                <w:sz w:val="24"/>
                <w:szCs w:val="24"/>
                <w:lang w:val="ru-RU"/>
              </w:rPr>
              <w:t>жарной, антитеррористической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C78" w:rsidRPr="00071933" w:rsidRDefault="00D11C78" w:rsidP="00D11C78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 w:rsidRPr="00071933">
              <w:rPr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C78" w:rsidRPr="00071933" w:rsidRDefault="00071933" w:rsidP="00071933">
            <w:pPr>
              <w:pStyle w:val="a7"/>
              <w:spacing w:before="80"/>
              <w:jc w:val="center"/>
              <w:rPr>
                <w:sz w:val="24"/>
                <w:szCs w:val="24"/>
                <w:lang w:val="ru-RU"/>
              </w:rPr>
            </w:pPr>
            <w:r w:rsidRPr="00071933">
              <w:rPr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C78" w:rsidRPr="00C95840" w:rsidRDefault="00D11C78" w:rsidP="00D11C78">
            <w:pPr>
              <w:pStyle w:val="a7"/>
              <w:rPr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Обеспечение безопасности работников и воспитанников</w:t>
            </w:r>
          </w:p>
        </w:tc>
      </w:tr>
      <w:tr w:rsidR="00071933" w:rsidRPr="00071933" w:rsidTr="00126202">
        <w:tc>
          <w:tcPr>
            <w:tcW w:w="752" w:type="dxa"/>
          </w:tcPr>
          <w:p w:rsidR="00071933" w:rsidRPr="00071933" w:rsidRDefault="00071933" w:rsidP="00071933">
            <w:pPr>
              <w:pStyle w:val="22"/>
              <w:keepNext/>
              <w:keepLines/>
              <w:spacing w:line="240" w:lineRule="auto"/>
              <w:rPr>
                <w:b w:val="0"/>
                <w:color w:val="000000"/>
                <w:sz w:val="24"/>
                <w:szCs w:val="24"/>
                <w:lang w:val="ru-RU"/>
              </w:rPr>
            </w:pPr>
            <w:r>
              <w:rPr>
                <w:b w:val="0"/>
                <w:color w:val="000000"/>
                <w:sz w:val="24"/>
                <w:szCs w:val="24"/>
                <w:lang w:val="ru-RU"/>
              </w:rPr>
              <w:t>4.3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1933" w:rsidRPr="00C95840" w:rsidRDefault="00071933" w:rsidP="00071933">
            <w:pPr>
              <w:pStyle w:val="a7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Проверка, обновление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уголков (папок) по технике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933" w:rsidRPr="00071933" w:rsidRDefault="00071933" w:rsidP="00071933">
            <w:pPr>
              <w:pStyle w:val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71933">
              <w:rPr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0719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1933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071933">
              <w:rPr>
                <w:color w:val="000000"/>
                <w:sz w:val="24"/>
                <w:szCs w:val="24"/>
              </w:rPr>
              <w:t xml:space="preserve"> ОТ</w:t>
            </w:r>
          </w:p>
          <w:p w:rsidR="00071933" w:rsidRDefault="00071933" w:rsidP="00071933">
            <w:pPr>
              <w:pStyle w:val="a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933" w:rsidRDefault="00071933" w:rsidP="00071933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1933" w:rsidRPr="00C95840" w:rsidRDefault="00071933" w:rsidP="00071933">
            <w:pPr>
              <w:pStyle w:val="a7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Обеспечение эффективности и ка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чества 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071933" w:rsidRPr="00071933" w:rsidTr="00071933">
        <w:tc>
          <w:tcPr>
            <w:tcW w:w="752" w:type="dxa"/>
          </w:tcPr>
          <w:p w:rsidR="00071933" w:rsidRPr="00071933" w:rsidRDefault="00071933" w:rsidP="00071933">
            <w:pPr>
              <w:pStyle w:val="22"/>
              <w:keepNext/>
              <w:keepLines/>
              <w:spacing w:line="240" w:lineRule="auto"/>
              <w:rPr>
                <w:b w:val="0"/>
                <w:color w:val="000000"/>
                <w:sz w:val="24"/>
                <w:szCs w:val="24"/>
                <w:lang w:val="ru-RU"/>
              </w:rPr>
            </w:pPr>
            <w:r>
              <w:rPr>
                <w:b w:val="0"/>
                <w:color w:val="000000"/>
                <w:sz w:val="24"/>
                <w:szCs w:val="24"/>
                <w:lang w:val="ru-RU"/>
              </w:rPr>
              <w:t>4.4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1933" w:rsidRPr="00C95840" w:rsidRDefault="00071933" w:rsidP="00071933">
            <w:pPr>
              <w:pStyle w:val="a7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Органи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зация 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и контроль работы по соблюдению законодательства об охране труда, выполнению </w:t>
            </w:r>
            <w:proofErr w:type="spellStart"/>
            <w:r w:rsidRPr="00C95840">
              <w:rPr>
                <w:color w:val="000000"/>
                <w:sz w:val="24"/>
                <w:szCs w:val="24"/>
                <w:lang w:val="ru-RU"/>
              </w:rPr>
              <w:t>санитарно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softHyphen/>
              <w:t>гигиенических</w:t>
            </w:r>
            <w:proofErr w:type="spell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правил, предупреждению травматизма и других несчастных случаев среди работников и воспитанников.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933" w:rsidRDefault="00071933" w:rsidP="00071933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Председатель</w:t>
            </w:r>
            <w:proofErr w:type="spellEnd"/>
          </w:p>
          <w:p w:rsidR="00071933" w:rsidRDefault="00071933" w:rsidP="00071933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ППО</w:t>
            </w:r>
          </w:p>
          <w:p w:rsidR="00071933" w:rsidRPr="00071933" w:rsidRDefault="00071933" w:rsidP="00071933">
            <w:pPr>
              <w:pStyle w:val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71933">
              <w:rPr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0719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1933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071933">
              <w:rPr>
                <w:color w:val="000000"/>
                <w:sz w:val="24"/>
                <w:szCs w:val="24"/>
              </w:rPr>
              <w:t xml:space="preserve"> ОТ</w:t>
            </w:r>
          </w:p>
          <w:p w:rsidR="00071933" w:rsidRDefault="00071933" w:rsidP="00071933">
            <w:pPr>
              <w:pStyle w:val="a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933" w:rsidRDefault="00071933" w:rsidP="00071933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графику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933" w:rsidRPr="00C95840" w:rsidRDefault="00071933" w:rsidP="00071933">
            <w:pPr>
              <w:pStyle w:val="a7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Профилактика травматизма среди работников и воспитанников</w:t>
            </w:r>
          </w:p>
        </w:tc>
      </w:tr>
      <w:tr w:rsidR="00071933" w:rsidRPr="00071933" w:rsidTr="00126202">
        <w:tc>
          <w:tcPr>
            <w:tcW w:w="752" w:type="dxa"/>
          </w:tcPr>
          <w:p w:rsidR="00071933" w:rsidRPr="00071933" w:rsidRDefault="00071933" w:rsidP="00071933">
            <w:pPr>
              <w:pStyle w:val="22"/>
              <w:keepNext/>
              <w:keepLines/>
              <w:spacing w:line="240" w:lineRule="auto"/>
              <w:rPr>
                <w:b w:val="0"/>
                <w:color w:val="000000"/>
                <w:sz w:val="24"/>
                <w:szCs w:val="24"/>
                <w:lang w:val="ru-RU"/>
              </w:rPr>
            </w:pPr>
            <w:r>
              <w:rPr>
                <w:b w:val="0"/>
                <w:color w:val="000000"/>
                <w:sz w:val="24"/>
                <w:szCs w:val="24"/>
                <w:lang w:val="ru-RU"/>
              </w:rPr>
              <w:t>4.4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1933" w:rsidRPr="00C95840" w:rsidRDefault="00071933" w:rsidP="00071933">
            <w:pPr>
              <w:pStyle w:val="a7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Обучение </w:t>
            </w:r>
            <w:proofErr w:type="spellStart"/>
            <w:r w:rsidRPr="00C95840">
              <w:rPr>
                <w:color w:val="000000"/>
                <w:sz w:val="24"/>
                <w:szCs w:val="24"/>
                <w:lang w:val="ru-RU"/>
              </w:rPr>
              <w:t>админстративно</w:t>
            </w:r>
            <w:proofErr w:type="spellEnd"/>
            <w:r w:rsidRPr="00C95840">
              <w:rPr>
                <w:color w:val="000000"/>
                <w:sz w:val="24"/>
                <w:szCs w:val="24"/>
                <w:lang w:val="ru-RU"/>
              </w:rPr>
              <w:t>-педагогических работников по вопросам охраны труда</w:t>
            </w:r>
          </w:p>
          <w:p w:rsidR="00071933" w:rsidRPr="00C95840" w:rsidRDefault="00071933" w:rsidP="00071933">
            <w:pPr>
              <w:pStyle w:val="a7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933" w:rsidRDefault="00071933" w:rsidP="00071933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933" w:rsidRDefault="00071933" w:rsidP="00071933">
            <w:pPr>
              <w:pStyle w:val="a7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3 </w:t>
            </w:r>
            <w:proofErr w:type="spellStart"/>
            <w:r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933" w:rsidRDefault="00071933" w:rsidP="00071933">
            <w:pPr>
              <w:pStyle w:val="a7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правилам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работников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71933" w:rsidRPr="00071933" w:rsidRDefault="00071933" w:rsidP="00071933">
            <w:pPr>
              <w:pStyle w:val="a7"/>
              <w:rPr>
                <w:color w:val="000000"/>
                <w:sz w:val="24"/>
                <w:szCs w:val="24"/>
                <w:lang w:val="ru-RU"/>
              </w:rPr>
            </w:pPr>
          </w:p>
          <w:p w:rsidR="00071933" w:rsidRDefault="00071933" w:rsidP="00071933">
            <w:pPr>
              <w:pStyle w:val="a7"/>
            </w:pPr>
          </w:p>
        </w:tc>
      </w:tr>
      <w:tr w:rsidR="00071933" w:rsidRPr="00071933" w:rsidTr="00126202">
        <w:tc>
          <w:tcPr>
            <w:tcW w:w="752" w:type="dxa"/>
          </w:tcPr>
          <w:p w:rsidR="00071933" w:rsidRPr="00071933" w:rsidRDefault="00071933" w:rsidP="00071933">
            <w:pPr>
              <w:pStyle w:val="22"/>
              <w:keepNext/>
              <w:keepLines/>
              <w:spacing w:line="240" w:lineRule="auto"/>
              <w:rPr>
                <w:b w:val="0"/>
                <w:color w:val="000000"/>
                <w:sz w:val="24"/>
                <w:szCs w:val="24"/>
                <w:lang w:val="ru-RU"/>
              </w:rPr>
            </w:pPr>
            <w:r>
              <w:rPr>
                <w:b w:val="0"/>
                <w:color w:val="000000"/>
                <w:sz w:val="24"/>
                <w:szCs w:val="24"/>
                <w:lang w:val="ru-RU"/>
              </w:rPr>
              <w:lastRenderedPageBreak/>
              <w:t>4.5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1933" w:rsidRPr="00C95840" w:rsidRDefault="00071933" w:rsidP="00071933">
            <w:pPr>
              <w:pStyle w:val="a7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Обучение воспитанников по основам</w:t>
            </w:r>
            <w:proofErr w:type="gram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безопасности жизнедеятельности</w:t>
            </w:r>
          </w:p>
          <w:p w:rsidR="00071933" w:rsidRPr="00C95840" w:rsidRDefault="00071933" w:rsidP="00071933">
            <w:pPr>
              <w:pStyle w:val="a7"/>
              <w:rPr>
                <w:color w:val="000000"/>
                <w:sz w:val="24"/>
                <w:szCs w:val="24"/>
                <w:lang w:val="ru-RU"/>
              </w:rPr>
            </w:pPr>
          </w:p>
          <w:p w:rsidR="00071933" w:rsidRPr="00C95840" w:rsidRDefault="00071933" w:rsidP="00071933">
            <w:pPr>
              <w:pStyle w:val="a7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933" w:rsidRPr="00071933" w:rsidRDefault="00071933" w:rsidP="00071933">
            <w:pPr>
              <w:pStyle w:val="a7"/>
              <w:ind w:left="184" w:right="6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071933">
              <w:rPr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0719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71933" w:rsidRPr="00071933" w:rsidRDefault="00071933" w:rsidP="00071933">
            <w:pPr>
              <w:pStyle w:val="a7"/>
              <w:ind w:right="6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071933">
              <w:rPr>
                <w:color w:val="000000"/>
                <w:sz w:val="24"/>
                <w:szCs w:val="24"/>
              </w:rPr>
              <w:t>всех</w:t>
            </w:r>
            <w:proofErr w:type="spellEnd"/>
            <w:r w:rsidRPr="00071933">
              <w:rPr>
                <w:color w:val="000000"/>
                <w:sz w:val="24"/>
                <w:szCs w:val="24"/>
              </w:rPr>
              <w:t xml:space="preserve">  </w:t>
            </w:r>
            <w:r w:rsidRPr="00071933">
              <w:rPr>
                <w:color w:val="000000"/>
                <w:sz w:val="24"/>
                <w:szCs w:val="24"/>
                <w:lang w:val="ru-RU"/>
              </w:rPr>
              <w:t>возрастных групп</w:t>
            </w:r>
          </w:p>
          <w:p w:rsidR="00071933" w:rsidRDefault="00071933" w:rsidP="00071933">
            <w:pPr>
              <w:pStyle w:val="a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933" w:rsidRDefault="00071933" w:rsidP="00071933">
            <w:pPr>
              <w:pStyle w:val="a7"/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1933" w:rsidRPr="00071933" w:rsidRDefault="00071933" w:rsidP="00071933">
            <w:pPr>
              <w:pStyle w:val="a7"/>
              <w:rPr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071933" w:rsidRPr="00071933" w:rsidTr="00126202">
        <w:tc>
          <w:tcPr>
            <w:tcW w:w="752" w:type="dxa"/>
          </w:tcPr>
          <w:p w:rsidR="00071933" w:rsidRPr="00071933" w:rsidRDefault="00071933" w:rsidP="00071933">
            <w:pPr>
              <w:pStyle w:val="22"/>
              <w:keepNext/>
              <w:keepLines/>
              <w:spacing w:line="240" w:lineRule="auto"/>
              <w:rPr>
                <w:b w:val="0"/>
                <w:color w:val="000000"/>
                <w:sz w:val="24"/>
                <w:szCs w:val="24"/>
                <w:lang w:val="ru-RU"/>
              </w:rPr>
            </w:pPr>
            <w:r>
              <w:rPr>
                <w:b w:val="0"/>
                <w:color w:val="000000"/>
                <w:sz w:val="24"/>
                <w:szCs w:val="24"/>
                <w:lang w:val="ru-RU"/>
              </w:rPr>
              <w:t>4.6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1933" w:rsidRPr="00C95840" w:rsidRDefault="00071933" w:rsidP="00071933">
            <w:pPr>
              <w:pStyle w:val="a7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Инструктаж 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>с работниками в установленные сроки с записью в соответствующих журналах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933" w:rsidRDefault="00071933" w:rsidP="00071933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Заведующий</w:t>
            </w:r>
            <w:proofErr w:type="spellEnd"/>
          </w:p>
          <w:p w:rsidR="00071933" w:rsidRPr="00071933" w:rsidRDefault="00071933" w:rsidP="00071933">
            <w:pPr>
              <w:pStyle w:val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71933">
              <w:rPr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0719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1933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071933">
              <w:rPr>
                <w:color w:val="000000"/>
                <w:sz w:val="24"/>
                <w:szCs w:val="24"/>
              </w:rPr>
              <w:t xml:space="preserve"> ОТ</w:t>
            </w:r>
          </w:p>
          <w:p w:rsidR="00071933" w:rsidRDefault="00071933" w:rsidP="00071933">
            <w:pPr>
              <w:pStyle w:val="a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933" w:rsidRDefault="00071933" w:rsidP="00071933">
            <w:pPr>
              <w:pStyle w:val="a7"/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1933" w:rsidRDefault="00071933" w:rsidP="00071933">
            <w:pPr>
              <w:pStyle w:val="a7"/>
            </w:pPr>
            <w:proofErr w:type="spellStart"/>
            <w:r>
              <w:rPr>
                <w:color w:val="000000"/>
                <w:sz w:val="24"/>
                <w:szCs w:val="24"/>
              </w:rPr>
              <w:t>Инструктажи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установленным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требованиям</w:t>
            </w:r>
            <w:proofErr w:type="spellEnd"/>
          </w:p>
        </w:tc>
      </w:tr>
      <w:tr w:rsidR="00071933" w:rsidRPr="00071933" w:rsidTr="00126202">
        <w:tc>
          <w:tcPr>
            <w:tcW w:w="752" w:type="dxa"/>
          </w:tcPr>
          <w:p w:rsidR="00071933" w:rsidRPr="00071933" w:rsidRDefault="00071933" w:rsidP="00071933">
            <w:pPr>
              <w:pStyle w:val="22"/>
              <w:keepNext/>
              <w:keepLines/>
              <w:spacing w:line="240" w:lineRule="auto"/>
              <w:rPr>
                <w:b w:val="0"/>
                <w:color w:val="000000"/>
                <w:sz w:val="24"/>
                <w:szCs w:val="24"/>
                <w:lang w:val="ru-RU"/>
              </w:rPr>
            </w:pPr>
            <w:r>
              <w:rPr>
                <w:b w:val="0"/>
                <w:color w:val="000000"/>
                <w:sz w:val="24"/>
                <w:szCs w:val="24"/>
                <w:lang w:val="ru-RU"/>
              </w:rPr>
              <w:t>4.7.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933" w:rsidRPr="00C95840" w:rsidRDefault="00071933" w:rsidP="00071933">
            <w:pPr>
              <w:pStyle w:val="a7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Технические мероприятия по определению готовности АПС, охранной сигнализации, искусственного и естественного освещения.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933" w:rsidRPr="00C95840" w:rsidRDefault="00071933" w:rsidP="00071933">
            <w:pPr>
              <w:pStyle w:val="20"/>
              <w:jc w:val="center"/>
              <w:rPr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</w:p>
          <w:p w:rsidR="00071933" w:rsidRPr="00C95840" w:rsidRDefault="00071933" w:rsidP="00071933">
            <w:pPr>
              <w:pStyle w:val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ответственный по ОТ</w:t>
            </w:r>
          </w:p>
          <w:p w:rsidR="00071933" w:rsidRPr="00C95840" w:rsidRDefault="00071933" w:rsidP="00071933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933" w:rsidRDefault="00071933" w:rsidP="00071933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август</w:t>
            </w:r>
            <w:proofErr w:type="spellEnd"/>
          </w:p>
          <w:p w:rsidR="00071933" w:rsidRDefault="00071933" w:rsidP="00071933">
            <w:pPr>
              <w:pStyle w:val="a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933" w:rsidRPr="00C95840" w:rsidRDefault="00A24BCD" w:rsidP="00A24BCD">
            <w:pPr>
              <w:pStyle w:val="a7"/>
              <w:ind w:right="40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r w:rsidR="00071933" w:rsidRPr="00C95840">
              <w:rPr>
                <w:color w:val="000000"/>
                <w:sz w:val="24"/>
                <w:szCs w:val="24"/>
                <w:lang w:val="ru-RU"/>
              </w:rPr>
              <w:t>установленных мероприятий по техничес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кой безопасности </w:t>
            </w:r>
            <w:proofErr w:type="spellStart"/>
            <w:r w:rsidRPr="00C95840">
              <w:rPr>
                <w:color w:val="000000"/>
                <w:sz w:val="24"/>
                <w:szCs w:val="24"/>
                <w:lang w:val="ru-RU"/>
              </w:rPr>
              <w:t>воспитательн</w:t>
            </w: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о</w:t>
            </w:r>
            <w:proofErr w:type="spellEnd"/>
            <w:r w:rsidRPr="00C95840">
              <w:rPr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="00071933" w:rsidRPr="00C95840">
              <w:rPr>
                <w:color w:val="000000"/>
                <w:sz w:val="24"/>
                <w:szCs w:val="24"/>
                <w:lang w:val="ru-RU"/>
              </w:rPr>
              <w:t xml:space="preserve"> образовательного процесса</w:t>
            </w:r>
          </w:p>
        </w:tc>
      </w:tr>
      <w:tr w:rsidR="00A24BCD" w:rsidRPr="00071933" w:rsidTr="00126202">
        <w:tc>
          <w:tcPr>
            <w:tcW w:w="752" w:type="dxa"/>
          </w:tcPr>
          <w:p w:rsidR="00A24BCD" w:rsidRPr="00071933" w:rsidRDefault="00A24BCD" w:rsidP="00A24BCD">
            <w:pPr>
              <w:pStyle w:val="22"/>
              <w:keepNext/>
              <w:keepLines/>
              <w:spacing w:line="240" w:lineRule="auto"/>
              <w:rPr>
                <w:b w:val="0"/>
                <w:color w:val="000000"/>
                <w:sz w:val="24"/>
                <w:szCs w:val="24"/>
                <w:lang w:val="ru-RU"/>
              </w:rPr>
            </w:pPr>
            <w:r>
              <w:rPr>
                <w:b w:val="0"/>
                <w:color w:val="000000"/>
                <w:sz w:val="24"/>
                <w:szCs w:val="24"/>
                <w:lang w:val="ru-RU"/>
              </w:rPr>
              <w:t>4.8.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BCD" w:rsidRPr="00C95840" w:rsidRDefault="00A24BCD" w:rsidP="00A24BCD">
            <w:pPr>
              <w:pStyle w:val="a7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Профилактические и санитарно</w:t>
            </w:r>
            <w:r>
              <w:rPr>
                <w:color w:val="000000"/>
                <w:sz w:val="24"/>
                <w:szCs w:val="24"/>
                <w:lang w:val="ru-RU"/>
              </w:rPr>
              <w:t>-</w:t>
            </w:r>
            <w:r w:rsidRPr="00C95840">
              <w:rPr>
                <w:color w:val="000000"/>
                <w:sz w:val="24"/>
                <w:szCs w:val="24"/>
                <w:lang w:val="ru-RU"/>
              </w:rPr>
              <w:softHyphen/>
              <w:t xml:space="preserve">бытовые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BCD" w:rsidRDefault="00A24BCD" w:rsidP="00A24BCD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медицинский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работник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BCD" w:rsidRDefault="00A24BCD" w:rsidP="00A24BCD">
            <w:pPr>
              <w:pStyle w:val="a7"/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BCD" w:rsidRPr="00C95840" w:rsidRDefault="00A24BCD" w:rsidP="00A24BCD">
            <w:pPr>
              <w:pStyle w:val="a7"/>
              <w:spacing w:before="80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Работа по обеспечению безопасности </w:t>
            </w:r>
            <w:proofErr w:type="spellStart"/>
            <w:r w:rsidRPr="00C95840">
              <w:rPr>
                <w:color w:val="000000"/>
                <w:sz w:val="24"/>
                <w:szCs w:val="24"/>
                <w:lang w:val="ru-RU"/>
              </w:rPr>
              <w:t>воспитательн</w:t>
            </w:r>
            <w:proofErr w:type="gramStart"/>
            <w:r w:rsidRPr="00C95840">
              <w:rPr>
                <w:color w:val="000000"/>
                <w:sz w:val="24"/>
                <w:szCs w:val="24"/>
                <w:lang w:val="ru-RU"/>
              </w:rPr>
              <w:t>о</w:t>
            </w:r>
            <w:proofErr w:type="spellEnd"/>
            <w:r w:rsidRPr="00C95840">
              <w:rPr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 образовательного процесса</w:t>
            </w:r>
          </w:p>
        </w:tc>
      </w:tr>
      <w:tr w:rsidR="00A24BCD" w:rsidRPr="00071933" w:rsidTr="00126202">
        <w:tc>
          <w:tcPr>
            <w:tcW w:w="752" w:type="dxa"/>
          </w:tcPr>
          <w:p w:rsidR="00A24BCD" w:rsidRPr="00071933" w:rsidRDefault="00A24BCD" w:rsidP="00A24BCD">
            <w:pPr>
              <w:pStyle w:val="22"/>
              <w:keepNext/>
              <w:keepLines/>
              <w:spacing w:line="240" w:lineRule="auto"/>
              <w:rPr>
                <w:b w:val="0"/>
                <w:color w:val="000000"/>
                <w:sz w:val="24"/>
                <w:szCs w:val="24"/>
                <w:lang w:val="ru-RU"/>
              </w:rPr>
            </w:pPr>
            <w:r>
              <w:rPr>
                <w:b w:val="0"/>
                <w:color w:val="000000"/>
                <w:sz w:val="24"/>
                <w:szCs w:val="24"/>
                <w:lang w:val="ru-RU"/>
              </w:rPr>
              <w:t>4.9.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BCD" w:rsidRPr="00C95840" w:rsidRDefault="00A24BCD" w:rsidP="00A24BCD">
            <w:pPr>
              <w:pStyle w:val="a7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Мероприятия по обеспечению средствами индивидуальной защиты работников в соответствии с установленными нормами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BCD" w:rsidRPr="00C95840" w:rsidRDefault="00A24BCD" w:rsidP="00A24BCD">
            <w:pPr>
              <w:pStyle w:val="20"/>
              <w:jc w:val="center"/>
              <w:rPr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</w:p>
          <w:p w:rsidR="00A24BCD" w:rsidRPr="00C95840" w:rsidRDefault="00A24BCD" w:rsidP="00A24BCD">
            <w:pPr>
              <w:pStyle w:val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ответственный по ОТ</w:t>
            </w:r>
          </w:p>
          <w:p w:rsidR="00A24BCD" w:rsidRPr="00C95840" w:rsidRDefault="00A24BCD" w:rsidP="00A24BCD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BCD" w:rsidRDefault="00A24BCD" w:rsidP="00A24BCD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необходимос</w:t>
            </w:r>
            <w:proofErr w:type="spellEnd"/>
          </w:p>
          <w:p w:rsidR="00A24BCD" w:rsidRDefault="00A24BCD" w:rsidP="00A24BCD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BCD" w:rsidRDefault="00A24BCD" w:rsidP="00A24BCD">
            <w:pPr>
              <w:pStyle w:val="a7"/>
            </w:pPr>
            <w:proofErr w:type="spellStart"/>
            <w:r>
              <w:rPr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всех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работников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СИЗ</w:t>
            </w:r>
          </w:p>
        </w:tc>
      </w:tr>
      <w:tr w:rsidR="00A24BCD" w:rsidRPr="00071933" w:rsidTr="00126202">
        <w:tc>
          <w:tcPr>
            <w:tcW w:w="752" w:type="dxa"/>
          </w:tcPr>
          <w:p w:rsidR="00A24BCD" w:rsidRPr="00071933" w:rsidRDefault="00A24BCD" w:rsidP="00A24BCD">
            <w:pPr>
              <w:pStyle w:val="22"/>
              <w:keepNext/>
              <w:keepLines/>
              <w:spacing w:line="240" w:lineRule="auto"/>
              <w:rPr>
                <w:b w:val="0"/>
                <w:color w:val="000000"/>
                <w:sz w:val="24"/>
                <w:szCs w:val="24"/>
                <w:lang w:val="ru-RU"/>
              </w:rPr>
            </w:pPr>
            <w:r>
              <w:rPr>
                <w:b w:val="0"/>
                <w:color w:val="000000"/>
                <w:sz w:val="24"/>
                <w:szCs w:val="24"/>
                <w:lang w:val="ru-RU"/>
              </w:rPr>
              <w:t>4.10.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BCD" w:rsidRPr="00C95840" w:rsidRDefault="00A24BCD" w:rsidP="00A24BCD">
            <w:pPr>
              <w:pStyle w:val="a7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Учет и расследование несчастных случаев с работниками и воспитанниками с составлением актов по формам Н-1 и Н-2, профилактическая работа по их предупреждению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BCD" w:rsidRDefault="00A24BCD" w:rsidP="00A24BCD">
            <w:pPr>
              <w:pStyle w:val="a7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заведующий</w:t>
            </w:r>
            <w:proofErr w:type="spellEnd"/>
          </w:p>
          <w:p w:rsidR="00A24BCD" w:rsidRPr="00071933" w:rsidRDefault="00A24BCD" w:rsidP="00A24BCD">
            <w:pPr>
              <w:pStyle w:val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71933">
              <w:rPr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0719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1933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071933">
              <w:rPr>
                <w:color w:val="000000"/>
                <w:sz w:val="24"/>
                <w:szCs w:val="24"/>
              </w:rPr>
              <w:t xml:space="preserve"> ОТ</w:t>
            </w:r>
          </w:p>
          <w:p w:rsidR="00A24BCD" w:rsidRDefault="00A24BCD" w:rsidP="00A24BCD">
            <w:pPr>
              <w:pStyle w:val="a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BCD" w:rsidRDefault="00A24BCD" w:rsidP="00A24BCD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при </w:t>
            </w:r>
            <w:proofErr w:type="spellStart"/>
            <w:r>
              <w:rPr>
                <w:color w:val="000000"/>
                <w:sz w:val="24"/>
                <w:szCs w:val="24"/>
              </w:rPr>
              <w:t>возникновении</w:t>
            </w:r>
            <w:proofErr w:type="spellEnd"/>
          </w:p>
          <w:p w:rsidR="00A24BCD" w:rsidRPr="00A24BCD" w:rsidRDefault="00A24BCD" w:rsidP="00A24BCD">
            <w:pPr>
              <w:pStyle w:val="a7"/>
              <w:jc w:val="center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несчастного случая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BCD" w:rsidRPr="00C95840" w:rsidRDefault="00A24BCD" w:rsidP="00A24BCD">
            <w:pPr>
              <w:pStyle w:val="a7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Мероприятия в соответствии с требованиями при возникновении НС</w:t>
            </w:r>
          </w:p>
        </w:tc>
      </w:tr>
      <w:tr w:rsidR="00A24BCD" w:rsidRPr="00071933" w:rsidTr="00A24BCD">
        <w:trPr>
          <w:trHeight w:val="3415"/>
        </w:trPr>
        <w:tc>
          <w:tcPr>
            <w:tcW w:w="752" w:type="dxa"/>
          </w:tcPr>
          <w:p w:rsidR="00A24BCD" w:rsidRPr="00071933" w:rsidRDefault="00A24BCD" w:rsidP="00A24BCD">
            <w:pPr>
              <w:pStyle w:val="22"/>
              <w:keepNext/>
              <w:keepLines/>
              <w:spacing w:line="240" w:lineRule="auto"/>
              <w:rPr>
                <w:b w:val="0"/>
                <w:color w:val="000000"/>
                <w:sz w:val="24"/>
                <w:szCs w:val="24"/>
                <w:lang w:val="ru-RU"/>
              </w:rPr>
            </w:pPr>
            <w:r>
              <w:rPr>
                <w:b w:val="0"/>
                <w:color w:val="000000"/>
                <w:sz w:val="24"/>
                <w:szCs w:val="24"/>
                <w:lang w:val="ru-RU"/>
              </w:rPr>
              <w:t>4.11.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BCD" w:rsidRPr="00C95840" w:rsidRDefault="00A24BCD" w:rsidP="00A24BCD">
            <w:pPr>
              <w:pStyle w:val="a7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>Организация и проведение мероприятий по медицинскому обеспечению детей, первичной профилактики, контроля за санитарно-гигиеническим состоянием пищеблока, бракераж продуктов, мониторинг физического развития воспитанников и профилактике травматизма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BCD" w:rsidRDefault="00A24BCD" w:rsidP="00A24BCD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заведующий</w:t>
            </w:r>
          </w:p>
          <w:p w:rsidR="00A24BCD" w:rsidRDefault="00A24BCD" w:rsidP="00A24BCD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</w:p>
          <w:p w:rsidR="00A24BCD" w:rsidRDefault="00A24BCD" w:rsidP="00A24BCD">
            <w:pPr>
              <w:pStyle w:val="a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ответственный по ОТ</w:t>
            </w:r>
          </w:p>
          <w:p w:rsidR="00A24BCD" w:rsidRPr="00C95840" w:rsidRDefault="00A24BCD" w:rsidP="00A24BCD">
            <w:pPr>
              <w:pStyle w:val="a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BCD" w:rsidRDefault="00A24BCD" w:rsidP="00A24BCD">
            <w:pPr>
              <w:pStyle w:val="a7"/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BCD" w:rsidRPr="00C95840" w:rsidRDefault="00A24BCD" w:rsidP="00A24BCD">
            <w:pPr>
              <w:pStyle w:val="a7"/>
              <w:rPr>
                <w:lang w:val="ru-RU"/>
              </w:rPr>
            </w:pPr>
            <w:r w:rsidRPr="00C95840">
              <w:rPr>
                <w:color w:val="000000"/>
                <w:sz w:val="24"/>
                <w:szCs w:val="24"/>
                <w:lang w:val="ru-RU"/>
              </w:rPr>
              <w:t xml:space="preserve">Работа по обеспечению безопасности </w:t>
            </w:r>
            <w:proofErr w:type="spellStart"/>
            <w:r w:rsidRPr="00C95840">
              <w:rPr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C95840">
              <w:rPr>
                <w:color w:val="000000"/>
                <w:sz w:val="24"/>
                <w:szCs w:val="24"/>
                <w:lang w:val="ru-RU"/>
              </w:rPr>
              <w:t>-образовательного процесса</w:t>
            </w:r>
          </w:p>
        </w:tc>
      </w:tr>
    </w:tbl>
    <w:p w:rsidR="00D11C78" w:rsidRPr="00C95840" w:rsidRDefault="00D11C78" w:rsidP="00D11C78">
      <w:pPr>
        <w:pStyle w:val="22"/>
        <w:keepNext/>
        <w:keepLines/>
        <w:spacing w:line="240" w:lineRule="auto"/>
        <w:rPr>
          <w:color w:val="000000"/>
          <w:lang w:val="ru-RU"/>
        </w:rPr>
      </w:pPr>
    </w:p>
    <w:p w:rsidR="00D11C78" w:rsidRPr="00C95840" w:rsidRDefault="00D11C78" w:rsidP="00D11C78">
      <w:pPr>
        <w:pStyle w:val="22"/>
        <w:keepNext/>
        <w:keepLines/>
        <w:spacing w:line="240" w:lineRule="auto"/>
        <w:rPr>
          <w:color w:val="000000"/>
          <w:lang w:val="ru-RU"/>
        </w:rPr>
      </w:pPr>
    </w:p>
    <w:bookmarkEnd w:id="8"/>
    <w:bookmarkEnd w:id="9"/>
    <w:bookmarkEnd w:id="10"/>
    <w:p w:rsidR="00D11C78" w:rsidRPr="00C95840" w:rsidRDefault="00D11C78" w:rsidP="00D11C78">
      <w:pPr>
        <w:pStyle w:val="22"/>
        <w:keepNext/>
        <w:keepLines/>
        <w:spacing w:line="240" w:lineRule="auto"/>
        <w:rPr>
          <w:color w:val="000000"/>
          <w:lang w:val="ru-RU"/>
        </w:rPr>
      </w:pPr>
    </w:p>
    <w:sectPr w:rsidR="00D11C78" w:rsidRPr="00C95840" w:rsidSect="00D11C78">
      <w:pgSz w:w="11910" w:h="16840"/>
      <w:pgMar w:top="709" w:right="57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E2B" w:rsidRDefault="004F6E2B" w:rsidP="00A24BCD">
      <w:r>
        <w:separator/>
      </w:r>
    </w:p>
  </w:endnote>
  <w:endnote w:type="continuationSeparator" w:id="0">
    <w:p w:rsidR="004F6E2B" w:rsidRDefault="004F6E2B" w:rsidP="00A2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E2B" w:rsidRDefault="004F6E2B" w:rsidP="00A24BCD">
      <w:r>
        <w:separator/>
      </w:r>
    </w:p>
  </w:footnote>
  <w:footnote w:type="continuationSeparator" w:id="0">
    <w:p w:rsidR="004F6E2B" w:rsidRDefault="004F6E2B" w:rsidP="00A24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11225"/>
    <w:multiLevelType w:val="hybridMultilevel"/>
    <w:tmpl w:val="8C32FF9A"/>
    <w:lvl w:ilvl="0" w:tplc="439884C6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DC2EBE">
      <w:numFmt w:val="bullet"/>
      <w:lvlText w:val="•"/>
      <w:lvlJc w:val="left"/>
      <w:pPr>
        <w:ind w:left="807" w:hanging="140"/>
      </w:pPr>
      <w:rPr>
        <w:rFonts w:hint="default"/>
        <w:lang w:val="ru-RU" w:eastAsia="en-US" w:bidi="ar-SA"/>
      </w:rPr>
    </w:lvl>
    <w:lvl w:ilvl="2" w:tplc="89981EA4">
      <w:numFmt w:val="bullet"/>
      <w:lvlText w:val="•"/>
      <w:lvlJc w:val="left"/>
      <w:pPr>
        <w:ind w:left="1374" w:hanging="140"/>
      </w:pPr>
      <w:rPr>
        <w:rFonts w:hint="default"/>
        <w:lang w:val="ru-RU" w:eastAsia="en-US" w:bidi="ar-SA"/>
      </w:rPr>
    </w:lvl>
    <w:lvl w:ilvl="3" w:tplc="E6840266">
      <w:numFmt w:val="bullet"/>
      <w:lvlText w:val="•"/>
      <w:lvlJc w:val="left"/>
      <w:pPr>
        <w:ind w:left="1941" w:hanging="140"/>
      </w:pPr>
      <w:rPr>
        <w:rFonts w:hint="default"/>
        <w:lang w:val="ru-RU" w:eastAsia="en-US" w:bidi="ar-SA"/>
      </w:rPr>
    </w:lvl>
    <w:lvl w:ilvl="4" w:tplc="3E1AF7D4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5" w:tplc="32266650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  <w:lvl w:ilvl="6" w:tplc="AAACFEB6">
      <w:numFmt w:val="bullet"/>
      <w:lvlText w:val="•"/>
      <w:lvlJc w:val="left"/>
      <w:pPr>
        <w:ind w:left="3642" w:hanging="140"/>
      </w:pPr>
      <w:rPr>
        <w:rFonts w:hint="default"/>
        <w:lang w:val="ru-RU" w:eastAsia="en-US" w:bidi="ar-SA"/>
      </w:rPr>
    </w:lvl>
    <w:lvl w:ilvl="7" w:tplc="33A4A46E">
      <w:numFmt w:val="bullet"/>
      <w:lvlText w:val="•"/>
      <w:lvlJc w:val="left"/>
      <w:pPr>
        <w:ind w:left="4209" w:hanging="140"/>
      </w:pPr>
      <w:rPr>
        <w:rFonts w:hint="default"/>
        <w:lang w:val="ru-RU" w:eastAsia="en-US" w:bidi="ar-SA"/>
      </w:rPr>
    </w:lvl>
    <w:lvl w:ilvl="8" w:tplc="ADF6414C">
      <w:numFmt w:val="bullet"/>
      <w:lvlText w:val="•"/>
      <w:lvlJc w:val="left"/>
      <w:pPr>
        <w:ind w:left="4776" w:hanging="140"/>
      </w:pPr>
      <w:rPr>
        <w:rFonts w:hint="default"/>
        <w:lang w:val="ru-RU" w:eastAsia="en-US" w:bidi="ar-SA"/>
      </w:rPr>
    </w:lvl>
  </w:abstractNum>
  <w:abstractNum w:abstractNumId="1">
    <w:nsid w:val="3ABA236A"/>
    <w:multiLevelType w:val="hybridMultilevel"/>
    <w:tmpl w:val="B55E4418"/>
    <w:lvl w:ilvl="0" w:tplc="990C0100">
      <w:numFmt w:val="bullet"/>
      <w:lvlText w:val="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F24C75E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2" w:tplc="12FA4FBA">
      <w:numFmt w:val="bullet"/>
      <w:lvlText w:val="•"/>
      <w:lvlJc w:val="left"/>
      <w:pPr>
        <w:ind w:left="2573" w:hanging="360"/>
      </w:pPr>
      <w:rPr>
        <w:rFonts w:hint="default"/>
        <w:lang w:val="ru-RU" w:eastAsia="en-US" w:bidi="ar-SA"/>
      </w:rPr>
    </w:lvl>
    <w:lvl w:ilvl="3" w:tplc="26087868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4" w:tplc="B06A3F08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 w:tplc="887EC09A">
      <w:numFmt w:val="bullet"/>
      <w:lvlText w:val="•"/>
      <w:lvlJc w:val="left"/>
      <w:pPr>
        <w:ind w:left="5203" w:hanging="360"/>
      </w:pPr>
      <w:rPr>
        <w:rFonts w:hint="default"/>
        <w:lang w:val="ru-RU" w:eastAsia="en-US" w:bidi="ar-SA"/>
      </w:rPr>
    </w:lvl>
    <w:lvl w:ilvl="6" w:tplc="7D3258D2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7" w:tplc="D2BC30F6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 w:tplc="A0B853AE">
      <w:numFmt w:val="bullet"/>
      <w:lvlText w:val="•"/>
      <w:lvlJc w:val="left"/>
      <w:pPr>
        <w:ind w:left="7833" w:hanging="360"/>
      </w:pPr>
      <w:rPr>
        <w:rFonts w:hint="default"/>
        <w:lang w:val="ru-RU" w:eastAsia="en-US" w:bidi="ar-SA"/>
      </w:rPr>
    </w:lvl>
  </w:abstractNum>
  <w:abstractNum w:abstractNumId="2">
    <w:nsid w:val="44AF4058"/>
    <w:multiLevelType w:val="multilevel"/>
    <w:tmpl w:val="849E1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479B7"/>
    <w:rsid w:val="000234D4"/>
    <w:rsid w:val="000479B7"/>
    <w:rsid w:val="00071933"/>
    <w:rsid w:val="000E29C0"/>
    <w:rsid w:val="00112E7A"/>
    <w:rsid w:val="001156F6"/>
    <w:rsid w:val="00126202"/>
    <w:rsid w:val="00126322"/>
    <w:rsid w:val="001501A1"/>
    <w:rsid w:val="001A4CA2"/>
    <w:rsid w:val="001D65CF"/>
    <w:rsid w:val="00243D85"/>
    <w:rsid w:val="00291801"/>
    <w:rsid w:val="002C4E03"/>
    <w:rsid w:val="002E2442"/>
    <w:rsid w:val="00347AB0"/>
    <w:rsid w:val="004A209B"/>
    <w:rsid w:val="004B68F7"/>
    <w:rsid w:val="004F6E2B"/>
    <w:rsid w:val="00542D25"/>
    <w:rsid w:val="00652D5B"/>
    <w:rsid w:val="006702E9"/>
    <w:rsid w:val="006B734B"/>
    <w:rsid w:val="006C32EE"/>
    <w:rsid w:val="007848EA"/>
    <w:rsid w:val="00785DC4"/>
    <w:rsid w:val="007A0441"/>
    <w:rsid w:val="007E5D36"/>
    <w:rsid w:val="00865C62"/>
    <w:rsid w:val="008956FC"/>
    <w:rsid w:val="008D7761"/>
    <w:rsid w:val="008E6908"/>
    <w:rsid w:val="009F3EC8"/>
    <w:rsid w:val="00A24BCD"/>
    <w:rsid w:val="00A31848"/>
    <w:rsid w:val="00AB5D76"/>
    <w:rsid w:val="00BE3411"/>
    <w:rsid w:val="00C2741F"/>
    <w:rsid w:val="00C95840"/>
    <w:rsid w:val="00CE71E4"/>
    <w:rsid w:val="00D11C78"/>
    <w:rsid w:val="00D12D00"/>
    <w:rsid w:val="00DF131A"/>
    <w:rsid w:val="00E45012"/>
    <w:rsid w:val="00E80C29"/>
    <w:rsid w:val="00E84641"/>
    <w:rsid w:val="00F10EA5"/>
    <w:rsid w:val="00FC5FD2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464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2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39"/>
    <w:rsid w:val="007A0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702E9"/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6702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Другое_"/>
    <w:basedOn w:val="a0"/>
    <w:link w:val="a7"/>
    <w:rsid w:val="006702E9"/>
    <w:rPr>
      <w:rFonts w:ascii="Times New Roman" w:eastAsia="Times New Roman" w:hAnsi="Times New Roman" w:cs="Times New Roman"/>
    </w:rPr>
  </w:style>
  <w:style w:type="character" w:customStyle="1" w:styleId="a8">
    <w:name w:val="Подпись к таблице_"/>
    <w:basedOn w:val="a0"/>
    <w:link w:val="a9"/>
    <w:rsid w:val="006702E9"/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702E9"/>
    <w:pPr>
      <w:autoSpaceDE/>
      <w:autoSpaceDN/>
    </w:pPr>
    <w:rPr>
      <w:lang w:val="en-US"/>
    </w:rPr>
  </w:style>
  <w:style w:type="paragraph" w:customStyle="1" w:styleId="22">
    <w:name w:val="Заголовок №2"/>
    <w:basedOn w:val="a"/>
    <w:link w:val="21"/>
    <w:rsid w:val="006702E9"/>
    <w:pPr>
      <w:autoSpaceDE/>
      <w:autoSpaceDN/>
      <w:spacing w:line="360" w:lineRule="auto"/>
      <w:jc w:val="center"/>
      <w:outlineLvl w:val="1"/>
    </w:pPr>
    <w:rPr>
      <w:b/>
      <w:bCs/>
      <w:sz w:val="28"/>
      <w:szCs w:val="28"/>
      <w:lang w:val="en-US"/>
    </w:rPr>
  </w:style>
  <w:style w:type="paragraph" w:customStyle="1" w:styleId="a7">
    <w:name w:val="Другое"/>
    <w:basedOn w:val="a"/>
    <w:link w:val="a6"/>
    <w:rsid w:val="006702E9"/>
    <w:pPr>
      <w:autoSpaceDE/>
      <w:autoSpaceDN/>
    </w:pPr>
    <w:rPr>
      <w:lang w:val="en-US"/>
    </w:rPr>
  </w:style>
  <w:style w:type="paragraph" w:customStyle="1" w:styleId="a9">
    <w:name w:val="Подпись к таблице"/>
    <w:basedOn w:val="a"/>
    <w:link w:val="a8"/>
    <w:rsid w:val="006702E9"/>
    <w:pPr>
      <w:autoSpaceDE/>
      <w:autoSpaceDN/>
    </w:pPr>
    <w:rPr>
      <w:b/>
      <w:bCs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FC5FD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5FD2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unhideWhenUsed/>
    <w:rsid w:val="00A24B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24BCD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A24B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24BCD"/>
    <w:rPr>
      <w:rFonts w:ascii="Times New Roman" w:eastAsia="Times New Roman" w:hAnsi="Times New Roman" w:cs="Times New Roman"/>
      <w:lang w:val="ru-RU"/>
    </w:rPr>
  </w:style>
  <w:style w:type="character" w:customStyle="1" w:styleId="Heading1">
    <w:name w:val="Heading #1_"/>
    <w:basedOn w:val="a0"/>
    <w:link w:val="Heading10"/>
    <w:rsid w:val="00C95840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Heading10">
    <w:name w:val="Heading #1"/>
    <w:basedOn w:val="a"/>
    <w:link w:val="Heading1"/>
    <w:rsid w:val="00C95840"/>
    <w:pPr>
      <w:shd w:val="clear" w:color="auto" w:fill="FFFFFF"/>
      <w:autoSpaceDE/>
      <w:autoSpaceDN/>
      <w:spacing w:before="180" w:line="446" w:lineRule="exact"/>
      <w:jc w:val="center"/>
      <w:outlineLvl w:val="0"/>
    </w:pPr>
    <w:rPr>
      <w:b/>
      <w:bCs/>
      <w:sz w:val="38"/>
      <w:szCs w:val="3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464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2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39"/>
    <w:rsid w:val="007A0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702E9"/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6702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Другое_"/>
    <w:basedOn w:val="a0"/>
    <w:link w:val="a7"/>
    <w:rsid w:val="006702E9"/>
    <w:rPr>
      <w:rFonts w:ascii="Times New Roman" w:eastAsia="Times New Roman" w:hAnsi="Times New Roman" w:cs="Times New Roman"/>
    </w:rPr>
  </w:style>
  <w:style w:type="character" w:customStyle="1" w:styleId="a8">
    <w:name w:val="Подпись к таблице_"/>
    <w:basedOn w:val="a0"/>
    <w:link w:val="a9"/>
    <w:rsid w:val="006702E9"/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702E9"/>
    <w:pPr>
      <w:autoSpaceDE/>
      <w:autoSpaceDN/>
    </w:pPr>
    <w:rPr>
      <w:lang w:val="en-US"/>
    </w:rPr>
  </w:style>
  <w:style w:type="paragraph" w:customStyle="1" w:styleId="22">
    <w:name w:val="Заголовок №2"/>
    <w:basedOn w:val="a"/>
    <w:link w:val="21"/>
    <w:rsid w:val="006702E9"/>
    <w:pPr>
      <w:autoSpaceDE/>
      <w:autoSpaceDN/>
      <w:spacing w:line="360" w:lineRule="auto"/>
      <w:jc w:val="center"/>
      <w:outlineLvl w:val="1"/>
    </w:pPr>
    <w:rPr>
      <w:b/>
      <w:bCs/>
      <w:sz w:val="28"/>
      <w:szCs w:val="28"/>
      <w:lang w:val="en-US"/>
    </w:rPr>
  </w:style>
  <w:style w:type="paragraph" w:customStyle="1" w:styleId="a7">
    <w:name w:val="Другое"/>
    <w:basedOn w:val="a"/>
    <w:link w:val="a6"/>
    <w:rsid w:val="006702E9"/>
    <w:pPr>
      <w:autoSpaceDE/>
      <w:autoSpaceDN/>
    </w:pPr>
    <w:rPr>
      <w:lang w:val="en-US"/>
    </w:rPr>
  </w:style>
  <w:style w:type="paragraph" w:customStyle="1" w:styleId="a9">
    <w:name w:val="Подпись к таблице"/>
    <w:basedOn w:val="a"/>
    <w:link w:val="a8"/>
    <w:rsid w:val="006702E9"/>
    <w:pPr>
      <w:autoSpaceDE/>
      <w:autoSpaceDN/>
    </w:pPr>
    <w:rPr>
      <w:b/>
      <w:bCs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FC5FD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5FD2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unhideWhenUsed/>
    <w:rsid w:val="00A24B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24BCD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A24B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24BCD"/>
    <w:rPr>
      <w:rFonts w:ascii="Times New Roman" w:eastAsia="Times New Roman" w:hAnsi="Times New Roman" w:cs="Times New Roman"/>
      <w:lang w:val="ru-RU"/>
    </w:rPr>
  </w:style>
  <w:style w:type="character" w:customStyle="1" w:styleId="Heading1">
    <w:name w:val="Heading #1_"/>
    <w:basedOn w:val="a0"/>
    <w:link w:val="Heading10"/>
    <w:rsid w:val="00C95840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Heading10">
    <w:name w:val="Heading #1"/>
    <w:basedOn w:val="a"/>
    <w:link w:val="Heading1"/>
    <w:rsid w:val="00C95840"/>
    <w:pPr>
      <w:shd w:val="clear" w:color="auto" w:fill="FFFFFF"/>
      <w:autoSpaceDE/>
      <w:autoSpaceDN/>
      <w:spacing w:before="180" w:line="446" w:lineRule="exact"/>
      <w:jc w:val="center"/>
      <w:outlineLvl w:val="0"/>
    </w:pPr>
    <w:rPr>
      <w:b/>
      <w:bCs/>
      <w:sz w:val="38"/>
      <w:szCs w:val="3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3112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лучинское</dc:creator>
  <cp:lastModifiedBy>130</cp:lastModifiedBy>
  <cp:revision>2</cp:revision>
  <dcterms:created xsi:type="dcterms:W3CDTF">2024-04-08T14:01:00Z</dcterms:created>
  <dcterms:modified xsi:type="dcterms:W3CDTF">2024-04-08T14:01:00Z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2023-03-20T00:00:00Z</vt:filetime>
  </property>
</Properties>
</file>