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38F11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72745D22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7525D902" w14:textId="77777777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 № _______________</w:t>
      </w:r>
    </w:p>
    <w:p w14:paraId="48032513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BB233C7" w14:textId="77777777" w:rsidR="00CF0C45" w:rsidRPr="008420F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792605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14:paraId="48B467A8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14:paraId="4BF969B4" w14:textId="77777777" w:rsidR="00CF0C45" w:rsidRPr="008420F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58F7C8" w14:textId="77777777" w:rsidR="00CF0C45" w:rsidRPr="008420F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2681E3" w14:textId="77777777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1A5186DB" w14:textId="77777777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44AF4B8A" w14:textId="77777777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13F1BEA8" w14:textId="77777777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Заявителю 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</w:p>
    <w:p w14:paraId="3C2BFE7C" w14:textId="783C077D" w:rsidR="00CF0C45" w:rsidRPr="008433F2" w:rsidRDefault="00BB3DBD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</w:t>
      </w:r>
      <w:r w:rsidR="00CF0C45">
        <w:rPr>
          <w:rFonts w:ascii="Liberation Serif" w:eastAsia="Times New Roman" w:hAnsi="Liberation Serif" w:cs="Times New Roman"/>
          <w:lang w:eastAsia="ru-RU"/>
        </w:rPr>
        <w:t xml:space="preserve">(фамилия, имя, отчество (последнее </w:t>
      </w:r>
      <w:r w:rsidR="00232350">
        <w:rPr>
          <w:rFonts w:ascii="Liberation Serif" w:eastAsia="Times New Roman" w:hAnsi="Liberation Serif" w:cs="Times New Roman"/>
          <w:lang w:eastAsia="ru-RU"/>
        </w:rPr>
        <w:t>–</w:t>
      </w:r>
      <w:r w:rsidR="00CF0C45">
        <w:rPr>
          <w:rFonts w:ascii="Liberation Serif" w:eastAsia="Times New Roman" w:hAnsi="Liberation Serif" w:cs="Times New Roman"/>
          <w:lang w:eastAsia="ru-RU"/>
        </w:rPr>
        <w:t xml:space="preserve"> при наличии)</w:t>
      </w:r>
    </w:p>
    <w:p w14:paraId="7ECEB183" w14:textId="77777777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проживающему по адресу:</w:t>
      </w: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___________________________________________, отказано в предоставлении муниципальной 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14:paraId="5A7CDFF4" w14:textId="05CDBFC6" w:rsidR="00CF0C45" w:rsidRPr="008433F2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="00BB3DBD"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14:paraId="03A88D1A" w14:textId="5934F65E" w:rsidR="00CF0C45" w:rsidRDefault="00CF0C45" w:rsidP="00CF0C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 следующим основаниям:</w:t>
      </w:r>
      <w:r w:rsidR="00BB3DBD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</w:p>
    <w:p w14:paraId="5FDC67FC" w14:textId="77777777" w:rsidR="00BB3DBD" w:rsidRPr="0002230F" w:rsidRDefault="00BB3DBD" w:rsidP="00CF0C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7439E2C7" w14:textId="18BA74D3" w:rsidR="00CF0C45" w:rsidRPr="0002230F" w:rsidRDefault="00232350" w:rsidP="00CF0C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в</w:t>
      </w:r>
      <w:r w:rsidR="00CF0C45"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случае обращения с заявлением о постановке ребенка на учет для </w:t>
      </w:r>
      <w:r w:rsidR="007D60B0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его </w:t>
      </w:r>
      <w:r w:rsidR="00CF0C45"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направления в образовательное учреждение</w:t>
      </w:r>
    </w:p>
    <w:p w14:paraId="6BBDDF4E" w14:textId="77777777" w:rsidR="00CF0C45" w:rsidRPr="0002230F" w:rsidRDefault="00CF0C45" w:rsidP="00CF0C4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непредставление подлинников документов, необходимых для предоставления муниципальной услуги, в районное управление образования, МКУ ЦМУ, многофункциональный центр, в течение 10 рабочих дней со дня регистрации заявления (в случае подачи заявления через Единый портал);</w:t>
      </w:r>
    </w:p>
    <w:p w14:paraId="6E2CACA4" w14:textId="28326D08" w:rsidR="00CF0C45" w:rsidRPr="00BB3DBD" w:rsidRDefault="00CF0C45" w:rsidP="00CF0C4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несоответствие сведений, указанных в заявлении, направленном в электронной форме, и сведений, указанных в подлинниках документов (в случае подачи заявления через Единый портал)</w:t>
      </w:r>
      <w:r w:rsidR="00232350"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14:paraId="59961994" w14:textId="77777777" w:rsidR="00BB3DBD" w:rsidRPr="0002230F" w:rsidRDefault="00BB3DBD" w:rsidP="00BB3D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42E812C7" w14:textId="2EBF2660" w:rsidR="00CF0C45" w:rsidRPr="0002230F" w:rsidRDefault="00232350" w:rsidP="00CF0C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в</w:t>
      </w:r>
      <w:r w:rsidR="00CF0C45"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случае обращения с заявлением о зачислении ребенка в образовательное учреждение</w:t>
      </w:r>
      <w:r w:rsidR="00CF0C4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, в том числе </w:t>
      </w:r>
      <w:r w:rsidR="007D60B0">
        <w:rPr>
          <w:rFonts w:ascii="Liberation Serif" w:eastAsia="Times New Roman" w:hAnsi="Liberation Serif" w:cs="Times New Roman"/>
          <w:sz w:val="27"/>
          <w:szCs w:val="27"/>
          <w:lang w:eastAsia="ru-RU"/>
        </w:rPr>
        <w:t>о</w:t>
      </w:r>
      <w:r w:rsidR="00CF0C4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смене учреждения, при переводе в другое учреждение</w:t>
      </w:r>
      <w:r w:rsidR="00CF0C45" w:rsidRPr="0002230F">
        <w:rPr>
          <w:rFonts w:ascii="Liberation Serif" w:eastAsia="Times New Roman" w:hAnsi="Liberation Serif" w:cs="Times New Roman"/>
          <w:sz w:val="27"/>
          <w:szCs w:val="27"/>
          <w:lang w:eastAsia="ru-RU"/>
        </w:rPr>
        <w:t>:</w:t>
      </w:r>
    </w:p>
    <w:p w14:paraId="5C25383B" w14:textId="77777777" w:rsidR="00CF0C45" w:rsidRPr="0002230F" w:rsidRDefault="00CF0C45" w:rsidP="00CF0C45">
      <w:pPr>
        <w:pStyle w:val="a7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/>
          <w:sz w:val="27"/>
          <w:szCs w:val="27"/>
          <w:lang w:eastAsia="ru-RU"/>
        </w:rPr>
        <w:t>отсутствие свободных мест в учреждении.</w:t>
      </w:r>
    </w:p>
    <w:p w14:paraId="1AEB0468" w14:textId="77777777" w:rsidR="00CF0C45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4514BC82" w14:textId="77777777" w:rsidR="00CF0C45" w:rsidRPr="0002230F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Уведомление выдал: </w:t>
      </w:r>
    </w:p>
    <w:p w14:paraId="47909FF1" w14:textId="77777777" w:rsidR="00CF0C45" w:rsidRPr="0002230F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</w:p>
    <w:p w14:paraId="1254BCCA" w14:textId="77777777" w:rsidR="00CF0C45" w:rsidRPr="0002230F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</w:pP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>____________</w:t>
      </w:r>
      <w:r w:rsidRPr="0002230F">
        <w:rPr>
          <w:rFonts w:ascii="Liberation Serif" w:eastAsia="Times New Roman" w:hAnsi="Liberation Serif" w:cs="Times New Roman"/>
          <w:spacing w:val="2"/>
          <w:sz w:val="27"/>
          <w:szCs w:val="27"/>
          <w:lang w:eastAsia="ru-RU"/>
        </w:rPr>
        <w:t xml:space="preserve">______   ____________    ___________________                                                   </w:t>
      </w:r>
    </w:p>
    <w:p w14:paraId="57DB5BDC" w14:textId="69AB27C8" w:rsidR="00CF0C45" w:rsidRPr="008433F2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="00BB3DBD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155FF5E5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D69060B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19A225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6E5097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361680F4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185DF127" w14:textId="77777777" w:rsidR="00CF0C45" w:rsidRDefault="00CF0C45" w:rsidP="00CF0C45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66F916D8" w14:textId="6D72E110" w:rsidR="00CF0C45" w:rsidRDefault="00CF0C45" w:rsidP="00CF0C45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6B3123B0" w14:textId="573300F6" w:rsidR="00DF1040" w:rsidRDefault="00DF1040" w:rsidP="00CF0C45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5AB8B81B" w14:textId="77777777" w:rsidR="00DF1040" w:rsidRDefault="00DF1040" w:rsidP="00CF0C45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7BD3A00D" w14:textId="41E03EF9" w:rsidR="00A91424" w:rsidRPr="00A91424" w:rsidRDefault="00A91424" w:rsidP="00592D3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sectPr w:rsidR="00A91424" w:rsidRPr="00A91424" w:rsidSect="00592D31">
      <w:headerReference w:type="default" r:id="rId8"/>
      <w:footerReference w:type="default" r:id="rId9"/>
      <w:type w:val="continuous"/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9087" w14:textId="77777777" w:rsidR="00C9474E" w:rsidRDefault="00C9474E">
      <w:pPr>
        <w:spacing w:after="0" w:line="240" w:lineRule="auto"/>
      </w:pPr>
      <w:r>
        <w:separator/>
      </w:r>
    </w:p>
  </w:endnote>
  <w:endnote w:type="continuationSeparator" w:id="0">
    <w:p w14:paraId="719CA785" w14:textId="77777777" w:rsidR="00C9474E" w:rsidRDefault="00C9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BB051" w14:textId="77777777" w:rsidR="00C9474E" w:rsidRDefault="00C9474E">
      <w:pPr>
        <w:spacing w:after="0" w:line="240" w:lineRule="auto"/>
      </w:pPr>
      <w:r>
        <w:separator/>
      </w:r>
    </w:p>
  </w:footnote>
  <w:footnote w:type="continuationSeparator" w:id="0">
    <w:p w14:paraId="2FE54E21" w14:textId="77777777" w:rsidR="00C9474E" w:rsidRDefault="00C9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341B13DF" w:rsidR="00167D6C" w:rsidRPr="00C94CE4" w:rsidRDefault="00C9474E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350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4E06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31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2F2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74E"/>
    <w:rsid w:val="00C94CE4"/>
    <w:rsid w:val="00C95747"/>
    <w:rsid w:val="00C96CCE"/>
    <w:rsid w:val="00CA082E"/>
    <w:rsid w:val="00CA326C"/>
    <w:rsid w:val="00CA4784"/>
    <w:rsid w:val="00CA5551"/>
    <w:rsid w:val="00CA758D"/>
    <w:rsid w:val="00CB13D6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5689-7C99-49EB-B525-E0D9536B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2022-11-23T04:33:00Z</cp:lastPrinted>
  <dcterms:created xsi:type="dcterms:W3CDTF">2022-12-20T03:30:00Z</dcterms:created>
  <dcterms:modified xsi:type="dcterms:W3CDTF">2022-12-20T03:30:00Z</dcterms:modified>
</cp:coreProperties>
</file>