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21" w:rsidRPr="00107621" w:rsidRDefault="00107621" w:rsidP="001076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Пальчиковые </w:t>
      </w:r>
      <w:proofErr w:type="spell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кинезиологические</w:t>
      </w:r>
      <w:proofErr w:type="spell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упражнения ("гимнастика мозга").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Предложены И.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Деннисоном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Г.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Деннисоном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 помощью таких упражнений компенсируется работа левого полушария. Их выполнение требует от ребенка внимания, сосредоточенности.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"Колечко" — поочередно перебирать пальцы рук, соединяя в кольцо с большим пальцем последовательно указательный, средний и т.д.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"Кулак - ребро - ладонь" — последовательно менять три положения: сжатая в кулак ладонь, ладонь ребром на плоскости стола, ладонь на плоскости стола (сначала правой рукой, потом левой, затем двумя руками вместе).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"Ухо-нос" - левой рукой взяться за кончик носа, правой - за противоположное ухо, затем одновременно опустить руки и поменять их положение.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"Симметричные рисунки" - рисовать в воздухе обеими руками зеркально симметричные рисунки (начинать лучше с круглого предмета: яблоко, арбуз и т.д.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Главное, чтобы ребенок смотрел во время "рисования" на свою руку).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"Горизонтальная восьмерка" - нарисовать в воздухе в горизонтальной плоскости цифру восемь три раза – сначала одной рукой, потом другой, затем обеими руками.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Пальчиковые упражнения в сочетании с самомассажем кистей и пальцев рук.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данных упражнениях используются традиционные для массажа движения: разминание, растирание, надавливание, пощипывание (от периферии к центру).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"Помоем руки под горячей струей воды" - движение, как при мытье рук.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"Надеваем перчатки" - большим и указательным пальцами правой руки растираем каждый палец левой руки, начиная с мизинца, сверху вниз. В конце растираем ладонь.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"Засолка капусты" - движения ребром ладони правой руки о ладонь левой руки: постукивание, пиление. Движения обеих кистей: имитация посыпания солью, сжимание пальцев в кулак.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"Согреем руки" - движения, как при растирании рук.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"Молоточек" - фалангами сжатых в кулак пальцев правой руки "забивать" гвозди.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"Гуси щиплют траву" - пальцы правой руки пощипывают кисть левой.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Для более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эффективного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самомассажа кисти используются грецкий орех, каштан, шестигранный карандаш, массажный мячик.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Театр в руке.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Позволяет повысить общий тонус, развивает внимание и память, снимает психоэмоциональное напряжение.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"Бабочка" — сжать пальцы в кулак и поочередно выпрямлять мизинец, безымянный и средний пальцы, а большой и указательный соединить в кольцо. Выпрямленными пальцами делать быстрые движения ("трепетание пальцев").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"Сказка" - детям предлагается разыграть сказку, в которой каждый палец какой-либо персонаж.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"Рыбки" - кисти правой и левой рук изображают плавные движения рыб. "Сначала они плавали порознь, а потом решили, что вместе веселее".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Осьминожки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 — правая рука, осторожно и по очереди передвигая свои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щупальцы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-пальцы, путешествует по морскому дну. Навстречу движется осьминог - левая рука. Увидели друг друга, замерли, а потом стали обследовать морское дно вместе.</w:t>
      </w:r>
    </w:p>
    <w:p w:rsidR="00107621" w:rsidRPr="007E609D" w:rsidRDefault="00107621" w:rsidP="00107621">
      <w:pPr>
        <w:shd w:val="clear" w:color="auto" w:fill="FFFFFF"/>
        <w:spacing w:after="0" w:line="180" w:lineRule="atLeast"/>
        <w:ind w:firstLine="708"/>
        <w:jc w:val="center"/>
        <w:rPr>
          <w:rFonts w:ascii="Arial" w:eastAsia="Times New Roman" w:hAnsi="Arial" w:cs="Arial"/>
          <w:b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Лексическая тема 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От зерна до булочки</w:t>
      </w:r>
      <w:proofErr w:type="gramStart"/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,</w:t>
      </w:r>
      <w:proofErr w:type="gramEnd"/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Золотая осень</w:t>
      </w:r>
      <w:r w:rsid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Тесто</w:t>
      </w:r>
      <w:r w:rsidRPr="00107621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Тесто ручками помнем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сжимаем и разжимаем пальчики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Сладкий тортик испечем       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как будто мнем тесто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Серединку смажем джемом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круговые движения ладошками по плоскости стола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верхушку сладким кремом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кокосовую крошкой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Мы присыплем торт немножко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сыплем "крошку" пальчиками обеих рук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 потом заварим чай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В гости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друг-друга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приглашай.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Дождик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Дождик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, дождик, поливай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Указательным пальцем постукивать по ладони другой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Будет хлеба каравай,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образовать перед собой круг руками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Будут булки, будут сушки,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похлопывать поочередно одной ладонью другую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Будут вкусные ватрушки.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соединить</w:t>
      </w:r>
      <w:r w:rsidR="00C05BD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большой и у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казательный пальцы рук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                                                  вместе,</w:t>
      </w:r>
      <w:r w:rsidR="00C05BD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образовывая большой круг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708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Осень, осень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Осень, осень,                                       трем ладошки друг о друга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Приходи!                                             зажимаем кулаки по очереди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Осень, осень,                                       трем ладошки друг о друга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Погляди!                                              ладони на щеки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Листья желтые кружатся,                  плавное движение ладонями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Тихо на землю ложатся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адони гладят по коленям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Солнце нас уже не греет,                  сжимаем и разжимаем кулаки по очереди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Ветер дует все сильнее,                     синхронно наклоняем руки в разные стороны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К югу полетели птицы,                      «птица» из двух скрещенных рук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Дождик к нам в окно стучится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б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арабанить пальцами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тo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 одной, то по другой ладони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Шапки, куртки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надеваем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имитируем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И ботинки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обуваем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        топаем ногами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Знаем месяцы:                                     ладони стучат по коленям</w:t>
      </w:r>
    </w:p>
    <w:p w:rsidR="00107621" w:rsidRDefault="00107621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Сентябрь, и Октябрь, и Ноябрь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улак, ребро, ладонь</w:t>
      </w:r>
    </w:p>
    <w:p w:rsidR="007E609D" w:rsidRPr="00107621" w:rsidRDefault="007E609D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</w:p>
    <w:p w:rsidR="00C05BD4" w:rsidRDefault="00107621" w:rsidP="00107621">
      <w:pPr>
        <w:shd w:val="clear" w:color="auto" w:fill="FFFFFF"/>
        <w:spacing w:after="0" w:line="180" w:lineRule="atLeast"/>
        <w:ind w:firstLine="284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</w:pPr>
      <w:r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Лексическая тема</w:t>
      </w:r>
      <w:r w:rsid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:</w:t>
      </w:r>
      <w:r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C05BD4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Полезные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продукты, </w:t>
      </w:r>
    </w:p>
    <w:p w:rsidR="00107621" w:rsidRPr="007E609D" w:rsidRDefault="00107621" w:rsidP="00107621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12"/>
          <w:szCs w:val="12"/>
        </w:rPr>
      </w:pP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Особенности растений и животных осенью</w:t>
      </w:r>
    </w:p>
    <w:p w:rsidR="007E609D" w:rsidRDefault="007E609D" w:rsidP="00107621">
      <w:pPr>
        <w:shd w:val="clear" w:color="auto" w:fill="FFFFFF"/>
        <w:spacing w:after="0" w:line="180" w:lineRule="atLeast"/>
        <w:ind w:firstLine="284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Квасим капусту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Это что еще за куст?                       Стоя, руки перед грудью в «замке»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Это что еще за хруст?                     Куст «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распружинился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», подрос – руки соединены только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основаниями ладоней и кончиками пальцев. Ладони чуть-чуть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поворачиваем во встречном направлении и при этом издаем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хруст, как умеем (горлом, языком, щеками…)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          Детям очень нравится!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Как же мне без хруста,                  Тут наша «капуста» вырастает и становится размером с кольцо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из рук, кончики пальцев соединены над головой.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Если я – капуста?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Мы капусту рубим, рубим,          «Рубим капусту» на поверхности воображаемого стола ребрами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ладоней. Детям достаточно рубить на одном месте.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Мы капусту солим, солим,            Обе руки сложены щепотью и «солят».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Мы капусту мнем, мнем,                Сжимаем и разжимаем кулаки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- А морковку трем, трем,                 Трем ладони друг об друга – для тренировки держите их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уровне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груди и нажимайте на ладони с силой.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Все перемешаем!                            Перемешиваем – в горизонтальной плоскости.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В бочки набиваем                           Ладонь на ладони, «уминаем» капусту, не наклоняясь, а сгибая</w:t>
      </w:r>
    </w:p>
    <w:p w:rsidR="00C05BD4" w:rsidRDefault="00107621" w:rsidP="00107621">
      <w:pPr>
        <w:shd w:val="clear" w:color="auto" w:fill="FFFFFF"/>
        <w:spacing w:after="0" w:line="180" w:lineRule="atLeast"/>
        <w:ind w:firstLine="28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и выпрямляя локти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- В погреб опускаем.                         В таком же положении глубоко наклоняемся и кладем </w:t>
      </w:r>
    </w:p>
    <w:p w:rsidR="00107621" w:rsidRPr="00107621" w:rsidRDefault="00C05BD4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                                                                    </w:t>
      </w:r>
      <w:r w:rsidR="00107621"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на пол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сложенные ладони.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- Эх, вкусная капуста!                       </w:t>
      </w:r>
      <w:r w:rsidR="00C05BD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Выпрямляемся и гладим себя по животу.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По полянке мишка 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шел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             </w:t>
      </w:r>
      <w:r w:rsid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      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пальцы одной руки шагают по ладони другой</w:t>
      </w:r>
    </w:p>
    <w:p w:rsidR="00C05BD4" w:rsidRDefault="00107621" w:rsidP="00107621">
      <w:pPr>
        <w:shd w:val="clear" w:color="auto" w:fill="FFFFFF"/>
        <w:spacing w:after="0" w:line="180" w:lineRule="atLeast"/>
        <w:ind w:firstLine="28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 в бочонке мед нашел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ц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арапающие движения пальцев одной руки по </w:t>
      </w:r>
      <w:r w:rsidR="00C05BD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107621" w:rsidRPr="00107621" w:rsidRDefault="00C05BD4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</w:t>
      </w:r>
      <w:r w:rsidR="00107621"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ладони другой</w:t>
      </w:r>
    </w:p>
    <w:p w:rsidR="00107621" w:rsidRPr="00107621" w:rsidRDefault="00107621" w:rsidP="00C05BD4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Лапкой мед он доставал,           надавливание на центр ладони указательным пальцем другой руки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Язычком его лизал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руговые движения указательным пальцем по центру ладони другой руки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Нету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меда!                                                                                                                крепко зажать кулаки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Где же мед?                                                                                          выпрямить напряженные пальцы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Ищет мишка — не найдет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                                     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адони на щеках, качаем головой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Hy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жн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o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обязательно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Мишке быть внимательным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  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казательными пальцами обеих рук стучим по коленям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ритме фразы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 зверей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четыре лапы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                 </w:t>
      </w:r>
      <w:r w:rsid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однимаем и опускаем 4 пальца на обеих руках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Когти могут поцарапать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</w:t>
      </w:r>
      <w:r w:rsidR="00C05BD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альцы двигаются как коготки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Не лицо у них, а морда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</w:t>
      </w:r>
      <w:r w:rsidR="00C05BD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оединить пальцы двух рук, образовав шарик, </w:t>
      </w:r>
      <w:r w:rsidR="00C05BD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 очереди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разъединять пальцы, опуская их вниз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Хвост, усы, а носик мокрый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олнообразные движения рукой, «рисуем» усы, круговые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движения пальцем по кончику носа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И, конечно, ушки                             растираем ладонями уши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Только на макушке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   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ассажируем две точки на темени</w:t>
      </w:r>
    </w:p>
    <w:p w:rsidR="00107621" w:rsidRPr="00C05BD4" w:rsidRDefault="00107621" w:rsidP="00C05BD4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20"/>
          <w:szCs w:val="12"/>
          <w:u w:val="single"/>
        </w:rPr>
      </w:pPr>
      <w:r w:rsidRPr="00C05BD4">
        <w:rPr>
          <w:rFonts w:ascii="Times New Roman" w:eastAsia="Times New Roman" w:hAnsi="Times New Roman" w:cs="Times New Roman"/>
          <w:b/>
          <w:bCs/>
          <w:color w:val="444444"/>
          <w:sz w:val="28"/>
          <w:u w:val="single"/>
        </w:rPr>
        <w:t>Лексическая тема:  </w:t>
      </w:r>
      <w:r w:rsidRPr="00C05BD4">
        <w:rPr>
          <w:rFonts w:ascii="Times New Roman" w:eastAsia="Times New Roman" w:hAnsi="Times New Roman" w:cs="Times New Roman"/>
          <w:b/>
          <w:color w:val="444444"/>
          <w:sz w:val="28"/>
          <w:u w:val="single"/>
        </w:rPr>
        <w:t>Посуда</w:t>
      </w:r>
      <w:r w:rsidRPr="00C05BD4">
        <w:rPr>
          <w:rFonts w:ascii="Times New Roman" w:eastAsia="Times New Roman" w:hAnsi="Times New Roman" w:cs="Times New Roman"/>
          <w:b/>
          <w:color w:val="444444"/>
          <w:sz w:val="20"/>
          <w:u w:val="single"/>
        </w:rPr>
        <w:t>,  </w:t>
      </w:r>
      <w:r w:rsidRPr="00C05BD4">
        <w:rPr>
          <w:rFonts w:ascii="Times New Roman" w:eastAsia="Times New Roman" w:hAnsi="Times New Roman" w:cs="Times New Roman"/>
          <w:b/>
          <w:color w:val="444444"/>
          <w:sz w:val="28"/>
          <w:szCs w:val="24"/>
          <w:u w:val="single"/>
        </w:rPr>
        <w:t>Мебель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Массаж ладоней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Ежик колет нам ладошки,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Поиграем с ним немножко.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Если будем с ним играть —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Ручки будем развивать.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Ловкими станут пальчики,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Умными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— девочки, мальчики.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Ежик нам ладошки колет,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Руки нам готовит к школе.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Мимические упражнения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Выразить мимикой свое огорчение — разбили чашку, радость — купил новую посуду, неудовольствие — много грязной посуды.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Показать состояние грязной посуды, которая была у бабушки Федоры в сказке К. Чуковского.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Чудесные превращения.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Изобразить кипящий чайник; кастрюлю, наполненную водой; ведро с крышкой; разбившуюся чашку; чайник с заваренным чаем.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Раз, два, три, четыре,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(чередование хлопков в ладоши и ударов кулачков друг о друга)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Мы посуду перемыли:     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(одна ладонь скользит по другой по кругу)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Чайник, чашку, ковшик, ложку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И большую поварешку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(загибать пальчики по одному, начиная с большого)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Только чашку мы разбили,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Ковшик тоже развалился,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Нос у чайника отбился.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Ложку мы чуть-чуть сломали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азгибать пальчики по одному, начиная с большого)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Так мы маме помогали!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(удар кулачками друг о друга, хлопок в ладоши)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Маша каши наварила,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      Указательным пальцем правой руки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Маша кашей всех кормила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             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ети мешают в левой ладошке.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Положила Маша кашу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 З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агибают по одному пальчику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Кошке – в чашку,                                     на левой руке.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Жучке – в плошку,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 коту – в большую ложку.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миску – курицам, цыплятам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 в корытце поросятам.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Всю посуду заняла,                                 Разжимают кулачок.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Все до крошки раздала.                          Сдувают «крошку» с ладошки</w:t>
      </w:r>
    </w:p>
    <w:p w:rsidR="007E609D" w:rsidRDefault="007E609D" w:rsidP="00107621">
      <w:pPr>
        <w:shd w:val="clear" w:color="auto" w:fill="FFFFFF"/>
        <w:spacing w:after="0" w:line="18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107621" w:rsidRPr="007E609D" w:rsidRDefault="00107621" w:rsidP="00107621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12"/>
          <w:szCs w:val="12"/>
        </w:rPr>
      </w:pPr>
      <w:r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Лексическая тема: </w:t>
      </w:r>
      <w:r w:rsidR="007E609D"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«</w:t>
      </w:r>
      <w:r w:rsidRPr="00C05BD4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Перелётные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 птицы</w:t>
      </w:r>
      <w:r w:rsid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Журавли.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"До свиданья, до свиданья,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Возвращайтесь поскорей!" -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Провожаем, провожаем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путь-дорогу журавлей.                       Машем ручкой вслед птицам.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Крылышками машем: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"До свиданья, Маша!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Полетели мы на юг,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Вспоминай нас, добрый друг!"             Ладошками изображаются крылья птиц.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«Птичка».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летала,                  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(скрестить ладони рук)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устала.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крылышки сложила,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(сделать замок)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пёрышки помыла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ращение замком)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клювом повела    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(выпрямленные соединённые мизинцы изображают клюв)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зёрнышки нашла.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Птичка зёрнышки поела,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(соединённые мизинцы стучат по столу)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Снова крылышки раскрыла,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Полетела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(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крещенные ладони делают взмахи).</w:t>
      </w:r>
    </w:p>
    <w:p w:rsidR="00107621" w:rsidRPr="00C05BD4" w:rsidRDefault="00107621" w:rsidP="00107621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12"/>
          <w:szCs w:val="12"/>
          <w:u w:val="single"/>
        </w:rPr>
      </w:pPr>
      <w:r w:rsidRPr="00C05BD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Лексическая тема: </w:t>
      </w:r>
      <w:r w:rsidRPr="00C05BD4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Я и мое настроение, Поздняя осень</w:t>
      </w:r>
      <w:bookmarkStart w:id="0" w:name="_GoBack"/>
      <w:bookmarkEnd w:id="0"/>
    </w:p>
    <w:p w:rsidR="00107621" w:rsidRDefault="00107621" w:rsidP="00107621">
      <w:pPr>
        <w:shd w:val="clear" w:color="auto" w:fill="FFFFFF"/>
        <w:spacing w:after="0" w:line="180" w:lineRule="atLeast"/>
        <w:ind w:firstLine="708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Солнышко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Утром солнышко встает выше, выше (руки высоко вверх).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Ночью солнышко зайдет ниже, ниже (руки вниз).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Хорошо, хорошо солнышку живется, (делаем ручками фонарики)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нам всем с солнышком весело живется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х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лопаем в ладоши)</w:t>
      </w:r>
    </w:p>
    <w:p w:rsidR="007E609D" w:rsidRPr="00107621" w:rsidRDefault="007E609D" w:rsidP="00107621">
      <w:pPr>
        <w:shd w:val="clear" w:color="auto" w:fill="FFFFFF"/>
        <w:spacing w:after="0" w:line="180" w:lineRule="atLeast"/>
        <w:ind w:firstLine="708"/>
        <w:rPr>
          <w:rFonts w:ascii="Arial" w:eastAsia="Times New Roman" w:hAnsi="Arial" w:cs="Arial"/>
          <w:color w:val="444444"/>
          <w:sz w:val="12"/>
          <w:szCs w:val="12"/>
        </w:rPr>
      </w:pPr>
    </w:p>
    <w:tbl>
      <w:tblPr>
        <w:tblW w:w="8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4477"/>
      </w:tblGrid>
      <w:tr w:rsidR="00107621" w:rsidRPr="00107621" w:rsidTr="00107621">
        <w:trPr>
          <w:gridAfter w:val="1"/>
          <w:wAfter w:w="4960" w:type="dxa"/>
        </w:trPr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Если пальчики грустят –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Доброты они хотят.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плотно прижимаем к ладони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Если пальчики заплачут –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Их 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обидел кто-то значит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трясем кистями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Наши пальцы пожалеем –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Добротой своей согреем.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«моем» руки, дышим на них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 себе ладошки мы прижмем,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поочередно, 1 вверху, 1 внизу.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Гладить ласково начнем.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гладим ладонь другой ладонью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Пусть обнимутся ладошки,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Поиграют пусть немножко.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скрестить пальцы, ладони прижать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двух рук быстро легко стучат</w:t>
            </w:r>
          </w:p>
        </w:tc>
      </w:tr>
      <w:tr w:rsidR="00107621" w:rsidRPr="00107621" w:rsidTr="00107621"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18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Каждый пальчик нужно взять</w:t>
            </w:r>
          </w:p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 покрепче обнимать.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7621" w:rsidRPr="00107621" w:rsidRDefault="00107621" w:rsidP="00107621">
            <w:pPr>
              <w:spacing w:after="0" w:line="0" w:lineRule="atLeast"/>
              <w:ind w:firstLine="284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каждый палец зажимаем в кулачке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ind w:left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четыре,            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Загибают пальчики.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Мы с тобой снежок лепили.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"Лепят снежок".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Круглый, крепкий, очень гладкий вместе,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 Показывают круг,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сжимают ладони гладят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одной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                                                                           ладонью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другую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совсем-совсем не сладкий.                         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Грозят пальником.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Раз — подбросим.                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"Подбрасывают".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Два — поймаем.                    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Приседают, "ловят".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Три — уроним.                      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Встают, "роняют".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И... сломаем.                                                    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Топают.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7E609D" w:rsidRDefault="00107621" w:rsidP="007E609D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Лексическая тема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 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Дикие животные готовятся к зиме, Сравнение диких и домашних животных</w:t>
      </w:r>
      <w:r w:rsidR="007E609D"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«Зайцы».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Под высокой сосной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качет зайка косой,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Под другою сосной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Скачет зайка другой.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«Белка».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Сидит белка на тележке,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Продает она орешки.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Лисичке-сестричке,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Воробью, синичке,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Мишке толстопятому,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Заиньке усатому.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Мальчик – пальчик, где ты был?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Долго по лесу бродил.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Встретил я медведя, волка,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зайку, ёжика в иголках,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встретил белочку, лисичку,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встретил лося и синичку,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Всем подарки подарил,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всяк меня благодарил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з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агибаем пальчики при перечислении)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right="5242"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Повстречались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Повстречались два котенка: "мяу, мяу!"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Два щенка: "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ав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ав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!"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Два жеребенка: "иго-го!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Два тигренка: "р-р-р-р!"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Два быка: "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му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-у-у" Смотри, какие рога!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Кошечка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А у кошки ушки на макушке,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Чтобы лучше слушать мышь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её норушке,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Собака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 собаки острый носик,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Есть и шейка, есть и хвостик.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На каждую строчку поочередно соединять пальцы правой и левой рук, начиная с мизинца. На последнюю строчку показать рога, вытянув указательные пальцы и мизинцы.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Лексическая тема: </w:t>
      </w:r>
      <w:r w:rsidR="007E609D">
        <w:rPr>
          <w:rFonts w:ascii="Times New Roman" w:eastAsia="Times New Roman" w:hAnsi="Times New Roman" w:cs="Times New Roman"/>
          <w:color w:val="444444"/>
          <w:sz w:val="24"/>
          <w:szCs w:val="24"/>
        </w:rPr>
        <w:t>«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Домашние животные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(коза, овца)»</w:t>
      </w:r>
    </w:p>
    <w:p w:rsidR="00107621" w:rsidRPr="00107621" w:rsidRDefault="007E609D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</w:t>
      </w:r>
      <w:r w:rsidR="00107621"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Огонь мой друг, мой враг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7E609D">
      <w:pPr>
        <w:shd w:val="clear" w:color="auto" w:fill="FFFFFF"/>
        <w:spacing w:after="0" w:line="180" w:lineRule="atLeast"/>
        <w:ind w:firstLine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КОЗА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у козы торчат рога, может забодать она.</w:t>
      </w:r>
      <w:r w:rsidR="00C05BD4">
        <w:rPr>
          <w:rFonts w:ascii="Arial" w:eastAsia="Times New Roman" w:hAnsi="Arial" w:cs="Arial"/>
          <w:color w:val="444444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8pt;height:44.4pt"/>
        </w:pic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 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8" w:right="304" w:firstLine="266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ПЯТЬ ПАЛЬЦЕВ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0" w:right="92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На моей руке пять пальцев,        /Ритмично сжимать и разжимать кулачки. На  </w:t>
      </w:r>
      <w:r w:rsidR="00C05BD4">
        <w:rPr>
          <w:rFonts w:ascii="Arial" w:eastAsia="Times New Roman" w:hAnsi="Arial" w:cs="Arial"/>
          <w:color w:val="444444"/>
          <w:sz w:val="12"/>
          <w:szCs w:val="12"/>
        </w:rPr>
        <w:pict>
          <v:shape id="_x0000_i1026" type="#_x0000_t75" alt="" style="width:94.8pt;height:34.8pt"/>
        </w:pic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0" w:right="92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                                                          счет загибать пальцы! /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right="30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Пять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хвательцев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пять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держальцев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424" w:right="304" w:firstLine="70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Чтоб строгать и чтоб пилить,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424" w:right="304" w:firstLine="70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Чтобы брать и чтоб дарить.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424" w:right="304" w:firstLine="70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Их нетрудно сосчитать: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1424" w:right="304" w:firstLine="70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четыре, пять.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8" w:right="304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Лексическая тема: </w:t>
      </w:r>
      <w:r w:rsidR="007E609D"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Зима. Зим</w:t>
      </w:r>
      <w:r w:rsidR="007E609D"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ние забавы. Личная гигиена  ЗОЖ»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Зима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4213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Пришла зима,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трем ладошки друг о друга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Принесла мороз.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пальцами массажируем плечи, предплечья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Пришла зима,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трем ладошки друг о друга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Замерзает нос.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ладошкой массажируем кончик носа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Снег,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плавные движения ладонями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Сугробы,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кулаки стучат по коленям попеременно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Гололед.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ладони шоркают по коленям разнонаправлено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Все на улицу — вперед!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рука на колени ладонью, вторая рука согнута в локте, кулак (меняем)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Теплые штаны наденем,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ладонями проводим по ногам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Шапку, шубу, валенки.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ладонями проводим по голове, по рукам, топаем ногами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Руки в варежках согреем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круговые движения ладонями одной руки вокруг другой ладони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 завяжем шарфики.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ладони прикладываем друг на друга к основанию шеи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Зимний месяц называй!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ладони стучат по коленям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Декабрь, Январь, Февраль.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кулак, ребро, ладонь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Точка внимания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4066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Понемножку по ладошке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Н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аши пальчики идут,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одной руки легко стучат по ладони другой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Серединку на ладошке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Н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аши пальчики найдут.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то же другой рукой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Чтоб внимательнее стать,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Нужно точку нажимать.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нажимать на центр ладони пальцем другой руки (поменять руки)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Помассировать по кругу,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круговые движения указательным пальцем одной руки по центру ладони другой (поменять руки)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 теперь расслабить руку.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легко пошевелить пальцами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Давим,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крепко сжать кулаки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Тянем,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напряженно вытянуть пальцы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Отдыхаем.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расслабить кисть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Мы внимательными станем!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скрестить руки на груди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Лексическая 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Зимующие птицы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(Дятел)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Кто и зачем придумал правила поведения».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Координация речи с движением. Раскрытая ладонь одной руки изображает дерево, а указательный палец другой – клюв дятла.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Я по дереву стучу,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Червячка добыть хочу.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Хоть он скрылся под корой,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 равно он будет мой.</w:t>
      </w:r>
    </w:p>
    <w:p w:rsidR="00107621" w:rsidRPr="007E609D" w:rsidRDefault="00107621" w:rsidP="00107621">
      <w:pPr>
        <w:shd w:val="clear" w:color="auto" w:fill="FFFFFF"/>
        <w:spacing w:after="0" w:line="180" w:lineRule="atLeast"/>
        <w:ind w:firstLine="284"/>
        <w:jc w:val="center"/>
        <w:rPr>
          <w:rFonts w:ascii="Arial" w:eastAsia="Times New Roman" w:hAnsi="Arial" w:cs="Arial"/>
          <w:b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Лексическая тема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Одежда, обувь, головные уборы. Кто как зимует (животные и птицы).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Магазин одежды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3"/>
        <w:gridCol w:w="4187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Открываем магазин,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соединить ладони, круговые движения в противоположные стороны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Протираем пыль с витрин.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ладонь 1 руки массажирует тыльную сторону другой и наоборот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 магазин заходят люди,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подушечки 4 пальцев одной руки двигаются по тыльной стороне другой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Продавать одежду будем.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костяшки сжатых в кулак пальцев двигать вверх- вниз по ладони другой руки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называют различную одежду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Магазин теперь закроем,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фаланги сжатых в кулак пальцев вращать по центру другой ладони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Каждый пальчик мы помоем.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массаж каждого пальца между фалангами указательного и среднего пальцев другой руки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Потрудились мы на «пять» —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потираем ладони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могут отдыхать.</w:t>
            </w:r>
          </w:p>
        </w:tc>
        <w:tc>
          <w:tcPr>
            <w:tcW w:w="5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поглаживаем каждый палец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Это звери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4154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 зверей четыре лапы.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поднимаем и опускаем 4 пальца на обеих руках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Когти могут поцарапать.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двигаются как коготки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Не лицо у них, а 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морда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соединить пальцы двух рук, образовав шарик, по очереди разъединять пальцы, опуская их вниз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Хвост, усы, а носик мокрый.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волнообразные движения рукой, «рисуем» усы, круговые движения пальцем по кончику носа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И, конечно, ушки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растираем ладонями уши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Только на макушке.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массажируем две точки на темени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Лексическая 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Новый год.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Пальчиковая гимнастика «Новый год»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4141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Наступает Новый год!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хлопаем в ладоши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водят хоровод.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кисти сцеплены пальцами, руки вытянуты, кисти внутрь-наружу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Висят на елке шарики,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поочередно соединяем пальцы на двух руках, образуя шар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Светятся фонарики.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фонарики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сверкают льдинки,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сжимать и резко разжимать кулаки по очереди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Кружатся снежинки.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легко и плавно двигать кистями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 гости дед Мороз идет,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шагают по коленям или по полу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Всем подарки он несет.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трем друг об друга ладони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Чтоб подарки посчитать,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Будем пальцы загибать: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хлопаем по коленям или по полу, одна рука — ладонью, другая — кулаком, а затем меняем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1, 2, 3, 4, 5, б, 7, 8, 9, 1О.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 очереди массажируем каждый палец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ind w:left="360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8"/>
          <w:u w:val="single"/>
        </w:rPr>
        <w:t xml:space="preserve">Повторение 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8"/>
          <w:u w:val="single"/>
        </w:rPr>
        <w:t>изученного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Начало года. Календарь.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 Речевой 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этикет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Что ты знаешь о своем друге</w:t>
      </w:r>
    </w:p>
    <w:p w:rsidR="00107621" w:rsidRPr="00107621" w:rsidRDefault="00107621" w:rsidP="00107621">
      <w:pPr>
        <w:numPr>
          <w:ilvl w:val="0"/>
          <w:numId w:val="1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Упражнение «Колечки» с перечислением времен года: поочередное перебирание пальцев рук, соединяя в кольцо с большим пальцем последовательно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указательный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, средний и т.д.</w:t>
      </w:r>
    </w:p>
    <w:p w:rsidR="00107621" w:rsidRPr="00107621" w:rsidRDefault="00107621" w:rsidP="00107621">
      <w:pPr>
        <w:numPr>
          <w:ilvl w:val="0"/>
          <w:numId w:val="1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Дружат в нашей группе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Девочки и мальчики.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Обхватить правой ладонью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левую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и покачивать в ритме стихотворения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Мы с тобой подружим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Маленькие пальчики.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Обхватить левую ладонь правой и покачивать в ритме стихотворения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дин, два, три, четыре, пять.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Пять, четыре, три, два, один.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Соединить пальчики обеих рук, начиная с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большого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 Затем соединять, начиная с мизинца.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 Материалы для изготовления предметов.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Новогодние праздники в семье</w:t>
      </w:r>
    </w:p>
    <w:p w:rsidR="00107621" w:rsidRPr="00107621" w:rsidRDefault="00107621" w:rsidP="00107621">
      <w:pPr>
        <w:numPr>
          <w:ilvl w:val="0"/>
          <w:numId w:val="2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Взрослый предлагает ребенку сделать крючки большим, указательным и средним пальцами. Остальные пальцы нужно прижать к ладони и удержать их в этом положении, не меняя позы, под счет от 1 до 10.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36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2.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Игра «Повтори слово»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20" w:firstLine="34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Повторяй слово, которое я скажу, в момент отбивания мячика. Например: я говорю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-«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один», ты повторяй - «один», «два» - «два», и т.д.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720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Ведущий отстукивает ритм, ребенок повторяет.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3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.«Веселая семейка»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Ребенок сжимает ручку в кулачок, постепенно перебирает пальчики и разжимает кулачок. «Веселая семейка сидела на скамейке, старый толстый дедушка (разжимаем большой палец), старенькая бабушка (разжимаем указательный палец), самый длинный папа (разжимаем средний палец), рядом с папой – мама (разжимаем безымянный), а самый удаленький – их сыночек маленький (разжимаем мизинчик)».</w:t>
      </w:r>
    </w:p>
    <w:p w:rsidR="007E609D" w:rsidRP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Тема: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«Животные крайнего севера»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Тема:</w:t>
      </w:r>
      <w:r w:rsid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«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Жизнь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и быт народов Севера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Слова для упражнения с шумовыми инструментами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4105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Чики-чи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чики-чи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Кто же это так стучит?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левая ладонь накрывает правый кулак и наоборот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t>Крепко глазки закрываем,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закрывают глаза ладонями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Кто это стучит — узнаем.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ведущий кладет перед кем-то бубен (барабан, молоточек)</w:t>
            </w:r>
          </w:p>
        </w:tc>
      </w:tr>
    </w:tbl>
    <w:p w:rsidR="007E609D" w:rsidRP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Тема:</w:t>
      </w:r>
      <w:r w:rsid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«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Животные жарких стран»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7E609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Тема: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«</w:t>
      </w:r>
      <w:r w:rsidRPr="007E609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Животные нашего края</w:t>
      </w:r>
      <w:r w:rsidR="007E609D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Найди животных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4121"/>
      </w:tblGrid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Мы тихонько в лес зайдем.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шагают по столу (коленям)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Что же мы увидим в нем?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ладонь закрывает глаз, вторая — ухо (меняем)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Там деревья подрастают,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К солнцу ветки направляют.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рука «растет» через отверстие, образованное пальцами другой руки (и наоборот)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два раза ударяем ребром ладоней по коленям, два раза — кулаками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Животных мы хотим найти.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рука — ребро, вторая рука — кулак (и наоборот)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по очереди называют диких животных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 деревне мы шагаем,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шагают по столу (коленям)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Видим будки и сараи.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ладонь закрывает глаз, вторая — ухо (меняем)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два раза ударяем ребром ладоней по коленям, два раза — кулаками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Животных мы хотим найти.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рука — ребро, вторая рука — кулак (и наоборот)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по очереди называют домашних животных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 жарких странах оказались,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пальцы шагают по столу (коленям)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Очень долго удивлялись.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ладонь закрывает глаз, вторая — ухо (меняем)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тики-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два раза ударяем ребром ладоней по коленям, два раза — кулаками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Животных мы хотим найти.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одна рука — ребро, вторая рука — кулак (и наоборот)</w:t>
            </w:r>
          </w:p>
        </w:tc>
      </w:tr>
      <w:tr w:rsidR="00107621" w:rsidRPr="00107621" w:rsidTr="00107621"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по очереди называют животных жарких стран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2"/>
              </w:rPr>
            </w:pP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Черепаха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от моя черепаха, она живет в панцире.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Она очень любит свой дом.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Когда она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хочет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есть, то высовывает голову.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Когда хочет спать, то прячет её обратно.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Руки сжаты в кулаки, большие пальцы внутри. Затем показать большие пальцы и спрятать их обратно.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Кого встретили в лесу?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четыре, пять.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Дети в лес пошли гулять.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"Шагать" по столу средним и указательным пальцами обеих рук.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Там живет лиса.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Рукой показать хвост за спиной.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Там живет олень.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Пальцы рук разведены в стороны.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Там живет барсук.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lastRenderedPageBreak/>
        <w:t>Кулачки прижать к подбородку.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Там живет медведь.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Руки опустить вниз, имитировать покачивания медведя.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Профессии люде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й(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строитель, врач, повар, продавец).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Металлические и деревянные предметы.</w:t>
      </w:r>
    </w:p>
    <w:p w:rsidR="00107621" w:rsidRPr="00107621" w:rsidRDefault="00107621" w:rsidP="00107621">
      <w:pPr>
        <w:numPr>
          <w:ilvl w:val="0"/>
          <w:numId w:val="3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Пальчиковая гимнастика «Такие разные дела»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четыре! Дети,                                         (Сжимают пальчики по одному в кулачки)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Много дел на белом свете.                                           (Разжимают пальчики по одному из кулачков)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Вот военные идут - они границу берегут.                  (Пальчики «шагают»)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 швея иглу берет и одежду людям шьет.                 (Имитируют движения руки с иглой при шитье)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Дворник улицу метет, звонко песенку поет               (Подражают движения дворника)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Птичница во двор пришла, курам зерна принесла.    (Выполняют упражнение «Кормление птиц»).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2.Работа с массажными мячиками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Мячик в руках катаю,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Между пальчиков верчу.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Непременно каждый пальчик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Быть послушным научу!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23 февраля – День защитника отечества.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Машины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облегчающие труд людей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Логоритмические</w:t>
      </w:r>
      <w:proofErr w:type="spell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упражнения.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Для солдата строго норма: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Всегда выглаженная …(форма).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руки взял Арсений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пультик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Посмотреть хотел он …(мультик).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 пограничников есть пост,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Под охраной у них…(мост).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Есть у нас в квартире робот,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 него огромный хобот.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Любит робот чистоту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гудит как лайнер: «Ту».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Он охотно пыль глотает,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Не болеет, не чихает. (Пылесос)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Весна. Признаки весны. 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Весна пришла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Стучат всё громче дятлы,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Синички стали петь.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(Ладони сомкнуты “ковшом”, поднимаем руки вверх, раскрываем ладони, боковые части остаются прижатыми, пальцы растопырены).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Встаёт пораньше солнце,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Чтоб землю нашу греть.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(Движения повторяются).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Встаёт пораньше солнце,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Чтоб землю нашу греть.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Бегут ручьи под горку,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Растаял весь снежок,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(Выполняем руками волнообразные движения (пальцы выпрямлены, сомкнуты, ладони повёрнуты вниз).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из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под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старой травки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(Ладони сомкнуты “ковшом”).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Уже глядит цветок…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(Ладони раскрываются, боковые стороны рук соединяются, пальцы раскрыты, полусогнуты (чашечка цветка)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 из под старой травки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же глядит цветок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(Движения повторяются).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Раскрылся колокольчик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(Руки стоят на столе, опираясь на локти.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Пальцы сжаты в кулак).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тени там, где сосна,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(Пальцы постепенно </w:t>
      </w:r>
      <w:proofErr w:type="spell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разжитаются</w:t>
      </w:r>
      <w:proofErr w:type="spell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, свободно расслаблены (чашечка колокольчика).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Динь-динь, звенит тихонько,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(Качаем кистями рук в разные стороны, проговаривая “динь-динь”).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Динь-динь, пришла весна.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Динь-динь, звенит тихонько,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Динь-динь, пришла весна.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Моя семья.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8 марта – мамин день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МОЯ СЕМЬЯ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1.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Этот пальчик - дедушка,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Этот пальчик - бабушка,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Этот пальчик - папочка,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Этот пальчик - мамочка,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Этот пальчик - я,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Вот и вся моя семья!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Поочередное сгибание пальцев, начиная с 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большого</w:t>
      </w:r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. По окончании покрутить кулачком.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Цветок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Вырос высокий цветок на поляне,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Запястья соединить, ладони развести в стороны, пальцы слегка округлить.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Утром весенним раскрыл лепестки.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Развести пальцы рук.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Всем лепесткам красоту и питанье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Ритмично двигать пальцами вместе-врозь.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Дружно дают под землей корешки.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Ладони опустить вниз, тыльной стороной прижать друг к другу, пальцы развести.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Родной город. </w:t>
      </w:r>
    </w:p>
    <w:p w:rsidR="00107621" w:rsidRPr="007E609D" w:rsidRDefault="00107621" w:rsidP="007E609D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Тема: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Составление рассказа по сюжетной картине «Мой город»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Строим дом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Целый день тук да тук -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Раздается звонкий стук.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Руки сжаты в кулаки, большой палец поднят вверх, постукивает по указательным пальцам.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Молоточки стучат,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 Стучать кулаком о кулак.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Строим домик для ребят (зайчат, бельчат).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Пальцы соединить, показать "крышу".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Вот какой хороший дом,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Сжимать-разжимать пальцы.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Как мы славно заживем.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Вращать кисти рук.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Бытовые электроприборы. </w:t>
      </w:r>
    </w:p>
    <w:p w:rsidR="00107621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Мой дом.</w:t>
      </w:r>
    </w:p>
    <w:p w:rsidR="00E91152" w:rsidRDefault="00E91152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</w:p>
    <w:p w:rsidR="00E91152" w:rsidRPr="00107621" w:rsidRDefault="00E91152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</w:p>
    <w:p w:rsidR="00107621" w:rsidRPr="00107621" w:rsidRDefault="00107621" w:rsidP="00107621">
      <w:pPr>
        <w:numPr>
          <w:ilvl w:val="0"/>
          <w:numId w:val="4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На поляне дом стоит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Ну, а к дому путь закрыт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Мы ворота открываем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 этот домик приглашаем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left="284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Я, не хвастая, скажу,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Всех друзей омоложу.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Идут ко мне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унылые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 морщинками, со складками.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Уходят очень милые –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Веселые и милые.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Значит, я надежный друг –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Электрический … утюг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Транспорт наземный, подземный.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Всемирный день здоровья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Правая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левая водят поезда,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Правая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левая строят города,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Правая и левая могут шить и штопать,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Правая и левая могут громко хлопать.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За окошком ходит ночь,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Руки так устали...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Правая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левая спят на одеяле.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О.Дриз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Пальчиковая гимнастика «Путешествие»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4113"/>
      </w:tblGrid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Тук-тук-тук,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Тук-тук-тук.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Наши ушки слышат стук.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возле уха каждый палец стучит 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большой 3 раза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Вот </w:t>
            </w:r>
            <w:proofErr w:type="spell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ладошечки</w:t>
            </w:r>
            <w:proofErr w:type="spell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шуршат,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потирание ладоней друг о друга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Наши пальчики трещат.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потирание кулачков друг о друга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Теперь в ладоши громко бей,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хлопки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 теперь ты их согрей.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ладони на щеки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К путешествию 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готовы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?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кулаки на коленях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Да!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руки вверх, ладони раскрыть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 путь отправимся мы снова: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вращательные движения кистями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Сядем мы на самолет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И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отправимся в полет.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руки вытянуты в стороны, ладони напряжены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Мы теперь на корабле,</w:t>
            </w: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br/>
              <w:t>Нас качает на волне.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ладони лодочкой, одна вверх, вторая вниз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Едет поезд,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ребром ладони двигаем по коленям или по столу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Колеса стучат.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кулачки стучат по коленям или по столу</w:t>
            </w:r>
          </w:p>
        </w:tc>
      </w:tr>
      <w:tr w:rsidR="00107621" w:rsidRPr="00107621" w:rsidTr="00107621"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 поезда много веселых ребят (</w:t>
            </w:r>
            <w:proofErr w:type="gramStart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зверят</w:t>
            </w:r>
            <w:proofErr w:type="gramEnd"/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).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07621" w:rsidRPr="00107621" w:rsidRDefault="00107621" w:rsidP="00107621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12"/>
                <w:szCs w:val="12"/>
              </w:rPr>
            </w:pPr>
            <w:r w:rsidRPr="001076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подушечками пальцев поочередно нажимаем на колени или на стол</w:t>
            </w:r>
          </w:p>
        </w:tc>
      </w:tr>
    </w:tbl>
    <w:p w:rsidR="00107621" w:rsidRPr="00107621" w:rsidRDefault="00107621" w:rsidP="00107621">
      <w:pPr>
        <w:shd w:val="clear" w:color="auto" w:fill="FFFFFF"/>
        <w:spacing w:after="0" w:line="180" w:lineRule="atLeast"/>
        <w:ind w:firstLine="284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Перечислить имена детей (зверей). Дети повторяют и хлопают ладонями по коленям или по столу.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 Транспорт (водный, воздушный)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 xml:space="preserve"> .</w:t>
      </w:r>
      <w:proofErr w:type="gramEnd"/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День космонавтики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Лодка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Лодочка плывет по речке,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Оставляя на воде колечки.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Обе ладони поставлены на ребро, большие пальцы прижаты к ладоням (как ковшик).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Пароход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Пароход плывет по речке,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пыхтит он, словно печка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Обе ладони поставлены на ребро, мизинцы прижаты (как ковшик), а большие пальцы подняты вверх.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Посмотрите, луноход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 Луне легко идет.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Он шагает очень важно,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 нем сидит герой отважный.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Домашние птицы составление рассказа по серии сюжетных картин «Курица с цыплятами»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Вышла курочка гулять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Свежей травки пощипать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 за ней ребятки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Желтые цыплятки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Ко-ко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  Ко-ко-ко, не ходите далеко.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Лапками гребите.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Зернышки ищите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Тема: Рыбы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Тема: Насекомые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     Где вы, рыбки?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Рыбки, рыбки, где вы, где?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Рыбки плавают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 воде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Вы плывете, рыбки, сами?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Машете вы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плавниками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 блестит, как жар горя?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На вашем теле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чешуя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Рыбки, рыбки, вы не спите.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Вы плывите! Вы плывите!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Дети договаривают последние слова двустишья. Потом изображают плавающих рыб. По </w:t>
      </w:r>
      <w:proofErr w:type="spell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сигнал</w:t>
      </w:r>
      <w:proofErr w:type="gramStart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y</w:t>
      </w:r>
      <w:proofErr w:type="spellEnd"/>
      <w:proofErr w:type="gramEnd"/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 xml:space="preserve"> взрослого замирают, приняв определенную позу, которая заранее оговаривается.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Рыбка —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присесть.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Ночь —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закрывают глаза, две сложенные руки вперед.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Червячок — </w:t>
      </w:r>
      <w:r w:rsidRPr="00107621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</w:rPr>
        <w:t>руки, сложенные вместе, вверх.</w:t>
      </w:r>
    </w:p>
    <w:p w:rsidR="00107621" w:rsidRDefault="00107621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"Жук"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жук летит, жужжит, жужжит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усами шевелит.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"Стрекоза"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Вот какая стрекоз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а-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крупные глаза.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вертится как вертолет: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вправо, влево, взад, вперед.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 "Осы"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Осы любят сладкое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 сладкому летят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 укусят осы, если захотят.</w:t>
      </w: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Default="007E609D" w:rsidP="00107621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E609D" w:rsidRPr="00107621" w:rsidRDefault="007E609D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Весенние работы в саду и огороде. 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Отличительные признаки лета по сравнению с весной.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 орех взобрался Миша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и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митация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взбирания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дерево)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 ветки даль ему видна.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 (Ладошку приставить «козырьком» ко лбу)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Смотрит на холмы и крыш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и-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(рукой сделать волнообразное движение, а затем сложить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                                                                    руки над головой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–«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крыша»)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Не идёт ли к нам весна?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    (Ходьба на месте)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За </w:t>
      </w:r>
      <w:proofErr w:type="spell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деревней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,з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а</w:t>
      </w:r>
      <w:proofErr w:type="spell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долиной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                          (посмотреть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влево,посмотреть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вправо)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Где прозрачен небосвод</w:t>
      </w: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 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оказать руками небо)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gram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Клин</w:t>
      </w:r>
      <w:proofErr w:type="gram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увидев журавлиный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(сомкнуть кончики пальцев вытянутых перед собой рук)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Закричал: «Весна идёт!»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            (Вскинуть руки ввер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х-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стороны)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П.Заднипру</w:t>
      </w:r>
      <w:proofErr w:type="spellEnd"/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        Возьми комок земли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 В нем корешки цветов живут,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 Он червякам дает приют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 В нем влага, воздух, перегной,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 Он часть земли твоей родной.</w:t>
      </w:r>
    </w:p>
    <w:p w:rsidR="007E609D" w:rsidRDefault="00107621" w:rsidP="00107621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Школа. 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Тема: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</w:rPr>
        <w:t> День победы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Дружат в нашей группе девочки и мальчики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оединять пальцы в «замок»)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С вами мы подружим маленькие пальчики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             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асание кончиков пальцев обеих рук)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четыре, пять - начинай считать опять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арное касание пальцев от мизинцев)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Раз, два, три, четыре, пять - мы закончили считать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         (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р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уки вниз, встряхнуть кистями)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Упражнение перед </w:t>
      </w:r>
      <w:proofErr w:type="spell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психомышечным</w:t>
      </w:r>
      <w:proofErr w:type="spell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расслаблением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Уже круг, шире круг. 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 xml:space="preserve">Видим руки.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Нету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рук.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Упражненье начинаем,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Руки выше поднимаем.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Кулачки зажали. Тихо посчитали: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1, 2, 3, 4, 5. Ручки могут отдыхать.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Улыбнулись, рассердились,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сильно удивились.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Оказались за рулем —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Мы машину вдаль ведем.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Крепко руль держали. Ехали — устали.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Улыбнулись, рассердились,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сильно удивились.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На корабль мы попали,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Волны сильно нас качали.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Чтоб случайно не упасть,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Ноги нужно напрягать.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1, 2, 3, 4, 5. Ноги могут отдыхать.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Улыбнулись, рассердились,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сильно удивились.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Вот мы на велосипеде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Е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дем, едем, едем, едем.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Все проехали дороги,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Отдыхают наши ноги.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Улыбнулись, рассердились,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сильно удивились.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Набежала черная туча —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Мы глаза зажмурим лучше.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 лицо мы напрягаем,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Теперь спокойно отдыхаем.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Улыбнулись, рассердились,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сильно удивились.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Дождь пошел и сильный ветер —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Задрожали наши дети.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 наше тело в напряженье,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Очень трудно без движенья.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1, 2, 3, 4, 5. Теперь мы можем отдыхать.</w:t>
      </w: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Всем, конечно, очень нравится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ечь, глаза закрыть, расслабиться.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Психомышечное</w:t>
      </w:r>
      <w:proofErr w:type="spellEnd"/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расслабление «Цветные краски»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Вот сейчас закроем глазки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окажемся мы в сказке.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одной красивой яркой коробочке жили-были разноцветные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красочки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Надоело им в тесной коробке, и решили они мир посмотреть и раскрасить его в разные цвета. И вот коробочка открылась, и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красочки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взялись за дело, стали рисовать: Желтое солнце, Синий мячик, Красный помидор, Зеленый лист. Краски старались, рисовали, чтобы порадовать всех вокруг. Так здорово делать что-то приятное для других: дарить улыбки, тепло, делать подарки, помогать кому-то. Даже маленькие 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красочки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знали это, а уже дети, конечно, помнят, что очень важно быть добрым, ласковым, щедрым. Наши дети сами добрые и ласковые. Они помнят об этом и обязательно расскажут другим.</w:t>
      </w:r>
    </w:p>
    <w:p w:rsidR="00107621" w:rsidRPr="00107621" w:rsidRDefault="007E609D" w:rsidP="00107621">
      <w:pPr>
        <w:shd w:val="clear" w:color="auto" w:fill="FFFFFF"/>
        <w:spacing w:after="0" w:line="180" w:lineRule="atLeast"/>
        <w:jc w:val="center"/>
        <w:rPr>
          <w:rFonts w:ascii="Arial" w:eastAsia="Times New Roman" w:hAnsi="Arial" w:cs="Arial"/>
          <w:color w:val="444444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«</w:t>
      </w:r>
      <w:r w:rsidR="00107621"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Ласковое солнышко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ind w:firstLine="708"/>
        <w:jc w:val="both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Набежали на небо темные тучки и закрыли солнышко. Сразу стало холодно. Замерзают пальчики, руки, ноги. Мы стали как льдинки. Но вот из-за тучки показался солнечный луч. Он погладил нас по носику, но щечкам. И они согрелись. И вдруг выглянуло все солнце. Оно было большое, желтое и очень-очень теплое. Солнышко растопило все льдинки. Оно обогрело нас, каждый наш пальчик стал теплым. Согрелись и стали теплыми руки. Согрелись и стали теплыми ноги. Потеплели плечи, грудка, живот. Мы стали спокойными, добрыми, ласковыми, как солнышко. Мы успокаиваемся, дышим ровно, глубоко. Вдох — выдох. Мы теперь спокойные. Руки и ноги нас слушаются. Мы можем управлять собой. Солнышко пощекотало нас, и мы улыбнулись, открыли глаза, потянулись. Повернулись на бок. Встали.</w:t>
      </w:r>
    </w:p>
    <w:p w:rsidR="00107621" w:rsidRPr="00107621" w:rsidRDefault="00107621" w:rsidP="00107621">
      <w:p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076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Литература</w:t>
      </w:r>
    </w:p>
    <w:p w:rsidR="00107621" w:rsidRPr="00107621" w:rsidRDefault="00107621" w:rsidP="00107621">
      <w:pPr>
        <w:numPr>
          <w:ilvl w:val="0"/>
          <w:numId w:val="5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Гаврина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С. Е. ,</w:t>
      </w: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Кутявина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Н.Л., Топоркова И.Г., Щербинина С.В. Развиваем   руки - чтоб учиться, и писать, и красиво рисовать.- Ярославль: Академия развития, 1997г.</w:t>
      </w:r>
    </w:p>
    <w:p w:rsidR="00107621" w:rsidRPr="00107621" w:rsidRDefault="00107621" w:rsidP="00107621">
      <w:pPr>
        <w:numPr>
          <w:ilvl w:val="0"/>
          <w:numId w:val="5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Егоров В. Расскажи стихи руками.- Москва: издательство АО «СОВЕР», 1992г.</w:t>
      </w:r>
    </w:p>
    <w:p w:rsidR="00107621" w:rsidRPr="00107621" w:rsidRDefault="00107621" w:rsidP="00107621">
      <w:pPr>
        <w:numPr>
          <w:ilvl w:val="0"/>
          <w:numId w:val="5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Кольцова М.М. Роль двигательного анализатора в развитии ребёнка.- Москва, 1996г.</w:t>
      </w:r>
    </w:p>
    <w:p w:rsidR="00107621" w:rsidRPr="00107621" w:rsidRDefault="00107621" w:rsidP="00107621">
      <w:pPr>
        <w:numPr>
          <w:ilvl w:val="0"/>
          <w:numId w:val="5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Ткаченко Т.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А.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Если дошкольник плохо говорит.- СПб: «Акцидент»1997г.</w:t>
      </w:r>
    </w:p>
    <w:p w:rsidR="00107621" w:rsidRPr="00107621" w:rsidRDefault="00107621" w:rsidP="00107621">
      <w:pPr>
        <w:numPr>
          <w:ilvl w:val="0"/>
          <w:numId w:val="5"/>
        </w:numPr>
        <w:shd w:val="clear" w:color="auto" w:fill="FFFFFF"/>
        <w:spacing w:after="0" w:line="180" w:lineRule="atLeast"/>
        <w:rPr>
          <w:rFonts w:ascii="Arial" w:eastAsia="Times New Roman" w:hAnsi="Arial" w:cs="Arial"/>
          <w:color w:val="444444"/>
          <w:sz w:val="12"/>
          <w:szCs w:val="12"/>
        </w:rPr>
      </w:pPr>
      <w:proofErr w:type="spell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Цвынтарный</w:t>
      </w:r>
      <w:proofErr w:type="spell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В.В. Играем пальчиками и развиваем речь.- СПб. </w:t>
      </w:r>
      <w:proofErr w:type="gramStart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:«</w:t>
      </w:r>
      <w:proofErr w:type="gramEnd"/>
      <w:r w:rsidRPr="00107621">
        <w:rPr>
          <w:rFonts w:ascii="Times New Roman" w:eastAsia="Times New Roman" w:hAnsi="Times New Roman" w:cs="Times New Roman"/>
          <w:color w:val="444444"/>
          <w:sz w:val="24"/>
          <w:szCs w:val="24"/>
        </w:rPr>
        <w:t>Лань»,1997г.    </w:t>
      </w:r>
    </w:p>
    <w:p w:rsidR="007211D0" w:rsidRDefault="007211D0"/>
    <w:sectPr w:rsidR="007211D0" w:rsidSect="007E609D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60D9"/>
    <w:multiLevelType w:val="multilevel"/>
    <w:tmpl w:val="3B7E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A5E37"/>
    <w:multiLevelType w:val="multilevel"/>
    <w:tmpl w:val="580E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5351F"/>
    <w:multiLevelType w:val="multilevel"/>
    <w:tmpl w:val="314C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F23F0"/>
    <w:multiLevelType w:val="multilevel"/>
    <w:tmpl w:val="DD3E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6744A"/>
    <w:multiLevelType w:val="multilevel"/>
    <w:tmpl w:val="2A9C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21"/>
    <w:rsid w:val="00107621"/>
    <w:rsid w:val="007211D0"/>
    <w:rsid w:val="007E609D"/>
    <w:rsid w:val="00C05BD4"/>
    <w:rsid w:val="00E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7621"/>
  </w:style>
  <w:style w:type="character" w:customStyle="1" w:styleId="apple-converted-space">
    <w:name w:val="apple-converted-space"/>
    <w:basedOn w:val="a0"/>
    <w:rsid w:val="00107621"/>
  </w:style>
  <w:style w:type="character" w:customStyle="1" w:styleId="c49">
    <w:name w:val="c49"/>
    <w:basedOn w:val="a0"/>
    <w:rsid w:val="00107621"/>
  </w:style>
  <w:style w:type="paragraph" w:customStyle="1" w:styleId="c0">
    <w:name w:val="c0"/>
    <w:basedOn w:val="a"/>
    <w:rsid w:val="0010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07621"/>
  </w:style>
  <w:style w:type="character" w:customStyle="1" w:styleId="c7">
    <w:name w:val="c7"/>
    <w:basedOn w:val="a0"/>
    <w:rsid w:val="00107621"/>
  </w:style>
  <w:style w:type="paragraph" w:customStyle="1" w:styleId="c12">
    <w:name w:val="c12"/>
    <w:basedOn w:val="a"/>
    <w:rsid w:val="0010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0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07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Юля</cp:lastModifiedBy>
  <cp:revision>3</cp:revision>
  <dcterms:created xsi:type="dcterms:W3CDTF">2013-11-16T18:01:00Z</dcterms:created>
  <dcterms:modified xsi:type="dcterms:W3CDTF">2016-02-04T17:51:00Z</dcterms:modified>
</cp:coreProperties>
</file>