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21" w:rsidRDefault="00C71B21" w:rsidP="00C71B21">
      <w:pPr>
        <w:spacing w:after="0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D08E" wp14:editId="44E6AB6E">
                <wp:simplePos x="0" y="0"/>
                <wp:positionH relativeFrom="column">
                  <wp:posOffset>-160020</wp:posOffset>
                </wp:positionH>
                <wp:positionV relativeFrom="paragraph">
                  <wp:posOffset>-137160</wp:posOffset>
                </wp:positionV>
                <wp:extent cx="6972300" cy="100965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009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2.6pt;margin-top:-10.8pt;width:549pt;height:7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" filled="f" strokecolor="#243f60 [1604]" strokeweight="2pt"/>
            </w:pict>
          </mc:Fallback>
        </mc:AlternateContent>
      </w:r>
      <w:r w:rsidRPr="00226007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Консультация для родителей</w:t>
      </w:r>
    </w:p>
    <w:p w:rsidR="00C71B21" w:rsidRPr="00226007" w:rsidRDefault="00C71B21" w:rsidP="00C71B2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7F5FF5D" wp14:editId="4352637C">
            <wp:simplePos x="0" y="0"/>
            <wp:positionH relativeFrom="column">
              <wp:posOffset>5080</wp:posOffset>
            </wp:positionH>
            <wp:positionV relativeFrom="paragraph">
              <wp:posOffset>1136015</wp:posOffset>
            </wp:positionV>
            <wp:extent cx="6645910" cy="4153535"/>
            <wp:effectExtent l="0" t="0" r="2540" b="0"/>
            <wp:wrapThrough wrapText="bothSides">
              <wp:wrapPolygon edited="0">
                <wp:start x="0" y="0"/>
                <wp:lineTo x="0" y="21498"/>
                <wp:lineTo x="21546" y="21498"/>
                <wp:lineTo x="21546" y="0"/>
                <wp:lineTo x="0" y="0"/>
              </wp:wrapPolygon>
            </wp:wrapThrough>
            <wp:docPr id="5" name="Рисунок 5" descr="http://img.mota.ru/upload/wallpapers/source/2009/12/21/08/04/21056/mota_ru_912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ota.ru/upload/wallpapers/source/2009/12/21/08/04/21056/mota_ru_9122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В</w:t>
      </w:r>
      <w:r w:rsidRPr="00226007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стречаем Новый год вместе с ребенком</w:t>
      </w:r>
      <w:bookmarkEnd w:id="0"/>
    </w:p>
    <w:p w:rsidR="00C71B21" w:rsidRDefault="00C71B21" w:rsidP="00C71B21">
      <w:pPr>
        <w:spacing w:after="0"/>
        <w:ind w:firstLine="851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C71B21" w:rsidRPr="00226007" w:rsidRDefault="00C71B21" w:rsidP="00C71B21">
      <w:pPr>
        <w:spacing w:after="0"/>
        <w:ind w:firstLine="851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жизни малыша Новый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год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значит, пожалуй, больше, чем в жизни взрослых. Вот почему мы предлагаем вашему вниманию 10 правил, благодаря которым новогодний праздник будет радостным и безопасным для ваших детей.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покидайте своих детей в Новый год. Если вас пригласили на </w:t>
      </w:r>
      <w:proofErr w:type="spellStart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супервечеринку</w:t>
      </w:r>
      <w:proofErr w:type="spellEnd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в суперкомпанию, в роскошный ресторан или загородный пансионат, отправляйтесь туда только после того, как дети лягут спать, или 1 января, но не в новогодний вечер. Отношение к этому празднику формируется с самого раннего детства, и, оставив малыша с любимой бабушкой, вы рискуете воспитать человека, который никогда не поймет, что такое настоящее, теплое семейное торжество, и не сможет почувствовать, какая она сказочная новогодняя ночь. Ведь дети уверены — и вполне справедливо, — что во все значительные моменты их жизни родители должны быть рядом.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Купите настоящую елку. Сейчас продается много красивых искусственных елок, иногда уже украшенных игрушками; есть и говорящие, и поющие. Но по-настоящему заинтересовать и взволновать маленького ребенка они вряд ли смогут. Ведь искусственная елка — не больше, чем очередная игрушка,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которых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 него и так </w:t>
      </w: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достаточно. И только настоящая елка с ее неповторимым новогодним запахом подарит ребенку ощущение тайны, сказки и радости еще до начала праздника. А размер не имеет значения: она может быть совсем маленькой, в крайнем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случае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подойдут и поставленные в вазу еловые ветки. Купите и нарядите вашу новогоднюю елку вместе с ребенком. Конечно, сюрприз — это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здорово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но украшение елки — само по себе начало праздника.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F1772" wp14:editId="1BE327DD">
                <wp:simplePos x="0" y="0"/>
                <wp:positionH relativeFrom="column">
                  <wp:posOffset>-152400</wp:posOffset>
                </wp:positionH>
                <wp:positionV relativeFrom="paragraph">
                  <wp:posOffset>-1540510</wp:posOffset>
                </wp:positionV>
                <wp:extent cx="6972300" cy="10096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009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2pt;margin-top:-121.3pt;width:549pt;height:7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" filled="f" strokecolor="#243f60 [1604]" strokeweight="2pt"/>
            </w:pict>
          </mc:Fallback>
        </mc:AlternateContent>
      </w: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Поспите днем вместе с ребенком. Все члены семьи, а не только малыш, должны быть свежими, отдохнувшими и готовыми к новогодним чудесам. Да и дети всегда охотнее ложатся спать днем, когда видят, что так же поступают взрослые.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Заранее, недели за две, скажите малышу, что скоро Новый год. Смастерите специальный </w:t>
      </w:r>
      <w:proofErr w:type="spellStart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календарик</w:t>
      </w:r>
      <w:proofErr w:type="spellEnd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"Мы ждем Новый год". Каким он будет, зависит от вашей фантазии. Это может быть, например, "сладкий календарь": к каждой дате прикрепите конфетку или печенье; день прошел — съели. Или "дневник в картинках": по страничке на каждое число, а в конце дня ребенок нарисует картинку о самом заметном событии этого дня. Или календарь с новогодними символами на каждый день: снежинки, снеговик, елка, часы со стрелками </w:t>
      </w:r>
      <w:proofErr w:type="gramStart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</w:t>
      </w:r>
      <w:proofErr w:type="gramEnd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без</w:t>
      </w:r>
      <w:proofErr w:type="gramEnd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пяти двенадцать. Каждый день смотрите в календарь и вместе с ребенком выясняйте, сколько дней осталось до "часа Х". Кстати, вот вам заодно и практика счета для самых маленьких.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Пусть у ребенка будет собственная елка. Она должна быть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маленькой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может быть искусственной; вполне подойдет и еловая ветка. Поставьте ее в комнате у ребенка. Дайте ему маленькие, обязательно небьющиеся игрушки, Деда Мороза, Снегурочку, возможно, игрушечных зверушек, и пусть он сам, без вашей помощи, украсит свою елку и пространство вокруг нее. Только не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забудьте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потом его похвалить!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Отнеситесь серьезно к попыткам ребенка самому организовать развлечения на новогоднем празднике. У вашего сына или дочери наверняка богатая фантазия. Возможно, они захотят выпустить новогоднюю газету, устроить маскарад, организовать игры с призами или домашний концерт. Помогите ребенку в его начинании, даже если потом придется делать дополнительную уборку. И весело участвуйте в его задумках. Даже если для этого придется отвлечься от праздничного стола или телевизора.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Новый год — семейный праздник. Конечно, не возбраняется позвать гостей. Но, я думаю, и вам, и вашему ребенку будет веселей и комфортней, если к вам придут только </w:t>
      </w:r>
      <w:proofErr w:type="gramStart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близкие</w:t>
      </w:r>
      <w:proofErr w:type="gramEnd"/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пылу новогоднего веселья не забывайте следить за детьми. Самых маленьких вовремя перепеленайте, если нужно — дайте в назначенное время лекарство. Не отмахивайтесь от вопросов и предложений ребенка. Неизбежный за новогодним столом алкоголь притупляет бдительность взрослых, причем не столь важно его количество, как уверенность каждого взрослого, что за ребенком проследит кто-то другой. Будьте внимательны к тому, что малыш берет с праздничного стола: шоколад и экзотические фрукты остаются сильными аллергенами и в сказочную новогоднюю </w:t>
      </w: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ночь, а рыбной или куриной косточкой можно подавиться. И не забудьте запастись безалкогольным шампанским, если ваш ребенок уже в том возрасте, что может досидеть за столом до полуночи.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7223D" wp14:editId="5E096616">
                <wp:simplePos x="0" y="0"/>
                <wp:positionH relativeFrom="column">
                  <wp:posOffset>-167640</wp:posOffset>
                </wp:positionH>
                <wp:positionV relativeFrom="paragraph">
                  <wp:posOffset>-842645</wp:posOffset>
                </wp:positionV>
                <wp:extent cx="6972300" cy="10096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0096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3.2pt;margin-top:-66.35pt;width:549pt;height:7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" filled="f" strokecolor="#243f60 [1604]" strokeweight="2pt"/>
            </w:pict>
          </mc:Fallback>
        </mc:AlternateContent>
      </w: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Будьте осторожны с фейерверками и бенгальскими огнями. Сейчас их выбор на рынке очень велик, но хорошего качества едва ли треть наберется. Поэтому при покупке внимательно изучайте сертификат. Не поджигайте фейерверки вблизи домов, а тем более в квартире, и не позволяйте детям самостоятельно заниматься пиротехникой. Без присмотра взрослых даже бенгальские огни могут быть опасны.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приучайте детей просиживать новогоднюю ночь перед телевизором. В этот праздник и так есть много интересного: можно играть в веселые игры, дарить друг другу подарки, читать придуманные заранее поздравления и пожелания, наряжаться в купленные или самодельные маскарадные костюмы, рассказывать волшебные истории, отправиться на прогулку. Да мало ли что можно </w:t>
      </w:r>
      <w:proofErr w:type="gramStart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придумать</w:t>
      </w:r>
      <w:proofErr w:type="gramEnd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! Но если воображение иссякло, а праздничный стол уже не соблазняет, лучше ложитесь пораньше спать. Утром встанете </w:t>
      </w:r>
      <w:proofErr w:type="gramStart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бодрыми</w:t>
      </w:r>
      <w:proofErr w:type="gramEnd"/>
      <w:r w:rsidRPr="002260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и праздник продолжится. Гораздо приятнее и полезнее, чем упорно смотреть на экран телевизора до самого утра — не потому, что хочется, а по привычке. Кстати, такая привычка, как правило, появляется в раннем детстве, а потом сохраняется на всю жизнь. Стоит ли?</w:t>
      </w:r>
    </w:p>
    <w:p w:rsidR="00C71B21" w:rsidRPr="00226007" w:rsidRDefault="00C71B21" w:rsidP="00C71B2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2600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Новый год закончился, и немного грустно расставаться с праздником? Не огорчайтесь, впереди Рождество и старый Новый год! Тут нам повезло больше, чем жителям других стран: у нас есть возможность отмечать оба зимних праздника дважды. Так что все еще впереди.</w:t>
      </w:r>
    </w:p>
    <w:p w:rsidR="00C71B21" w:rsidRPr="00226007" w:rsidRDefault="00C71B21" w:rsidP="00C71B21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095226" w:rsidRDefault="00095226"/>
    <w:sectPr w:rsidR="00095226" w:rsidSect="00226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21"/>
    <w:rsid w:val="00095226"/>
    <w:rsid w:val="005A3885"/>
    <w:rsid w:val="0077124A"/>
    <w:rsid w:val="00C7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2014-01-12T15:08:00Z</dcterms:created>
  <dcterms:modified xsi:type="dcterms:W3CDTF">2014-01-12T15:22:00Z</dcterms:modified>
</cp:coreProperties>
</file>