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32" w:rsidRDefault="00416432" w:rsidP="00416432">
      <w:pPr>
        <w:jc w:val="center"/>
        <w:rPr>
          <w:sz w:val="36"/>
          <w:szCs w:val="36"/>
        </w:rPr>
      </w:pPr>
      <w:r w:rsidRPr="00416432">
        <w:rPr>
          <w:sz w:val="36"/>
          <w:szCs w:val="36"/>
        </w:rPr>
        <w:t>Ревность детей к младшему</w:t>
      </w:r>
    </w:p>
    <w:p w:rsidR="00416432" w:rsidRPr="00416432" w:rsidRDefault="00416432" w:rsidP="00416432">
      <w:pPr>
        <w:jc w:val="center"/>
        <w:rPr>
          <w:sz w:val="36"/>
          <w:szCs w:val="36"/>
        </w:rPr>
      </w:pPr>
    </w:p>
    <w:p w:rsidR="00416432" w:rsidRPr="00416432" w:rsidRDefault="003D07AE" w:rsidP="00416432">
      <w:pPr>
        <w:rPr>
          <w:sz w:val="28"/>
          <w:szCs w:val="28"/>
        </w:rPr>
      </w:pPr>
      <w:r>
        <w:rPr>
          <w:sz w:val="28"/>
          <w:szCs w:val="28"/>
        </w:rPr>
        <w:t xml:space="preserve">       </w:t>
      </w:r>
      <w:r w:rsidR="00416432" w:rsidRPr="00416432">
        <w:rPr>
          <w:sz w:val="28"/>
          <w:szCs w:val="28"/>
        </w:rPr>
        <w:t xml:space="preserve">Между детьми нужно делить все поровну; время, игрушки, поцелуи и т.д.? Обычно добиться этого практически невозможно: самому маленькому, как правило, уделяется больше тепла и заботы. Это происходит на подсознательном уровне. Стараться никому не отдавать предпочтение, конечно, нужно. Но речь не о потребительском равенстве: пять минут одному, значит, столько же и другому. Важно, чтобы старший знал и имел подтверждения тому, что его место в сердцах родителей все еще принадлежит ему, чтобы он не чувствовал себя лишним, обделенным. Даже если вы заняты, поддерживайте с ребенком контакт. Любящий взгляд – один из главных источников эмоционального питания. Потискайте и потузите его, обнимите покрепче, расскажите сказку. Довольно часто ребенку в семье навязывают какую-то психологическую роль, особенно опасно это, когда детей в семье двое, потому что роли никогда не бывают одинаковыми, они разные, даже противоположные: трудяга и лентяй, весельчак и угрюмый, педант и растяпа, любимица и Золушка. Постарайтесь этого избегать, помогите малышам организовать игры так, чтобы они время от времени менялись ролями. Ребенку нужно время, что бы осознать свои чувства.Бывает, детей сравнивают, подчеркивая недостатки одного и достоинства другого: «Бери пример с брата!», «Посмотри, какая сестренка послушная!''. Это, конечно, усугубляет чувство ревности, враждебности между детьми. И близнецы не бывают одинаковыми, а тем более обычные брат и сестра: разные по внешности, темпераменту, реакции, интересам. То, что не составляет труда для одного, вырастает в проблему для другого. </w:t>
      </w:r>
    </w:p>
    <w:p w:rsidR="009E5765" w:rsidRPr="00416432" w:rsidRDefault="00416432" w:rsidP="00416432">
      <w:pPr>
        <w:rPr>
          <w:sz w:val="28"/>
          <w:szCs w:val="28"/>
        </w:rPr>
      </w:pPr>
      <w:r w:rsidRPr="00416432">
        <w:rPr>
          <w:sz w:val="28"/>
          <w:szCs w:val="28"/>
        </w:rPr>
        <w:t xml:space="preserve"> Больше бывайте наедине с каждым из детей. Универсальный совет тут вряд ли существует. Придется попробовать и то, и другое и опытным путем выяснить, что же „действует“ в вашей семье, что гасит чувство ревности между детьми. По мере их взросления все больше разнятся и интересы, поэтому не нужно бояться, записав их в разные кружки, а иногда проводить время с каждым отдельно: с одним сходить на концерт, а с другим на футбольный матч.</w:t>
      </w:r>
    </w:p>
    <w:p w:rsidR="00416432" w:rsidRPr="00416432" w:rsidRDefault="003D07AE" w:rsidP="00416432">
      <w:pPr>
        <w:rPr>
          <w:sz w:val="28"/>
          <w:szCs w:val="28"/>
        </w:rPr>
      </w:pPr>
      <w:r>
        <w:rPr>
          <w:sz w:val="28"/>
          <w:szCs w:val="28"/>
        </w:rPr>
        <w:t xml:space="preserve">       </w:t>
      </w:r>
      <w:r w:rsidR="00416432" w:rsidRPr="00416432">
        <w:rPr>
          <w:sz w:val="28"/>
          <w:szCs w:val="28"/>
        </w:rPr>
        <w:t xml:space="preserve">Предметом гордости первенца должно стать то, что он «старший»? </w:t>
      </w:r>
    </w:p>
    <w:p w:rsidR="00416432" w:rsidRPr="00416432" w:rsidRDefault="00416432" w:rsidP="00416432">
      <w:pPr>
        <w:rPr>
          <w:sz w:val="28"/>
          <w:szCs w:val="28"/>
        </w:rPr>
      </w:pPr>
      <w:r w:rsidRPr="00416432">
        <w:rPr>
          <w:sz w:val="28"/>
          <w:szCs w:val="28"/>
        </w:rPr>
        <w:t xml:space="preserve">Некоторым детям действительно очень нравится ощущать себя «почти взрослыми»: «Мне уже можно… а это только для маленьких» или «Он ничего еще не умеет, а я маме помогаю». Поэтому подчеркнуть преимущества возраста иногда не помешает. Но не перегните палку, ведь о маленьком больше заботятся, оберегают, и часто старший считает, что его «взрослость» – источник всех несчастий, будь он меньше, ему уделяли бы так же много внимания. Позволяйте ему иногда побыть маленьким, ведь, какое бы поведение он вам ни демонстрировал, это все еще ребенок. Иногда полезно говорить о маленьком в такой модальности, как, например, про игрушку или личное достижение старшего, подчеркивая, что сестренка «у него» («Какая хорошая у Пети сестренка»). Рано или поздно должно взыграть </w:t>
      </w:r>
      <w:r w:rsidRPr="00416432">
        <w:rPr>
          <w:sz w:val="28"/>
          <w:szCs w:val="28"/>
        </w:rPr>
        <w:lastRenderedPageBreak/>
        <w:t>чувство законной гордости, и ребенок почувствует, что это не столько мамина дочка, сколько его сестра.</w:t>
      </w:r>
    </w:p>
    <w:p w:rsidR="00416432" w:rsidRPr="00416432" w:rsidRDefault="003D07AE" w:rsidP="00416432">
      <w:pPr>
        <w:rPr>
          <w:sz w:val="28"/>
          <w:szCs w:val="28"/>
        </w:rPr>
      </w:pPr>
      <w:r>
        <w:rPr>
          <w:sz w:val="28"/>
          <w:szCs w:val="28"/>
        </w:rPr>
        <w:t xml:space="preserve">         </w:t>
      </w:r>
      <w:r w:rsidR="00416432" w:rsidRPr="00416432">
        <w:rPr>
          <w:sz w:val="28"/>
          <w:szCs w:val="28"/>
        </w:rPr>
        <w:t>Часто на помощь мамам спешат бабушки, иногда даже забирают «пожить к себе, пока маленький подрастет». Старший ребенок при этом «купается во внимании»,-но с другой стороны, чувствует оторванность от семьи, свою ненужность. Такое общение, как правило, не может компенсировать любви и заботы родителей. Когда ребенок «возвращается в семью» приходится наверстывать упущенное. Иногда образовавшийся разрыв преодолеть бывает очень трудно. Лучше справиться с проблемами всем вместе. С двумя детьми понадобится вдвое больше такта, терпения и изобретательности, но и радостей, и удивительных открытий вас ждет вдвое больше.</w:t>
      </w:r>
    </w:p>
    <w:p w:rsidR="003D07AE" w:rsidRDefault="003D07AE" w:rsidP="00416432">
      <w:pPr>
        <w:rPr>
          <w:sz w:val="28"/>
          <w:szCs w:val="28"/>
        </w:rPr>
      </w:pPr>
      <w:r>
        <w:rPr>
          <w:sz w:val="28"/>
          <w:szCs w:val="28"/>
        </w:rPr>
        <w:t xml:space="preserve">          </w:t>
      </w:r>
      <w:r w:rsidR="00416432" w:rsidRPr="00416432">
        <w:rPr>
          <w:sz w:val="28"/>
          <w:szCs w:val="28"/>
        </w:rPr>
        <w:t xml:space="preserve">Старшие дети при появлении в доме малыша ощущают себя одинокими, отодвинутыми на второй план, — так утверждает сайт для мам supermams.ru. Представьте себе, что они чувствуют, когда в доме появляется второй ребенок, над которые все умиляются,  его все хвалят, больше уделяют внимания. Ревность старшего ребенка к младшему заполоняет его сознание.  И старший ребенок понимает, что ситуация  от него вовсе не зависит, уже ничего не поменять, но и принять ее он всецело не может. Как бы ни старались  вы разобраться в чувствах ребенка, но в данный момент нужно незамедлительно принимать меры, которые сгладят ревность старшего ребенка к младшему. Каждая мама должна знать, что есть небольшие хитрости и уловки, которые помогут в этой сложной ситуации. Определение главенствующих ролей Здесь необходимо выделить старшего ребенка, показать ему всю полноту родительской любви и заботы. Новорожденный в силу своих особенностей живет физиологическими потребностями и духовные переживания ему чужды. В свою очередь старший ребенок зациклен именно на этом, поэтому ревность старшего ребенка к младшему довольно сильна. Родители должны показать ему, что с появлением младшенького отношение к  старшему ребенку ни сколько не изменилось, наоборот, родители ценят и любят старшего ребенка, нуждаются в его помощи и понимании. Только тогда, когда ребенок осознает свою новую роль и новую ответственность, он сможет понять, что значим для родителей не менее, чем раньше. Коррекция собственной речи Запомните отныне, что младший ребенок не должен для вас стать «предметом воздыханий». Конечно же, вы любите его, но постарайтесь не показывать этого при старшем ребенке. Такая демонстрация только усилит ревность старшего ребенка к младшему. Естественно, у него возникнет немой вопрос о том, любит ли мама его до сих пор так, как раньше. Помните, что теперь у вас двое детей, и любви и тепла тоже должно хватать на двоих. Обязательно подбодрите старшего, когда говорите о младшем ребенке, тогда он почувствует, что не утратил своих позиций в мамином сердце. При этом не стоит говорить пустых фраз, которые выучены наизусть, — просто обнимите ребенка, прижмите к себе и погладьте по голове. Та же самая ситуация должна быть и при телефонном общении – всегда хвалите старшего, а потом </w:t>
      </w:r>
      <w:r w:rsidR="00416432" w:rsidRPr="00416432">
        <w:rPr>
          <w:sz w:val="28"/>
          <w:szCs w:val="28"/>
        </w:rPr>
        <w:lastRenderedPageBreak/>
        <w:t xml:space="preserve">рассказывайте о младенце. Равновесие чувств Всегда проявляйте одинаковую нежность к детям. Ревность старшего ребенка к младшему часто возникает из-за того, что его обделяют даже в мельчайших проявлениях любви. И делает это зачастую не только мама, но и все приходящие родственники, которые то и дело восхищаются малышом. В такой ситуации ревность старшего ребенка к младшему возрастет в несколько раз, ведь теперь его не замечает не только мама, но и все тети и дяди, бабушки и дедушки, которые все это время любили только его. Поэтому с таким окружением тоже нужно провести соответствующую беседу, где стоит напомнить, что старший ребенок не менее важен, чем малыш, поэтому поведение гостей должно быть максимально корректным по отношению к нему. И еще несколько правил, чтобы старший не ревновал к младшему Для того, чтобы ревность старшего ребенка к младшему полностью нивелировалась, необходимо помнить несколько правил общения со старшим ребенком, которые любезно предоставлены на  сайте для мам supermams.ru. Старайтесь максимально сблизить старшего ребенка с малышом. При этом упоминайте чаще всего местоимение «твой». Пусть старший ребенок чувствует свою причастность к малышу и ответственность за него, ведь это в первую очередь его брат или сестра. Обращайте внимание на то, что малыш нуждается в любви и внимании старшего ребенка. Постарайтесь уверить ребенка в том, что малыш любит его и тянется к нему больше, чем к остальным. При каждом удобном моменте старайтесь подчеркнуть близость обоих детей, чтобы ревность старшего ребенка к младшему просто не имела оснований. Привлекайте старшего к уходу за малышом. Не пытайтесь отвергать его помощь, а лучше научите несложным манипуляциям, которые он сможет выполнить без особого труда и не причиняя вред малышу. Если вы будете отказывать в помощи, то ревность старшего ребенка к младшему подогреется чувством собственной несостоятельности, если мама даже не доверяет ему братика или сестричку. Не вмешивайтесь в игры детей, если это не несет опасности для одного из них. Ведь именно посредством игры дети примеряют на себя различные социальные роли и статусы. Так  пусть же старший ребенок наслаждается общением с малышом, чем будет постоянно слышать упреки и предостережении. В это ситуации у ребенка может развиться комплекс неполноценности, раз ему постоянно делают замечания. Пусть дети играют в те игры, которые приносят им удовольствие – таким образом, они налаживают контакт друг с другом. Доверяйте старшему ребенку малыша. Если он в состоянии подержать его, то почему бы и нет – пусть держит, только помогите сначала старшему освоиться с новыми движениями, покажите, как правильно это делать. Давая малыша ему в руки, вы тем самым передаете ему важную частицу себя, поэтому старший ребенок оценит это и ни в коем случае не захочет подвести вас. К тому же хрупкость и беззащитность новорожденного не оставит ребенка без сочувствия к крошке.  В таком случае ревность старшего ребенка к младшему можно свести до минимума. Сделайте из старшего ребенка настоящего защитника. Скажите, что только его действия могут помочь малышу. Пусть старший почувствует </w:t>
      </w:r>
      <w:r w:rsidR="00416432" w:rsidRPr="00416432">
        <w:rPr>
          <w:sz w:val="28"/>
          <w:szCs w:val="28"/>
        </w:rPr>
        <w:lastRenderedPageBreak/>
        <w:t>свою важность в жизни маленького беззащитного человечка, который нуждается в поддержке старшего. Проявляйте любовь как можно чаще – пусть старший почувствует то, что он любим больше всех и дольше всех. Ребенку очень важно быть уникальным для мамы и папы, поэтому чаще говорите, что любите его. Никогда не уточняйте о своем отношении к другим, просто покажите, что для вас на первом месте старший ребенок. Помните, что ребенку важно услышать от родителей именно мнение о нем, ведь в данный момент его интересует то, какое место он занимает в сердце родителей. Ревность старшего ребенка к младшему будет сильна, пока он не уверится в том, что по-прежнему любим родителями.  И здесь важно донести то, что хочет услышать ребенок, а не пространно говорить избитыми фразами. Чтобы ревность старшего ребенка к младшему не тлела в его душе постоянно, нужно как можно чаще говорить о любви к нему. Это будет самым лучшим оружием в борьбе с неловко оброненными фразами окружающих, которые могут поколебать веру старшего ребенка в родительскую любовь. Ведь даже случайная фраза, произнесенная кем-либо, может навсегда врезаться в память ребенка, особенно, если она была сказана в «нужный» момент, и только усилить ревность старшего ребенка к младшему</w:t>
      </w:r>
      <w:r>
        <w:rPr>
          <w:sz w:val="28"/>
          <w:szCs w:val="28"/>
        </w:rPr>
        <w:t>.</w:t>
      </w:r>
    </w:p>
    <w:p w:rsidR="00416432" w:rsidRDefault="003D07AE" w:rsidP="00416432">
      <w:pPr>
        <w:rPr>
          <w:sz w:val="28"/>
          <w:szCs w:val="28"/>
        </w:rPr>
      </w:pPr>
      <w:r>
        <w:rPr>
          <w:sz w:val="28"/>
          <w:szCs w:val="28"/>
        </w:rPr>
        <w:t xml:space="preserve">        </w:t>
      </w:r>
      <w:r w:rsidR="00416432" w:rsidRPr="00416432">
        <w:rPr>
          <w:sz w:val="28"/>
          <w:szCs w:val="28"/>
        </w:rPr>
        <w:t>Важно помнить, что только из уст мамы ребенок должен получать правдивую информацию, в том числе и о том, что чрезвычайно любим ею, и эту любовь никогда не уменьшить. В любой ситуации мама должна быть готова подчеркнуть любовь к старшему ребенку, чтобы еще больше уверить его в этом. Даже в такой мелочи, как раздел игрушечного имущества, не становитесь на одну сторону. Постарайтесь найти игрушке такое применение, чтобы ею могли играть оба ребенка вместе, и не возникало бы подобных проблем. Научите старшего ребенка уступать, но не занимать при этом позицию обиженной жертвы – у него не забрали игрушку, он поделился ею с младшим, потому что ему она сейчас нужнее. При этом младший ребенок должен понимать, что так будет не всегда и игрушку ему уступили. Те дети, которым не знакома ревность к младшему брату или сестре, вырастают более целеустремленными и уверенными в себе. Они могут дарить любовь окружающим, принимать и ценить их доброе отношение, поэтому учить любви нужно с детства</w:t>
      </w:r>
      <w:r>
        <w:rPr>
          <w:sz w:val="28"/>
          <w:szCs w:val="28"/>
        </w:rPr>
        <w:t>.</w:t>
      </w:r>
    </w:p>
    <w:p w:rsidR="003D07AE" w:rsidRPr="00416432" w:rsidRDefault="003D07AE" w:rsidP="00416432">
      <w:pPr>
        <w:rPr>
          <w:sz w:val="28"/>
          <w:szCs w:val="28"/>
        </w:rPr>
      </w:pPr>
    </w:p>
    <w:p w:rsidR="00416432" w:rsidRPr="00416432" w:rsidRDefault="00416432" w:rsidP="00416432">
      <w:pPr>
        <w:rPr>
          <w:sz w:val="28"/>
          <w:szCs w:val="28"/>
        </w:rPr>
      </w:pPr>
      <w:r w:rsidRPr="00416432">
        <w:rPr>
          <w:sz w:val="28"/>
          <w:szCs w:val="28"/>
        </w:rPr>
        <w:t>Ситуация № 1: старший ребенок отказывается уступать новорожденному свою кроватку</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Правильнее всего перевести ребенка в другую кроватку за пару месяцев до рождения малыша. Если время упущено и миграция первенца совпадает с выпиской новорожденного из роддома, объясните старшему ребенку, что он уже взрослый и теперь может спать в кроватке не для малюток. Мотивировать на нужный поступок юного «собственника» поможет сравнение «будешь спать во “взрослой” кроватке, как папа и мама».</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lastRenderedPageBreak/>
        <w:t xml:space="preserve"> Ситуация № 2: старший ребенок просит и его покормить грудным молоком</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Если первенец уже вышел из возраста грудного вскармливания, не стоит ему категорично отказывать. Это спровоцирует детскую истерику. Правильнее будет рассказать, что если мама покормит старшего, младшему не хватит молочка и он останется голодным. В качестве компенсации предложите что-нибудь вкусное, чтобы отвлечь детские мысли  в другое русло.</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3: старший ребенок просит вернуть новорожденного в роддом</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В этой ситуации родителям нельзя ругать первенца. Попробуйте объяснить, что брат или сестра – это хорошо, так как когда младший повзрослеет, дети смогут играть вместе. А если старший во время беременности с интересом ждал рождения ребенка, можно ему сказать, что малыш знает об этом и рад встрече.</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4: старший ребенок мешает сну младшего</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В такой ситуации родителям нельзя строго настаивать на соблюдении тишины. Правильнее предложить старшему ребенку разговаривать шепотом. Первенец включится в эту игру с удовольствием. Помогут воспоминания на тему «когда ты был маленький». В данной ситуации мама может рассказать старшему ребенку, что во время его сна все тоже разговаривали шепотом и не шумели.</w:t>
      </w:r>
    </w:p>
    <w:p w:rsidR="003D07AE" w:rsidRDefault="00416432" w:rsidP="00416432">
      <w:pPr>
        <w:rPr>
          <w:sz w:val="28"/>
          <w:szCs w:val="28"/>
        </w:rPr>
      </w:pPr>
      <w:r w:rsidRPr="00416432">
        <w:rPr>
          <w:sz w:val="28"/>
          <w:szCs w:val="28"/>
        </w:rPr>
        <w:t xml:space="preserve"> </w:t>
      </w:r>
    </w:p>
    <w:p w:rsidR="00416432" w:rsidRPr="00416432" w:rsidRDefault="00416432" w:rsidP="00416432">
      <w:pPr>
        <w:rPr>
          <w:sz w:val="28"/>
          <w:szCs w:val="28"/>
        </w:rPr>
      </w:pPr>
      <w:r w:rsidRPr="00416432">
        <w:rPr>
          <w:sz w:val="28"/>
          <w:szCs w:val="28"/>
        </w:rPr>
        <w:t>Ситуация № 5: старший ребенок чувствует себя заброшенным</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Перепоручая членам семьи свои некоторые обязанности по уходу за младенцем, молодая мама сможет выделить время для игр и общения со старшим ребенком. К примеру, папа или бабушка идут гулять с ребенком, лежащим в коляске. Этого времени, примерно 1,5–2 часа, хватит, чтобы старший ребенок вновь почувствовал полноту маминой заботы и любви.</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6: старший ребенок причиняет младшему боль</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В таких ситуациях наказание может спровоцировать обратную реакцию. Поэтому если есть риск причинения физической боли младшему ребенку, детей нельзя оставлять наедине без присутствия родителей.</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7: старший ребенок отнимает у младшего игрушки</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Это делается не из-за того, что старший ребенок хочет с ними поиграть. Таким образом он выражает свое негативное отношение. Исправить ситуацию можно следующими способами:</w:t>
      </w:r>
    </w:p>
    <w:p w:rsidR="00416432" w:rsidRPr="00416432" w:rsidRDefault="00416432" w:rsidP="00416432">
      <w:pPr>
        <w:rPr>
          <w:sz w:val="28"/>
          <w:szCs w:val="28"/>
        </w:rPr>
      </w:pPr>
      <w:r w:rsidRPr="00416432">
        <w:rPr>
          <w:sz w:val="28"/>
          <w:szCs w:val="28"/>
        </w:rPr>
        <w:t xml:space="preserve"> заинтересовав первенца новыми игрушками;</w:t>
      </w:r>
    </w:p>
    <w:p w:rsidR="00416432" w:rsidRPr="00416432" w:rsidRDefault="00416432" w:rsidP="00416432">
      <w:pPr>
        <w:rPr>
          <w:sz w:val="28"/>
          <w:szCs w:val="28"/>
        </w:rPr>
      </w:pPr>
      <w:r w:rsidRPr="00416432">
        <w:rPr>
          <w:sz w:val="28"/>
          <w:szCs w:val="28"/>
        </w:rPr>
        <w:lastRenderedPageBreak/>
        <w:t xml:space="preserve"> объяснив, что он уже взрослый для игры с погремушками;</w:t>
      </w:r>
    </w:p>
    <w:p w:rsidR="00416432" w:rsidRPr="00416432" w:rsidRDefault="00416432" w:rsidP="00416432">
      <w:pPr>
        <w:rPr>
          <w:sz w:val="28"/>
          <w:szCs w:val="28"/>
        </w:rPr>
      </w:pPr>
      <w:r w:rsidRPr="00416432">
        <w:rPr>
          <w:sz w:val="28"/>
          <w:szCs w:val="28"/>
        </w:rPr>
        <w:t xml:space="preserve"> предложив старшему ребенку выбрать в детском магазине игрушки для младенца, не забыв и ему купить что-нибудь интересное.</w:t>
      </w:r>
    </w:p>
    <w:p w:rsidR="003D07AE" w:rsidRDefault="00416432" w:rsidP="00416432">
      <w:pPr>
        <w:rPr>
          <w:sz w:val="28"/>
          <w:szCs w:val="28"/>
        </w:rPr>
      </w:pPr>
      <w:r w:rsidRPr="00416432">
        <w:rPr>
          <w:sz w:val="28"/>
          <w:szCs w:val="28"/>
        </w:rPr>
        <w:t xml:space="preserve"> </w:t>
      </w:r>
    </w:p>
    <w:p w:rsidR="00416432" w:rsidRPr="00416432" w:rsidRDefault="00416432" w:rsidP="00416432">
      <w:pPr>
        <w:rPr>
          <w:sz w:val="28"/>
          <w:szCs w:val="28"/>
        </w:rPr>
      </w:pPr>
      <w:r w:rsidRPr="00416432">
        <w:rPr>
          <w:sz w:val="28"/>
          <w:szCs w:val="28"/>
        </w:rPr>
        <w:t>Ситуация № 8: старший ребенок устает от новых обязанностей по уходу за младенцем</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Старший ребенок хочет играть, а не, к примеру, катать коляску на прогулке. Гуляя на воздухе, оставляйте малыша спать в коляске и уделяйте время первенцу. Не принуждайте его играть с младшим, иначе это может стать причиной агрессии. Вовлекайте старшего первенца в общую игру с младенцем так, чтобы ему было интересно.</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9: старший ребенок демонстрирует грусть</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Не располагая вниманием мамы в той мере, как прежде, старшие дети начинают испытывать депрессию. При первых признаках грусти родителям нужно чаще хвалить старшего ребенка, играть с ним, когда младенец спит, чаще обнимать, брать на руки и целовать. Тактильные ощущения очень важны. Старший ребенок не должен ощущать дефицита родительской ласки и тепла маминых рук.</w:t>
      </w:r>
    </w:p>
    <w:p w:rsidR="003D07AE" w:rsidRDefault="003D07AE" w:rsidP="00416432">
      <w:pPr>
        <w:rPr>
          <w:sz w:val="28"/>
          <w:szCs w:val="28"/>
        </w:rPr>
      </w:pPr>
    </w:p>
    <w:p w:rsidR="00416432" w:rsidRPr="00416432" w:rsidRDefault="00416432" w:rsidP="00416432">
      <w:pPr>
        <w:rPr>
          <w:sz w:val="28"/>
          <w:szCs w:val="28"/>
        </w:rPr>
      </w:pPr>
      <w:r w:rsidRPr="00416432">
        <w:rPr>
          <w:sz w:val="28"/>
          <w:szCs w:val="28"/>
        </w:rPr>
        <w:t xml:space="preserve"> Ситуация № 10: старший ребенок «впадает» в детство</w:t>
      </w:r>
    </w:p>
    <w:p w:rsidR="00416432" w:rsidRPr="00416432" w:rsidRDefault="00416432" w:rsidP="00416432">
      <w:pPr>
        <w:rPr>
          <w:sz w:val="28"/>
          <w:szCs w:val="28"/>
        </w:rPr>
      </w:pPr>
    </w:p>
    <w:p w:rsidR="00416432" w:rsidRPr="00416432" w:rsidRDefault="00416432" w:rsidP="00416432">
      <w:pPr>
        <w:rPr>
          <w:sz w:val="28"/>
          <w:szCs w:val="28"/>
        </w:rPr>
      </w:pPr>
      <w:r w:rsidRPr="00416432">
        <w:rPr>
          <w:sz w:val="28"/>
          <w:szCs w:val="28"/>
        </w:rPr>
        <w:t xml:space="preserve"> Первенцы часто начинают открыто требовать к себе такого внимания, какое оказывается младшему ребенку: просят брать их на руки, кормить, одевать, носить. Игнорировать эти просьбы нельзя, но и удовлетворять в полной мере тоже неверно. Ищите «золотую» середину: по возможности сажайте ребенка к себе на колени, поднимайте на руках по лестнице, укладывая, рассказывайте сказку. Спустя время старший ребенок поймет, что мама его любит, как и прежде.</w:t>
      </w:r>
    </w:p>
    <w:sectPr w:rsidR="00416432" w:rsidRPr="00416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compat/>
  <w:rsids>
    <w:rsidRoot w:val="00986B32"/>
    <w:rsid w:val="003D07AE"/>
    <w:rsid w:val="00416432"/>
    <w:rsid w:val="00986B32"/>
    <w:rsid w:val="009E5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2289</Words>
  <Characters>13052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Ревность детей к младшему</vt:lpstr>
    </vt:vector>
  </TitlesOfParts>
  <Company>Sweet Home</Company>
  <LinksUpToDate>false</LinksUpToDate>
  <CharactersWithSpaces>15311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Ревность детей к младшему</dc:title>
  <dc:creator>Нина</dc:creator>
  <cp:lastModifiedBy>User</cp:lastModifiedBy>
  <cp:revision>2</cp:revision>
  <cp:lastPrinted>2013-08-13T03:55:00Z</cp:lastPrinted>
  <dcterms:created xsi:type="dcterms:W3CDTF">2014-01-09T14:55:00Z</dcterms:created>
  <dcterms:modified xsi:type="dcterms:W3CDTF">2014-01-09T14:55:00Z</dcterms:modified>
</cp:coreProperties>
</file>